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03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04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40" w:colFirst="7" w:colLast="9"/>
            <w:bookmarkStart w:id="1" w:name="OLE_LINK39" w:colFirst="0" w:colLast="5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杭州北星置业有限公司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72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临平区星桥车辆段上盖物业综合体项目地块二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278623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193500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胡工18661107208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桐庐汽车城项目设计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747.0766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李超13656660510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杭州东部城镇化建设有限公司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湿地单元JS1403-01、JS1403-02地块土方平整围墙砌筑工程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519.1674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方工18757182746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杭州东部城镇化建设有限公司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湿地单元JS1402-09地块土方平整围墙砌筑工程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900.0265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方工18258299120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杭州东部城镇化建设有限公司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湿地单元JS1402-16地块土方平整围墙砌筑工程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839.7845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方工18258299120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3" w:colFirst="10" w:colLast="10"/>
            <w:bookmarkStart w:id="6" w:name="OLE_LINK22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号线工程蜀山南车辆基地设计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5220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谢杰杰13758124553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杭州西湖风景名胜区凤凰山管理处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长桥溪水生态修复公园提升改造工程——建筑及泵房改造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长桥溪水生态修复公园区域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212.6118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何工18989465745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杭州市钱江新城建设管理委员会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杭州洲际酒店景观照明提升工程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杭州洲际酒店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609.2933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机电工程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周女士13805798087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号线工程崇贤车辆段设计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3310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谢杰杰13758124553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杭州市上城区人民政府紫阳街道办事处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紫阳街道凤凰社区多层住宅保障住房综合整治工程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上城区紫阳街道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2662.962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王柳青15068809825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双桥单元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XH0201-08B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地块共有产权房项目设计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西湖区双桥单元内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162642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895.66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骆进13626712409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杭州市西湖区人民政府转塘街道办事处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龙坞地区农村生活污水终端处理设施纳厂改造工程一期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761.4393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倪利勇15268518866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桐庐惠民建设有限公司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2023年桐庐县老旧小区综合改造提升项目（一期）-城南街道区域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796.4714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方城13456849018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杭州市萧山区临浦镇社区卫生服务中心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临浦镇社区卫生服务中心新建项目设计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304.2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孔凡玖18057155899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桐庐惠民建设有限公司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2023年桐庐县老旧小区综合改造提升项目（一期）-分水镇区域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163.1624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方城13456849018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杭州玖晟房地产开发有限公司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杭政储出（2023）9号地块监理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湘湖国家旅游度假区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126152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吕韵阳18105714051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沿江区块嵌入式体育运动设施建设工程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钱塘区白杨街道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790.1964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沈达15356181925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JG1405-10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地块居住区配套公共服务设施项目监理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JG1405-10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32978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174.52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号线工程乔司车辆基地设计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5010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号线工程义桥车辆段设计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淳安县民政局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淳安县养老服务中心二期项目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富城路淳安县养老服务中心北侧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14127.6522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程杰18268171120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枇杷园区块九年一贯学校项目设计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71000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徐方波18268807968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淳安县交通发展投资集团有限公司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2023年亚运自行车赛道沿线绿化工程施工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1548.93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公路(交通)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陈工13738132162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杭州千岛湖城市旅游开发有限公司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浙西红色教育中心室外工程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淳安县珍珠半岛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1165.1848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王泽恒15068876687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杭州西湖环境集团有限公司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西湖区转塘环卫车辆停保基地项目设计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35619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266.0576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周刚13336128517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杭州临空园区开发运营有限公司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萧政工出[2023]8号项目监理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红山农场西部商务区单元内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黄甜甜13588022505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杭州杭千高速公路发展有限公司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杭新景（杭千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高速公路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年机电系统提升改造项目第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JD2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645.1809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倪工13516775544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杭州杭千高速公路发展有限公司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杭新景（杭千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高速公路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年机电系统提升改造项目第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JD1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498.3011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倪工13516775544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杭州市临平区乔司街道胜稼股份经济合作社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胜稼商业办公配套用房项目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149581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51735.5614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王国云13567115586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杭州白马湖生态创意城投资开发有限公司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白马湖和院东地块（白马湖美好生活共同体）设计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297.3232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曹工18358587512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杭州市临安区公路服务中心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“陌上花开”公路景观提升工程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公路养护专业承包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翁哲敏15058159000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杭州玖晟房地产开发有限公司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杭政储出（2023）9号地块EPC工程总承包项目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湘湖国家旅游度假区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126152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36222.7727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吕韵阳18105714051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杭州市钱塘区人民政府下沙街道办事处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头格江景家园提升改造工程设计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钱塘区下沙街道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121.2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冯晓强15267477562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杭州余杭区粮食收储有限责任公司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良渚石桥中心粮库设计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良渚街道石桥村和纤石村交界处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366.15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或者同时具备 设计专业类 商物粮行业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徐文豪15267186880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建德经开集团控股有限公司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影视城配套路网一期工程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航空小镇老横钢区块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936.8927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钭健13758291063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杭州云栖小镇开发有限公司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铜鉴湖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艺创小镇游步道工程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771.1241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孙工15968895893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杭州市余杭区交通工程建设服务中心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余杭区东西向快速通道配套（高架花箱及亮化）工程亮化三标段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专业承包企业公路交通工程公路机电工程分项(新)二级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祝工0571-88729292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桐庐水务有限公司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桐庐县城镇居民住宅二次供水改造项目（2023年度）二标段监理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24.189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市政公用工程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田艳芳13805763086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桐庐县凤川街道岩桥村股份经济合作社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岩桥智慧安防小镇大阜山拆迁安置小区室外工程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凤川街道岩桥村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464.8748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皇甫斌15906607037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杭州市公安局临平区分局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看守所改造工程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临平区临平街道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2135.7441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孙祥涛13868025080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杭州富春马业投资发展有限公司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瑶琳马术赛事安保屯兵点设计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桐庐县瑶琳镇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7129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方城13456849018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杭州仁和里数智经济发展有限公司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余政工出[2022]18号地块计算机、通信和其他电子设备制造业项目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35156.8229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周佳斌13989482525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杭州市临平区乔司街道方桥股份经济合作社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临平新城核心区仙家桥幼儿园项目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10130.01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4853.6377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杨建新13358816618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杭州益谷城市建设发展有限公司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北塘河以北幸福河湖环境提升改造工程监理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134.9075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或者具备 市政公用工程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孙栋民15057110528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杭州市临平区人民政府南苑街道办事处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亚运场馆周边小区立面改造项目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1824.0363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马晓金15381050253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杭州市临安区大成锦耀有限公司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临政工出[2022]16号骨科手术机器人等医药制造生产基地项目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临安区锦南新城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222137.5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58630.3248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王舰13588885028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中沙岛（文体）综合场馆群工程设计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富阳区春江街道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3883.1912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杜建伟15355007095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丁桥单元JG0407-04地块24班中学全过程工程咨询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43564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482.17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国家注册监理工程师（房屋建筑工程专业）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余琳骅15397109058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浙江特殊教育职业学院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浙江特殊教育职业学院天城路校区实训基地提升改造工程设计服务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杭州市天城路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145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13260.4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254.3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朱金锋18067952166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丁桥单元JG0407-04地块24班中学工程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43564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24130.4171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余琳骅15397109058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杭州中杭江城市发展有限公司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富政储出[2022]2号地块项目一期工程总承包项目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富春湾新城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93479.81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38996.4273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李茜15376300200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杭州开投家纺产业发展有限公司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家纺城宿舍楼维修项目二期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临平街道临平大道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9318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987.692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林工13868077401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杭州市西湖区人民政府转塘街道办事处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龙门坎村新农居点建设工程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西湖区龙门坎村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1767.9495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周晨晖、徐梦婷13735597498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杭州永东置业有限责任公司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杭州市临平区乔司职高东扩项目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81725.88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24659.4764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翁晨曦13666677303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杭州市教育发展服务中心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杭州学军中学桐庐学校全过程工程咨询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大奇山路和健康路交叉口西北方向区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81776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854.48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沈意达18868800063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杭州市临安区於潜镇人民政府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临金高速安置点於潜安置点市政配套工程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临安区於潜镇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3051.9767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石磊一玮0571-63867020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杭州临安城镇化投资建设有限公司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余村三产地块配套项目-室外配套工程施工项目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临安区钱王街以北钱锦大道以东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1061.2595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董宇芳18658119011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杭州市上城区人民政府闸弄口街道办事处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闸弄口街道2023年老旧小区改造工程-三里新城桂苑和橘苑小区项目全过程咨询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上城区闸弄口街道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111300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122.16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李军13777858665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杭州市拱墅区人民政府拱宸桥街道办事处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拱宸桥街道运河沿岸未来社区设计-采购-施工（EPC）总承包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1019.8331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董柳青13758246151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杭州市钱塘区人民政府下沙街道办事处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高沙百盛苑老旧小区改造提升工程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下沙街道高沙百盛苑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1405.0032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冯晓强15267477562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杭州市钱塘区人民政府下沙街道办事处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铭和新沙家园老旧小区改造提升工程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下沙街道新沙家园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3532.0818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冯晓强15267477562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长虹苑西侧地块保障房项目（公共租赁房）设计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384.272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来工13967116938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杭州市钱塘区人民政府下沙街道办事处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新元金沙家园老旧小区改造提升工程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钱塘区下沙街道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3409.7121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冯晓强15267477562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5" w:name="OLE_LINK33" w:colFirst="10" w:colLast="10"/>
            <w:bookmarkStart w:id="16" w:name="OLE_LINK32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杭州嘉润临平供销社有限公司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杭州嘉润临平供销社有限公司亭趾仓库改造项目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临平区运河街道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539.3755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蔡泽青18868809736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杭州余杭管家塘股份经济合作社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良渚街道管家塘社区文化设施用房项目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2942.85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980.4172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唐国良13067728758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杭州萧山工业资产经营有限公司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河上镇新材料产业园一期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31759.63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6096.7132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苗黎荣15258060176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杭州萧山工业资产经营有限公司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萧山工投集团年产变速箱10万台项目勘察设计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391.34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勘察综合类 甲级、设计综合类 甲级 或者同时具备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田奕能15397011388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横村镇圆通智创园产业配套道路建设工程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797.1546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钱波15867122550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杭州北星置业有限公司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72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号地块项目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临平区星桥车辆段上盖物业综合体项目地块二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278623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712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胡工18661107208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杭州北榕房地产开发有限公司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杭政储出[2022]103号地块商品住宅（设配套公建）项目监理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106068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201.5292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王梦菲13957194492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建德市公路与运输发展中心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杭州市（建德）公路应急保障基地建设工程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5673.73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1115.9959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张工17767271032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人民广场地铁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号线地下空间工程设计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441.0296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杨小萍13758136833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杭州政道置业有限公司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杭政储出（2023）4 号地块 EPC 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99932.4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57500.66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林小云13757133391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白杨街道白洋桥美食休闲园街区(青潮园特色街区)提升改造工程标段一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670.2292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朱晓敏13616540408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杭州市富阳区渌渚镇人民政府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富阳区渌渚镇阆坞村迁建安置区块景观和市政配套工程-景观工程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富阳区渌渚镇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7809.9176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黄浩13616816575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桐庐县林场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桐庐石景源山塘综合整治工程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桐庐县城南街道大奇山国家森林公园内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461.9475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杨峰18006780528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杭州萧山钱江世纪城城市运营有限公司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滨河数字产业园20KV供配电工程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萧山钱江世纪城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4566.9825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施工总承包企业电力工程(新)三级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沈继栋18167121975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滨江区彩虹快速路高架立交互通匝道涂装工程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834.8557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虞筠霄15950557262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杭州益谷城市建设发展有限公司、杭州滨江环境发展有限公司（代建）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沿江最美跑道延伸段环境提升工程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1736.509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孙栋民15057110528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杭州市临安区人民政府锦城街道办事处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锦城街道胜利区块、锦溪区块旧改项目工程总承包（EPC）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临安区锦城街道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2725.7906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江婷0571-63837532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杭州临安文化旅游开发有限公司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吴越文化历史商业街区（一期）设计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董宇芳0571-61082123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桐庐县横村镇农事服务中心（美丽田园研学基地）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937.558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李坚柱15068144476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杭州仁和里数智经济发展有限公司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余政工出[2022]18号地块计算机、通信和其他电子设备制造业项目监理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周佳斌13989482525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杭州市临安区人民政府锦城街道办事处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锦城街道金盾花园、锦福新村旧改项目工程总承包（EPC）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临安区锦城街道锦潭社区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1599.7889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江婷0571-63837532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崇贤新城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C-15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综合产业项目设计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676.5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临半路（半山路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高线路）道路工程照明施工工程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578.9235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 或者具备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陈庆15858278009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浙江省杭州第二中学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杭州第二中学（滨江校区）田径场改造工程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滨江区东信大道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76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号杭州第二中学（滨江校区）校内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5015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2653.3568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郑许翔18057118776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杭州余杭市政公用建设有限公司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迎亚运环境提升工程二期监理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131.3152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市政公用工程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杭州余杭市政公用建设有限公司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迎亚运环境提升工程二期-余杭塘路、良睦路等道路沿线环境品质提升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3-02-24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杭州余杭市政公用建设有限公司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迎亚运环境提升工程二期-地铁站点道路恢复及其他市政零星工程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杭氧集团股份有限公司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杭氧集团股份有限公司低温泵阀智能工厂项目工程总承包（EPC）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青山湖街道相府路799号杭氧临安制造基地厂区内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17479.4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6340.7678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施工总承包企业建筑工程(新)三级、设计专业类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吴小宇0571-88927809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杭州新良科技有限公司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余政工出【2022】21号年产2万套实验分析仪器设备项目监理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东至上塘高架西侧绿化带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108033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832.9719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中铁二十四局集团浙江工程有限公司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中铁二十四局集团浙江工程有限公司职工省直专用房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1#-5#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（盛庐小区）外立面改造工程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滨江区儿康路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2888.2301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专业承包企业建筑幕墙工程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王先军13906527243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桐庐水电工程开发有限责任公司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毕浦电站橡胶坝改造工程设计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211.4475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甲级、勘察综合类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王建红13858173845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杭州艺术学校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杭州艺术学校迁扩建项目施工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西湖区转塘单元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XH1801-A3-46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40927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23026.6292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周志春13857182945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杭州市富阳区富春第八小学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武林街道仙林未来社区设计-施工工程总承包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拱墅区武林街道仙林社区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905.9915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朱凯峰13958113086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安隐寺（安平泉）遗址公园建设工程设计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临平区钱江社区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156.3371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设计专项类 风景园林工程设计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国家电网公司职业病防治院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国家电网公司职业病防治院迁建项目（一期）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洋溪街道雅鼎路东侧C20、C23地块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64080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32012.3923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石岳18646082517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杭州市余杭区交通工程建设服务中心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余杭区东西向快速通道配套（高架花箱及亮化）工程亮化二标段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专业承包企业公路交通工程公路机电工程分项(新)二级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祝工0571-88729292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杭州市余杭区鸬鸟镇人民政府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鸬鸟镇美丽城镇城乡风貌整治类项目一期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鸬鸟镇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3622.24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李报报13120536501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杭州运河恒祥置业有限公司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杭政储出[2020]11号地块商业商务娱乐康体用房项目监理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43830.1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340.9967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王赟18868717873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杭州市公安局上城区分局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杭州市公安局上城区分局望江派出所装修项目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448.8991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倪城康13575760784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建德市人民政府新安江街道办事处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 年新安江街道老旧小区综合改造提升工程设计采购施工（EPC）总承包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新安社区电视路小区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5246.95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施工总承包企业市政公用工程(新)一级、设计综合类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刘工13968133686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建德市李家中心小学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李家中心小学教学楼建设工程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李家中心小学校园内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12889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904.5938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汪工13588827695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杭州钱塘城发置业有限公司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配建公租房项目(一)设计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137640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825.84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俞工15858131083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杭州云栖小镇开发有限公司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杭政工出【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号中国空间技术研究院杭州中心项目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凤凰谷单元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XH1902-M1-99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203828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92695.5503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边伟力18758036317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杭州市钱江新城开发集团有限公司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城东新城单元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PB-R22A-01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地块（原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PB-R22-23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地块）居住区配套公共服务设施绿化施工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位于城东新城单元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498.7728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李韦曼15938993110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杭州市水务集团有限公司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绕城高速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地下综合管廊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DN1200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给水管道工程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702.2333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方可18868112902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杭州西湖城市建设投资集团有限公司、绿城房地产建设管理集团有限公司（代建单位）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杭州双桥（云谷）单元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XH0206-13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地块农居安置房项目绿化景观工程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2094.0655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王叶峰18368512071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杭州市公共交通集团有限公司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华丰公交停保基地一期工程设计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同协路与康宁街交叉口西南角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74560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686.6512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沈工13656646458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桐庐滨江建设有限公司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桐庐新建区块安置房建设工程监理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桐庐新建区块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914.228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王锋15990103678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未来科技城亮化（三期）工程设计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12686.42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设计专项类 照明工程设计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江杭州青山湖科技城投资集团有限公司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青山湖科技城鹤山街、灵鹤路改造工程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1083.2552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3-04-11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金吕敏13666684188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桐庐县职业技术学校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桐庐县职业技术学校园林（中小学综合实践）基地（一期）提升改造工程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桐庐县凤川街道园林村枫塘坞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1624.7688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杨成钢13376818561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康桥单元GS1203-08地块公租房项目设计-采购-施工（EPC）总承包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拱墅区康桥单元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57984.8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周金晶15957582995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杭州萧山交投资产经营开发有限公司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萧政储出【2021】22号地块建设商业商务兼公共交通场站（市北客运中心）项目监理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萧山区钱江世纪城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220580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859.579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王崇华13107711686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杭州中沙股份经济合作社、杭州七格股份经济合作社、杭州和达意远工程管理有限公司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杭州中沙、七格股份经济合作社商业商务用房项目（社区留用地）室外附属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位于下沙中心区单元南部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2528.8335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王工13605818412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杭州市闲林职业高级中学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闲林街道闲林职高改扩建项目设计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100.3875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王佳敏15990159673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杭州开投家纺产业发展有限公司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浙江省家纺产业创新服务综合体技改扩建项目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临平国家级经济技术开发区临平大道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吕冠铮13968169182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杭州萧山科技城投资开发有限公司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萧山科技城亚运环境保障项目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6887.5879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王建江15968827893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杭钢单元GS1301-A33-11地块30班中学设计-采购-施工（EPC）总承包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杭州市拱墅区杭钢单元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60596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34407.3457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黄工15068102323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杭州北榕房地产开发有限公司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[2022]103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号地块商品住宅（设配套公建）项目工程总承包（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106068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34189.8358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设计综合类 甲级、施工总承包企业建筑工程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王梦菲13957194492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浙江省桐庐分水高级中学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桐庐分水高级中学综合楼建设项目室外工程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桐庐分水高级中学校园内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166.5861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潘秋鸿15990050105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云会中学（仁和二中)新建项目设计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751.2166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倪工18969013283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仁和街道永泰小学及幼儿园扩建项目设计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404.1211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倪工18969013283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桐庐县食品产业园配套道路工程（徐七线208省道至横村二桥段）施工监理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杭州市桐庐县横村镇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5832.9553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公路(交通)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钱波15867122550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淳安县农村饮用水管理有限公司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杭州市特别生态功能区共同富裕城乡供水设施提升建设工程（一期）-河村水厂新建项目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淳安县威坪镇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5527.082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水利水电工程 一级 或者具备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施工总承包企业水利水电工程(新)三级 或者具备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魏壮贤13989835253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李家桥安置房项目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210240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64563.6996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胡工13588747733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杭州市临安区城市发展投资集团有限公司、杭州临安兴晟建设投资有限公司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329国道临安玲珑至於潜段改建工程全过程跟踪审计第SJ03标段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公路(交通)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万里达15157168278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杭州市临安区城市发展投资集团有限公司、杭州临安兴晟建设投资有限公司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329国道临安玲珑至於潜段改建工程全过程跟踪审计第SJ02标段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公路(交通)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万里达15157168278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杭州市临安区城市发展投资集团有限公司、杭州临安兴晟建设投资有限公司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329国道临安玲珑至於潜段改建工程全过程跟踪审计第SJ0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公路(交通)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万里达15157168278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JG1404-05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班幼儿园建筑师负责制服务项目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JG1404-05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11346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633.9288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房屋建筑工程 乙级、设计专业类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JG1403-03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班幼儿园建筑师负责制服务项目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上城区四堡七堡单元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JG1403-03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11346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633.9288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房屋建筑工程 乙级、设计专业类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杭州云栖小镇开发有限公司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杭政工出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[2022]23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号中国空间技术研究院杭州中心项目一桩一探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224810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306.2438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孙工15968895893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钱江经济开发区制造四路（中环快速路-老良塘线）设计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59742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44766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市政公用行业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杭州东辰生物医药有限公司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杭政工出【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号东辰生物医药新制造业项目设计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东至云洪路，南至墩余路规划绿化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113606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1363.272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郑旦阳13675881987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杭州市临安区新锦产业发展集团有限公司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临安区天目医药港单元ZX11-J-13-2地块场地平整工程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临安区锦南街道柯家村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2036.0763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郑赟、雷蕾0571-61087159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杭州市富阳区东洲街道江丰小学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东洲三小（江丰小学）二期设计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富阳区东洲街道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21262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221.76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大运河未来艺术科技中心项目勘察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175600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249.7891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韩工15397151765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钱江经济开发区东山区块安置房项目设计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东山村区块，东至规划支路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1144.4082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余杭街道2023年老旧小区综合改造提升项目设计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67697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姜祖锋18258856919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杭州余杭区粮食收储有限责任公司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径山副中心粮库三期项目设计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余杭区径山镇麻车头村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461.64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设计专业类 商物粮行业 粮食工程 甲级、设计专业类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徐文豪15267186880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桐庐县职业技术学校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桐庐县职业技术学校园林（中小学综合实践）基地（一期）提升改造工程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桐庐县凤川街道枫塘坞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11508.9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1624.7688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杨成钢13376818561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杭州富阳交通发展投资集团有限公司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湖杭高铁西邮村拆迁安置房工程配套道路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1648.8286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孙懿南13067841126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杭州市余杭区人民政府仓前街道办事处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杭州师范大学附属仓前实验中学改扩建项目设计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188.2534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姚婷婷13819116143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杭州新元股份经济合作社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杭州新元股份经济合作社商业大楼项目（社区留用地）设计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94137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50145.27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李强15858278125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杭州市排水有限公司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杭州市七格污水处理厂清洁排放提标改造工程（三、四期）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三期新建部分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7137.0152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裘叶明13819182626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杭州市临平区人民政府南苑街道办事处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南苑街道农村环境综合整治项目(钱塘社区)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3697.222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马晓金13732231998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杭州余杭重大基础设施建设有限公司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五福路改造工程设计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五福路改造工程设计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252.8598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市政公用行业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李工13819142200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杭州萧山科技城投资开发有限公司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萧山西电电子科技产业园项目-电梯工程（二标段）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3071.0299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具有独立法人资格的电梯设备制造商或代理商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王建江15968827893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杭州萧山科技城投资开发有限公司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萧山西电电子科技产业园项目-电梯工程（一标段）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3097.2986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具有独立法人资格的电梯设备制造商或代理商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王建江15968827893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杭州余杭区粮食收储有限责任公司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良渚石桥中心粮库设计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余杭区良渚街道石桥村和纤石村交界处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366.15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或者同时具备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徐文豪15267186880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杭州昇良科技有限公司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余政工出[2022]17号年产10万套智能充电站、5万套智能换电柜项目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余杭区良渚街道四至东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193044.38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101444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义蓬安置房四期东北地块一期项目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钱塘区义蓬街道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502500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2110.5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高华方13335712298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长河历史文化街区保护开发二期工程全过程工程咨询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西至财经职校东侧规划支路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367.0852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桐庐县瑶琳镇全域旅游开发有限公司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瑶琳镇亚运交通路网提升工程—道路沿线绿化优化提升工程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桐庐县瑶琳镇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679.8701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王康明15867120555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淳安再生资源回收中心土地平整工程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淳安县千岛湖镇鼓山区块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612.9569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综合 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王锋15990103678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杭州市拱墅区城市建设投资发展集团有限公司、杭州市拱墅区政府投资建设项目管理中心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东新单元XC0607-R22-08地块12班幼儿园项目装修及智能化弱电工程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拱墅区南起0607-09地块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5675.85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988.3664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姜建伟13306714409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杭州市临安区国瑞大成投资开发有限公司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玲珑1号地块综合开发项目（小微企业园一期）设计项目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位于临安区玲珑-锦南产业园规划范围内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1371.05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王舰、雷蕾0571-61101880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长河历史文化街区保护开发二期工程设计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西至财经职校东侧规划支路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461.99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或者同时具备 设计专项类 风景园林工程设计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杭州市临安区太阳镇人民政府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杭州临安太阳镇畜禽粪污资源化利用建设项目工程总承包（EPC）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临安区太阳镇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593.8045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 设计综合类 甲级、施工总承包企业市政公用工程(新)三级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王东13456837775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建德市交通发展投资有限公司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建德市美丽乡村朱家埠至更楼道路改建工程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17191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施工总承包企业公路工程(新)一级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付工15825520066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建德市梅城镇资产经营有限公司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严州历史建筑修复工程-南宋瓦子街区二期工程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建德市梅城镇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2288.9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2117.2226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专业承包企业古建筑工程(新)一级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吴工18767133155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桐庐县食品产业园园区配套工程（临建高速路口至食品产业园沿线提升改造工程）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桐庐县横村镇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1241.2804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李挺15067369348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淳安县公路服务中心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2023年淳安县村道公路大中修工程设计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6649.5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公路(交通)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詹工15958126591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仁和中心小学改扩建项目设计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14840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设计专业类 建筑行业 甲级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倪凤华18969013283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安邦护卫（浙江）公共安全智慧科技有限公司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杭钱塘工出（2022）24号安邦护卫浙江公共安全服务中心项目施工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87376. 09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32898.64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王工19157620773</w:t>
            </w:r>
          </w:p>
        </w:tc>
      </w:tr>
    </w:tbl>
    <w:p>
      <w:pPr>
        <w:jc w:val="center"/>
        <w:rPr>
          <w:rFonts w:hint="eastAsia" w:eastAsia="文鼎CS大黑"/>
          <w:color w:val="000000"/>
          <w:sz w:val="36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TczMDU2ODViZjI1M2EzNjE3ZDdkZjNkN2UzZjIifQ=="/>
    <w:docVar w:name="KSO_WPS_MARK_KEY" w:val="ad4df73c-57dd-40db-abbe-adef712f3cdf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A03DC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066A48"/>
    <w:rsid w:val="013B2E37"/>
    <w:rsid w:val="0154123D"/>
    <w:rsid w:val="01784DDE"/>
    <w:rsid w:val="01931D84"/>
    <w:rsid w:val="019E5D35"/>
    <w:rsid w:val="01C106C7"/>
    <w:rsid w:val="01CF0008"/>
    <w:rsid w:val="01EF65B9"/>
    <w:rsid w:val="020A05EB"/>
    <w:rsid w:val="03305592"/>
    <w:rsid w:val="03655221"/>
    <w:rsid w:val="03BD1C66"/>
    <w:rsid w:val="03C152B1"/>
    <w:rsid w:val="03E70453"/>
    <w:rsid w:val="03EF05F7"/>
    <w:rsid w:val="041B2798"/>
    <w:rsid w:val="044D771D"/>
    <w:rsid w:val="046F34A0"/>
    <w:rsid w:val="04803A1D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6566675"/>
    <w:rsid w:val="06814570"/>
    <w:rsid w:val="068546D4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B079C2"/>
    <w:rsid w:val="0A340C2A"/>
    <w:rsid w:val="0A34424A"/>
    <w:rsid w:val="0A4E4DF4"/>
    <w:rsid w:val="0A76319A"/>
    <w:rsid w:val="0A777E59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1E2F52"/>
    <w:rsid w:val="105A40DF"/>
    <w:rsid w:val="10777097"/>
    <w:rsid w:val="10814CBF"/>
    <w:rsid w:val="10976165"/>
    <w:rsid w:val="10C761F4"/>
    <w:rsid w:val="11567B3E"/>
    <w:rsid w:val="117D67C0"/>
    <w:rsid w:val="11D87DD3"/>
    <w:rsid w:val="123478B9"/>
    <w:rsid w:val="12587519"/>
    <w:rsid w:val="125B4885"/>
    <w:rsid w:val="125C4F72"/>
    <w:rsid w:val="12CC090A"/>
    <w:rsid w:val="12DE3E87"/>
    <w:rsid w:val="12E11CF4"/>
    <w:rsid w:val="13577A0D"/>
    <w:rsid w:val="136660C9"/>
    <w:rsid w:val="13807AA2"/>
    <w:rsid w:val="13896A2D"/>
    <w:rsid w:val="13930CBF"/>
    <w:rsid w:val="13B500CA"/>
    <w:rsid w:val="13E86766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3A2D09"/>
    <w:rsid w:val="197C175F"/>
    <w:rsid w:val="19BD0205"/>
    <w:rsid w:val="19C110B3"/>
    <w:rsid w:val="19C974E1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F7936"/>
    <w:rsid w:val="1BAA46E3"/>
    <w:rsid w:val="1CA30062"/>
    <w:rsid w:val="1CF04609"/>
    <w:rsid w:val="1D11318E"/>
    <w:rsid w:val="1D540DB1"/>
    <w:rsid w:val="1D55657E"/>
    <w:rsid w:val="1D734540"/>
    <w:rsid w:val="1D8E4963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1FEE1D03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975491"/>
    <w:rsid w:val="22C30E4C"/>
    <w:rsid w:val="22C96C41"/>
    <w:rsid w:val="22EB6430"/>
    <w:rsid w:val="232E5C5F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52184A"/>
    <w:rsid w:val="25774B5B"/>
    <w:rsid w:val="258A01FC"/>
    <w:rsid w:val="258E77DA"/>
    <w:rsid w:val="25986144"/>
    <w:rsid w:val="25A55551"/>
    <w:rsid w:val="25BE25AA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918547F"/>
    <w:rsid w:val="294A10CA"/>
    <w:rsid w:val="298119A8"/>
    <w:rsid w:val="29870F2F"/>
    <w:rsid w:val="2A000BF9"/>
    <w:rsid w:val="2A066F51"/>
    <w:rsid w:val="2AA21652"/>
    <w:rsid w:val="2ABA573A"/>
    <w:rsid w:val="2AC62877"/>
    <w:rsid w:val="2ACA323A"/>
    <w:rsid w:val="2AD92A87"/>
    <w:rsid w:val="2AFE1CD5"/>
    <w:rsid w:val="2B117766"/>
    <w:rsid w:val="2B407601"/>
    <w:rsid w:val="2B80140B"/>
    <w:rsid w:val="2BA14AA2"/>
    <w:rsid w:val="2BB75591"/>
    <w:rsid w:val="2BDA4404"/>
    <w:rsid w:val="2BDB78DC"/>
    <w:rsid w:val="2BE2415B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4B68CE"/>
    <w:rsid w:val="365170C3"/>
    <w:rsid w:val="369235F3"/>
    <w:rsid w:val="36AE7299"/>
    <w:rsid w:val="36BD20EF"/>
    <w:rsid w:val="36C02E61"/>
    <w:rsid w:val="37054D5A"/>
    <w:rsid w:val="370C7FC4"/>
    <w:rsid w:val="3772731D"/>
    <w:rsid w:val="37C37993"/>
    <w:rsid w:val="37D16521"/>
    <w:rsid w:val="37FD19D6"/>
    <w:rsid w:val="382167C4"/>
    <w:rsid w:val="38A92967"/>
    <w:rsid w:val="39060F0A"/>
    <w:rsid w:val="39126C27"/>
    <w:rsid w:val="3919191B"/>
    <w:rsid w:val="393701B0"/>
    <w:rsid w:val="393F076E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00DC8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6364B0"/>
    <w:rsid w:val="407D3E3C"/>
    <w:rsid w:val="40F14E1A"/>
    <w:rsid w:val="414A48AC"/>
    <w:rsid w:val="41695BA9"/>
    <w:rsid w:val="41734214"/>
    <w:rsid w:val="41937E5F"/>
    <w:rsid w:val="419D2948"/>
    <w:rsid w:val="41F8728F"/>
    <w:rsid w:val="423E73EC"/>
    <w:rsid w:val="4260018D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F201B"/>
    <w:rsid w:val="47300300"/>
    <w:rsid w:val="475F688F"/>
    <w:rsid w:val="476C4B08"/>
    <w:rsid w:val="477260EC"/>
    <w:rsid w:val="477276F8"/>
    <w:rsid w:val="47831DE0"/>
    <w:rsid w:val="47910207"/>
    <w:rsid w:val="4796166A"/>
    <w:rsid w:val="47983DB5"/>
    <w:rsid w:val="479D66D9"/>
    <w:rsid w:val="47CD55AA"/>
    <w:rsid w:val="47D71878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546448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8F7407"/>
    <w:rsid w:val="4B9E1D8B"/>
    <w:rsid w:val="4BC0179B"/>
    <w:rsid w:val="4BDC12F3"/>
    <w:rsid w:val="4C24418A"/>
    <w:rsid w:val="4C390DA2"/>
    <w:rsid w:val="4C7D2BE6"/>
    <w:rsid w:val="4CA5485F"/>
    <w:rsid w:val="4CC61682"/>
    <w:rsid w:val="4CED26ED"/>
    <w:rsid w:val="4D344AD5"/>
    <w:rsid w:val="4D767047"/>
    <w:rsid w:val="4D843FEC"/>
    <w:rsid w:val="4DBF769C"/>
    <w:rsid w:val="4E2708A9"/>
    <w:rsid w:val="4E5A4584"/>
    <w:rsid w:val="4ED02D5C"/>
    <w:rsid w:val="4EE73A49"/>
    <w:rsid w:val="4EEF1F8C"/>
    <w:rsid w:val="4EF61B4C"/>
    <w:rsid w:val="4EF6519A"/>
    <w:rsid w:val="4F211BB2"/>
    <w:rsid w:val="4FEA6D2C"/>
    <w:rsid w:val="4FFC2458"/>
    <w:rsid w:val="50030F8D"/>
    <w:rsid w:val="505605DA"/>
    <w:rsid w:val="506C78D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75590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ED6966"/>
    <w:rsid w:val="5D0C776C"/>
    <w:rsid w:val="5D1A3C8F"/>
    <w:rsid w:val="5D220F3C"/>
    <w:rsid w:val="5D6879AD"/>
    <w:rsid w:val="5D8C4B33"/>
    <w:rsid w:val="5D955F35"/>
    <w:rsid w:val="5D9C0115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6E5E3D"/>
    <w:rsid w:val="5F8935CB"/>
    <w:rsid w:val="5FBE63DC"/>
    <w:rsid w:val="5FDC7492"/>
    <w:rsid w:val="5FEF250D"/>
    <w:rsid w:val="600E16BF"/>
    <w:rsid w:val="605A6054"/>
    <w:rsid w:val="605C7426"/>
    <w:rsid w:val="607742FD"/>
    <w:rsid w:val="60A11E99"/>
    <w:rsid w:val="60A77F26"/>
    <w:rsid w:val="60FD438F"/>
    <w:rsid w:val="61187559"/>
    <w:rsid w:val="61207C40"/>
    <w:rsid w:val="61254671"/>
    <w:rsid w:val="613F34E8"/>
    <w:rsid w:val="6169605F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7B7196"/>
    <w:rsid w:val="63D64F61"/>
    <w:rsid w:val="63EE37FF"/>
    <w:rsid w:val="644F1640"/>
    <w:rsid w:val="64804C60"/>
    <w:rsid w:val="64DB4EC7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372275"/>
    <w:rsid w:val="697D7057"/>
    <w:rsid w:val="69900EBC"/>
    <w:rsid w:val="69F3508E"/>
    <w:rsid w:val="6A560440"/>
    <w:rsid w:val="6A693483"/>
    <w:rsid w:val="6AAA155A"/>
    <w:rsid w:val="6AC56D3B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2A37D9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951EA9"/>
    <w:rsid w:val="6EC37C52"/>
    <w:rsid w:val="6EEA66C0"/>
    <w:rsid w:val="6F296861"/>
    <w:rsid w:val="6F343B48"/>
    <w:rsid w:val="6F7E0BF8"/>
    <w:rsid w:val="6F967810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91735E"/>
    <w:rsid w:val="719C3B1D"/>
    <w:rsid w:val="71D80741"/>
    <w:rsid w:val="71F150D5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50A2C74"/>
    <w:rsid w:val="75292CE5"/>
    <w:rsid w:val="75375EDA"/>
    <w:rsid w:val="75413DEA"/>
    <w:rsid w:val="75756A0B"/>
    <w:rsid w:val="760133A5"/>
    <w:rsid w:val="760C3680"/>
    <w:rsid w:val="76236884"/>
    <w:rsid w:val="76417A12"/>
    <w:rsid w:val="764D4333"/>
    <w:rsid w:val="764F7963"/>
    <w:rsid w:val="76581E16"/>
    <w:rsid w:val="76853156"/>
    <w:rsid w:val="76D006A0"/>
    <w:rsid w:val="76D02B22"/>
    <w:rsid w:val="76D836C5"/>
    <w:rsid w:val="76ED331F"/>
    <w:rsid w:val="773152DC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EA1BE9"/>
    <w:rsid w:val="7B586591"/>
    <w:rsid w:val="7BE745DC"/>
    <w:rsid w:val="7BF817F1"/>
    <w:rsid w:val="7BFB4974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8F3638"/>
    <w:rsid w:val="7EAF64E7"/>
    <w:rsid w:val="7EB521B9"/>
    <w:rsid w:val="7EBE73E3"/>
    <w:rsid w:val="7EC2177F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22</Pages>
  <Words>20782</Words>
  <Characters>29093</Characters>
  <Lines>391</Lines>
  <Paragraphs>110</Paragraphs>
  <TotalTime>567</TotalTime>
  <ScaleCrop>false</ScaleCrop>
  <LinksUpToDate>false</LinksUpToDate>
  <CharactersWithSpaces>29888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2024-01-25T02:47:35Z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A302C1C242214E108BBC63A39DEB73FE_13</vt:lpwstr>
  </property>
</Properties>
</file>