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01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02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OLE_LINK40" w:colFirst="7" w:colLast="9"/>
            <w:bookmarkStart w:id="1" w:name="OLE_LINK39" w:colFirst="0" w:colLast="5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省人民医院富阳院区（一期）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富阳区春江街道民主村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211964.73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2264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具有电梯供货能力且具有独立法人资格的制造商或代理商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蒋少华13732219939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杭州市萧山区人民政府城厢街道办事处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城厢街道育东铁路宿舍改造项目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萧山区城厢街道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7523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633.3454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赵钧18072865757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杭州萧山三江创智新城建设发展有限公司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三江创智新城环境整治综合提升工程监理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萧山区义桥镇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136.5544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诸立峰18258818095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杭州萧山绿色智造产业园建设发展有限公司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萧山绿色智造园区基础设施配套一期工程－萧山绿色智造产业新城科创中心项目监理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萧山区益农镇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62790.41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320.0223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徐帅15158848524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杭州市上城区人民政府小营街道办事处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上城区小营街道小营巷社区老旧小区综合提升改造项目（二期）总承包（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3124.622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王工13605805681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3" w:colFirst="10" w:colLast="10"/>
            <w:bookmarkStart w:id="6" w:name="OLE_LINK22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杭州富阳新登小城镇投资建设有限公司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新登中学改扩建工程一期设计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富阳区新登镇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60540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726.272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杨斐15857158889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杭州科技职业技术学院学生公寓全过程工程咨询项目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富阳街道三桥村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26700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441.2988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综合 、房屋建筑工程 乙级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工程监理综合资质或房屋建筑工程监理乙级及以上资质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沈洪伟17706435060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杭州临平大运河建设有限公司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大运河国家文化公园建设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临平段）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崇贤塘栖段工程设计采购施工（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临平区崇贤街道、塘栖镇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656300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52924.5266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冯明13616514077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杭州金沙湖投资发展有限公司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特色街区打包项目（泛光照明工程）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钱塘区下沙中心区单元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4611.543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专业承包企业城市及道路照明工程(新)一级、专业承包企业电子与智能化工程(新)二级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汪工17348521736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杭州市拱墅区城市建设投资发展集团有限公司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东新单元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XC0604-R21-10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地块拆迁安置房室外景观及绿化工程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630.9362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张正东15728040898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浙江省杭州市上城区彭埠街道普福社区居民委员会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普福家园南区、北区提升改造项目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上城区彭埠街道普福家园南、北区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196823.98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1257.1006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张小弟13735459979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杭州临平新城科创发展有限公司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中国杭州算力小镇一期装修工程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3835.8468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专业承包企业消防设施工程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二级、专业承包企业建筑装修装饰工程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范斌13666654656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杭州市萧山区临浦镇人民政府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临浦镇大庄幼儿园新建工程室内装修工程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5871.43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605.4197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丁忠校13675810688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临浦一小拆扩建工程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33517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9135.1208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俞菁苇13588242765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杭州市萧山区城市水设施和河道保护管理中心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2021河道挡墙及公园古建筑修复项目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506.4609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高方洁13805786149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杭州市萧山区国有生态公益林保护站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萧山区森林消防瞭望台项目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1370.1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859.0981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俞华13805752949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桐庐新城发展投资有限公司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桐庐经济开发区岩桥大阜山安置房幕墙工程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桐庐经济开发区陈山路南面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427.3583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专业承包企业建筑幕墙工程(新)二级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王世杰15967140971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桐庐县原水经营有限公司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桐庐县千岛湖配水配套引水工程-穿江盾构段室外配套工程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125.3317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傅杰13516776664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杭州医药港小镇发展服务中心、杭州和达房地产开发有限公司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省药检院疫苗产业公共服务平台项目（一期）监理项目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钱塘区幸福北路以西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29241.1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229.3338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刘佳怡17794518665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杭州前铭房地产开发有限公司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商务酒店项目室外附属工程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682.0975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戴成栋15968815228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浙大城市学院改扩建项目工程总承包（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浙大城市学院南校区内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92797.18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594.04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郭中华18958091928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杭州金沙湖投资发展有限公司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训练场还建项目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杭州钱塘区下沙街道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31570.86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14619.7337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 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蒋振宇13858009217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桐庐县富春科技建设投资有限公司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桐庐富春江科技城电子器械基地项目二期综合楼（13至15层）暖通工程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241.63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专业承包企业建筑机电安装工程(新)三级 或者具备 施工总承包企业机电工程(新)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钟潇斌18968165513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杭州山客旅游开发有限公司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桐庐县莪山畲族乡龙伏溪河道综合整治工程（水下部分工程）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桐庐县莪山畲族乡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607.75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施工总承包企业水利水电工程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周坚13777354406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杭州市西湖区城市管理局、杭州西湖投资集团有限公司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“迎亚运”亮灯工程（浙大紫金港体育馆周边、文一路）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浙大紫金港体育馆周边、文一路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737.1462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 二级 或者具备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程工13735553007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杭州西湖城市建设投资集团有限公司、绿城房地产建设管理集团有限公司（代建单位）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杭州双桥（云谷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XH0206-08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地块拆迁安置房项目东区室外景观及绿化工程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西湖区双桥区块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1014.7754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陈冰心18768193603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浙江百县千碗文旅发展有限公司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浙江百县千碗文旅发展装修项目EPC工程总承包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石桥路115号农都城市厨房综合体三楼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1897.219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施工总承包企业建筑工程(新)三级、设计综合类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单坤13386517157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杭州市地铁集团有限责任公司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杭州地铁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号线一期工程五常车辆段施工监理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徐美林15394279668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未来科技城第八小学项目监理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东至万金路，南至规划绿地，西至青枫墅园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63314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371.1044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840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 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邱凌云15268142270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未来科技城第六幼儿园项目监理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东至万金路，南至规划未来科技城第八小学，西至青枫墅园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16637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155.4032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邱凌云15268142270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杭州未来科技城资产管理有限公司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未来科技城第六幼儿园项目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东至万金路，南至规划未来科技城第八小学，西至青枫墅园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16637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7575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810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2-01-06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邱凌云15268142270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未来科技城第八小学项目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东至万金路，南至规划绿地，西至青枫墅园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63314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28646.1275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邱凌云15268142270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杭州市公安局西湖风景名胜区分局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景区公安分局刑侦大队办公用房装修工程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杭州西湖景区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620.9598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郑先生13757130538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金隅悦潮（杭州）房地产开发有限公司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杭政储出[2021]28号地块商品住宅（设配套公建）项目二标段EPC工程总承包项目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上城区彭埠单元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178660.8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31531.1572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869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施工总承包企业建筑工程(新)二级、设计综合类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张先生15088680027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中央军委后勤保障部安置住房保障中心融通地产（上海）有限责任公司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杭州沈半路师级以下安置住房统建项目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拱墅区沈半路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263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157800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1834.81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1096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注册咨询工程师执业资格或 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高原15121032854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杭州市档案馆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杭州市城市档案中心-北侧消防通道工程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城市档案中心北侧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402.858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黄泽平13758113763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金隅悦潮（杭州）房地产开发有限公司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[2021]28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号地块商品住宅（设配套公建）项目一标段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上城区彭埠单元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178660.8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28467.8529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869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张先生15088680027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杭州市萧山区瓜沥镇人民政府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瓜沥镇梅林村未来村庄创建－美好生活中心布展工程总承包项目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萧山区瓜沥镇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710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484.4389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吴佳15990134076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杭州市萧山区文化旅游体育发展服务中心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门球馆工程（临建）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653.8932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赵奇18858171067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淳安县梓桐镇人民政府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石川坞喜羊洋农文旅综合体配套工程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淳安县梓桐镇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1084.0035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王小刚18888977005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杭州千岛湖城市旅游开发有限公司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浙西红色教育中心工程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淳安县千岛湖镇珍珠半岛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34605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10338.3753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王泽恒15068876687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杭州萧山环城建设开发有限公司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宁围街道二桥村城中村改造安置房（新北区块）项目方案设计至初步设计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萧山宁围街道二桥村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148673.51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371.6838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王柠昊18258268252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良渚新城好运路九年一贯制学校项目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92545.58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34891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李娜15925685253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杭州市开发投资有限公司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杭州余杭经济技术开发区造桥港幼儿园项目设计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杭州余杭经济技术开发区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6126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144.725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乙级 或者具备 设计专业类 建筑行业 乙级 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卢雯15888867132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杭州市余杭区人民政府五常街道办事处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五常街道第三小学监理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71497.03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446.4124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寿工15058457691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浙江恒力电力承装有限公司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临政工出[2021]16号年产2000套电力配电设备制造及研发服务建设项目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临安区玲珑街道,九州街路南侧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27014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8323.4724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何辉0571-51234142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和达投资集团（杭州）有限公司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杭钱塘工出【2021】23号工业厂房项目施工项目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钱塘区纬六路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82498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3674.3116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曹决慧13958028879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杭州市富阳区城市管理局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2021年“迎亚运、展风采”道路修缮工程项目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富阳区富春街道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1047.5089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金阳13588016499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杭州市余杭区人民政府五常街道办事处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五常街道第三小学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71497.03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30238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寿工15058457691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小和山单元XH1407-01(c)地块九年一贯制学校EPC工程总承包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位于西湖区小和山单元内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57586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27584.48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施工总承包企业建筑工程(新)二级、设计专业类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缪工18105712014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杭州市滨江区人民政府西兴街道办事处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农转居拆迁安置房迎春北苑综合整治提升改造工程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滨江区西兴街道迎春北苑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119000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4372.1547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来冬秀13967167688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杭州白马湖生态创意城投资开发有限公司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第三工业综合体项目设计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44618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468.248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陈工13819499260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杭州市滨江区人民政府西兴街道办事处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农转居拆迁安置房迎春东苑综合整治提升改造工程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87200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3240.0272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来冬秀13967167688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桐庐西部开发建设有限公司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桐庐县分水镇固废处置站室外工程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桐庐县分水镇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396.2625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王军13758284447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杭州市临安区太阳镇人民政府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杭州市临安区龙王桥水库除险加固工程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临安区太阳镇桃树岭村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577.7953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王东13456837775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杭州拱宸建设发展有限公司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和睦未来社区提升改造监理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拱墅区和睦街道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178000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138.8766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周波15888863136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良渚新城第三小学监理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57747.83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平超18868705776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杭州余经开创新创业产业园有限公司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余政工出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[2011]011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1722.4263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一级注册建筑师资格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吕工13968169182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杭州临平新城科创发展有限公司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中国杭州算力小镇一期装修工程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3781.3468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范斌13666654656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临安市於潜镇人民政府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於潜镇中心幼儿园新建项目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於潜镇金家村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8078.7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3562.0921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2-01-04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杨俊0571-63866025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上城区京杭大运河绿道项目（沪杭铁路--秋涛北路段）（EPC）总承包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上城区沪杭铁路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1013.552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02-09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刘工13083911601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迎亚运大运河（杭州段）水岸互动文旅融合提升工程-文保公司段II标（文晖桥-石祥路）施工项目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文晖桥至石祥路运河两侧码头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4282.2066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翁旭13758102046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浙江省杭州市上城区丁兰街道赵家苑社区居民委员会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赵家花苑小区消防提升改造工程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上城区赵家花苑小区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142355.6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521.5149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专业承包企业消防设施工程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王李剑13735819724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2" w:colFirst="6" w:colLast="6"/>
            <w:bookmarkStart w:id="16" w:name="OLE_LINK33" w:colFirst="10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杭州和达芯谷园区管理有限公司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杭政工出[2021]59号地块工业厂房（标准厂房）工程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227287.6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79028.3312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王立平15158131627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杭州和达芯谷园区管理有限公司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杭政工出[2021]59号地块工业厂房（标准厂房）工程监理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钱塘区江东片区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227287.6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918.4425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1010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01-21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王立平15158131627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杭州余杭永乐股份经济合作社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余杭区仓前街道永乐村农居点四期、五期室外附属工程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3982.8332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陆敏峰18969015219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杭州景煊置业有限公司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余政储出【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临平街道地铁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号线邱山大街站上盖物业地块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87091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01-25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王益群13666618909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杭州余经开创新创业产业园有限公司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余政储出（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号地块商业办公用房项目室外附属工程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1202.4451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沈如明15058175778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未来科技城第六小学项目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余杭区余杭街道、仓前街道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25837.8775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郭云龙18268875550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杭州余经开创新创业产业园有限公司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余政储出（2019）38号地块室外附属项目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龙船坞路以南、顺风路以西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958.8707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孙吉烽15381037375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良渚新城杜甫区块棚户区改造安置房一期监理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184671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796.65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房屋建筑工程国家注册监理工程师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平超18868705776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杭州西湖风景名胜区岳庙管理处（连横纪念馆）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宝石山一弄、葛岭路、北山街东段道路品质提升工程（EPC）总承包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宝石山一弄、葛岭路、北山街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1412.02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徐工15268178589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良渚新城好运路九年一贯制学校项目监理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92545.58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681.9865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房屋建筑工程国家注册监理工程 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平超18868705776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杭州市市容景观发展中心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涌金立交景观亮化提升项目施工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_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698.3611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俞琛涛18968107040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萧山区临浦镇东藩小学扩建工程项目-室外及老校区改造工程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1083.167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俞菁伟13588242765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淳安县两山生态资源经营开发有限公司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淳政工出[2021]10号王阜乡中药材加工厂房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淳安县王阜乡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3515.51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599.2945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方正13968105136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浙大城市学院改扩建项目工程总承包（EPC）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上塘单元浙大城市学院南校区内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92797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49910.96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 建筑行业 建筑工程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郭中华18958091928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国科大杭州高等研究院、杭州市市政公用建设开发有限公司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国科大杭州高等研究院石龙山先行启动区改造装修工程（谷鼎园区）设计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15329.5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160.8096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张建标13600512615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杭州市临平区人民政府东湖街道办事处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结网社区多户多联公建配套工程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位于东湖街道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2095.7921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童一清13968030726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谢村邻里中心监理项目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GS1003-R22-10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26371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239.6624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王工13757153021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杭州钱江开发区投资发展有限公司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杭州钱江开发区奉欣路东延项目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余杭区杭州钱江经济开发区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3177.1199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王涨潮13588232383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大运河杭钢工业遗址综保项目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GS1303-14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地块公园绿地二期项目监理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拱墅区杭钢单元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GS1303-14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7568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316.4334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韩磊15397151765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中泰街道南湖九年一贯制学校项目监理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42059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302.3442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梁晓露13738117560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谢村邻里中心施工项目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GS1003-R22-10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26371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13507.5709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王工13757153021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塘栖镇公租房二期工程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23807.5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1149.5617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姜英13735501629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杭州南泰置业有限公司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[2021]20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号地块商业商务用房项目设计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27108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一级注册建筑师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王益群13666618909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杭州市萧山区临浦镇人民政府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临浦镇詹家埭区块和南江区块拆迁安置房项目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295512.92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115497.1623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吴华刚13685791133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杭州市萧山区消防救援大队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临浦消防站项目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3729.28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2052.398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高永波13735492060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浙江同济科技职业学院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浙江同济科技职业学院图书实训综合楼建设工程设计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萧山区耕文路418号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43500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张栩菡17816879873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浙江临平高速公路有限责任公司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沪杭甬高速公路余杭管理所改扩建工程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1563.83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1448.1598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方素琴15957171616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杭州生物医药国家高技术产业基地投资管理有限公司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浙江省特殊生物制品一体化通关平台装修项目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2517.13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715.6316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王工15158131627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杭州市余杭第二高级中学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余二高宿舍楼改扩建项目设计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南苑街道人民大道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64402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365.76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叶亮15958033695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杭州临平大运河建设有限公司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大运河文化带建设（大运河综合保护）一期——崇贤段项目绿化工程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崇贤街道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2184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倪雪峰18069855582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瓶窑镇鸽宝山农居安置点配套道路工程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余杭区瓶窑镇鸽宝山农居安置点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2303.1047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梁俊13666683045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杭州市余杭区径山镇人民政府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径山镇大径山美丽乡村核心区（二期）径山村环境提升项目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余杭区径山镇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3850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孙瑞13989870813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杭州市拱墅区人民政府潮鸣街道办事处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东园社区老旧小区综合改造提升工程（EPC）总承包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155189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5638.3988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丁工15888871005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桐庐瑶琳风景绿道工程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桐庐县瑶琳镇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1582.7864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徐云丽15888873132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杭州市临安区清凉峰镇人民政府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清凉峰镇老街生态提升改造项目二期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清凉峰镇颊口村桥东老街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176.5912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詹雪琼15306516608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桐庐县凤川街道园林村股份经济合作社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凤川街道园林村（上喻、旺家弄）湖杭铁路拆迁安置点基础工程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凤川街道园林村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863.861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1-12-29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戴健富13750876888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洋浦江生态修复工程一期（EPC）工程总承包项目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14015.1925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蒋工13732219939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杭州市拱墅区人民政府潮鸣街道办事处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艮园小区、工人新村老旧小区综合改造提升工程（EPC）总承包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18.2392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6967.6267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丁工15888871005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杭州市上城区人民政府丁兰街道办事处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丁桥镇建塘村农转居公寓A地块（建塘家苑南区）改造提升工程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丁桥镇建塘村农转居公寓A地块（建塘家苑南区）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26044.45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2738.0323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陈啸13486185876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杭州市会展新城开发建设有限公司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空港新城城市示范村（南阳区块）四期二号地块项目监理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萧山区南阳街道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252102.66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967.31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1640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谢小青18072807976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浙江省建筑设计研究院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[2021]15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东至共享路，南至滨兴路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57500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676.68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1275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徐金标15267506738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杭州萧山城区建设有限公司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北干山南公园EPC工程总承包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萧山区北干街道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5233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吴国丽13567175743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杭州融泓政房地产开发有限公司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萧储（2007年）11号地块-C区块EPC工程总承包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浦阳镇桃北新村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175548.8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64050.4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徐少华18042457867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建德市乾潭镇安仁村股份经济合作社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乾潭镇安仁村安置房项目及乾潭镇安仁村文化馆项目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建德市乾潭镇安仁村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15730.27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5047.1921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叶建芳13362178568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杭州临平重大基础设施建设有限公司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崇贤至东湖路连接线二期工程机电施工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施先生18815288114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建德市李家镇人民政府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李家镇“五小”服务中心建设工程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建德市李家镇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2560.85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782.2471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陈建忠13757117388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西河港工程设计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星桥街道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具有水利相关专业高级工程师及以上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设计综合类 甲级 或者具备 设计专业类 水利行业 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杨小萍13758136833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杭州市公安局西湖区分局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巡特警大队和执法办案管理中心过渡用房装修工程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西湖区西溪路 608 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6763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1077.0628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金学凭13656687988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浙江杭千实业有限公司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杭千智造产业园项目设计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钱塘区江东三路以北、梅林大道以东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916.0063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 级 注 册 建 筑 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王国琪15258876191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杭州之江城市建设投资集团有限公司、杭州市地铁集团有限责任公司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浙江省之江文化中心与6号线之浦路站地下连通工程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西湖区之江度假区单元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2469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7466.9093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王晓英13575730363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天万万常社区安置房项目室外附属工程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4087.6409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黄昆15757186886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临政储出[2019]19号地块商业开发项目室外配套工程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临安区南苕溪以南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1504.9715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杭州华新科技有限公司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杭州市三墩单元XH0306-M1-72地块杭州华新科技新制造业厂房项目EPC总承包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西湖区西园路2号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41701.21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曹工18390892884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杭州市萧山区人民政府城厢街道办事处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萧山区体育中心周边老旧小区改造工程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萧山区城厢街道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84450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4303.9865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赵钧18072865757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杭州萧山乡村振兴建设开发集团有限公司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蜀山街道联华社区局部区块环境整治综合提升项目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4327.81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1731.4792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邵吕南13989832705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杭州临安高新技术投资有限公司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新联综合安置小区住宅项目附属配套工程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新联安置小区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586.3499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邵勇13989898494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杭州市公安局富阳区分局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场口派出所改造项目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场口镇场口村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952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634.3869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廖望超13805765218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杭州东部湾总部基地建设有限公司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亚运场馆轮滑馆沿江公园西景观带亮灯工程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项目位于13号大街以东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1772.6896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沈佳锋13758122985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杭州市富阳区万市镇人民政府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富阳区万市镇中心幼儿园建设项目-室内装修工程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富阳区万市镇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5205.11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469.4291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王根成15958128313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富阳科技馆---建筑工程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富春街道江滨西大道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14870.36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19271.8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倪益玲13805767019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迎亚运大运河（杭州段）水岸互动文旅融合提升工程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文保公司段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标（文晖桥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钱塘江）施工项目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文晖桥至钱塘江运河两侧码头、绿地及桥下空间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5140.2249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翁旭13758102046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杭州市上城区人民政府小营街道办事处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上城区小营街道梅花碑社区老旧小区改造项目总承包（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6593.755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王工13605805681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杭州市公安局余杭区分局交通警察大队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交警良渚新城中队警务用房改造工程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7399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1193.9196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冯警官15658001253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余杭塘路综合提升工程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余杭区仓前街道、五常街道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438627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13236.9478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夏珍妮15705810403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仁和街道东塘中心小学（三白潭校区）改扩建工程监理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42662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291.996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倪凤华18969013283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大运河杭钢工业旧址综保项目GS1303-08地块文体设施一期室外管线工程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631.9068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韩磊15397151765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杭州市萧山区临浦镇人民政府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临浦詹家埭区块和南江区块拆迁安置房监理项目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295512.92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吴华刚13685791133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杭州市萧山区楼塔镇楼家塔村村民委员会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楼塔镇楼家塔村示范小区（农居用房）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楼塔镇楼家塔村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4928.2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1350.2202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毛仕云13588799557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杭州金沙湖投资发展有限公司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特色街区打包项目监理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钱塘区下沙中心区单元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157123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194.67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市政公用工程 甲级、房屋建筑工程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汪工17348521736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杭州市萧山区临浦镇人民政府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临浦镇峙山河综合整治设计项目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萧山区临浦镇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83200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360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设计专项类 风景园林工程设计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孔迪明13867153740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杭州市拱墅区城市建设投资发展集团有限公司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灯塔单元XC0704-R21/R22-11地块拆迁安置房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灯塔单元XC0704-R21/R22-11地块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140480.48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51863.6562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赵增辉18767150143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未来科技城中央商务区环境有机更新项目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余杭区未来科技城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14276.8412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夏珍妮15705810403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杭州医药港小镇发展服务中心、杭州和达房地产开发有限公司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省药检院疫苗产业公共服务平台项目（一期）施工项目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钱塘区幸福北路以西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29241.1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12801.0749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刘佳怡17794518665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杭州良渚新城交通投资有限公司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杭长高速公路桥下道路（荆九线至长连线）工程施工监理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14116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公路工程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姜工15990195559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杭州萧山浦南未来社区开发建设有限公司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杭州萧山浦南未来社区老旧小区改造EPC工程总承包项目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4450.33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施工总承包企业建筑工程(新)三级、设计综合类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吴国丽18167121863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浙江浙艺学教育科技有限公司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浙艺学教育中心装修改造工程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西湖区马塍路31号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5365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646.9989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薄工13819179549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杭州市萧山钱江世纪城管理委员会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钱江世纪城盈丰小学工程暖通工程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萧山区钱江世纪城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59053.3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842.2759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专业承包企业建筑机电安装工程(新)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唐传谨13357155530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杭州市萧山区城市管理局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市心南路两侧及金城路（西入城口、东段）局部亮化提升项目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萧山区市心南路及金城路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2633.5252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专业承包企业电子与智能化工程(新)二级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方卓鑫15224008001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杭州钱塘新区城市发展集团有限公司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钱塘新区规划馆全面维修工程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437.0086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俞谷龙15858131083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杭州市富阳区渔山乡渔山村股份经济合作社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渔山村标准厂房一期扩建仓库项目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富阳区渔山乡渔山村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3483.26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491.0795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李敏15857159717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建德市第一人民医院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建德市第一人民医院二期工程设计采购施工（EPC）总承包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新安江街道严州大道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79900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51074.09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柳振华13968134909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杭州市余杭区人民政府余杭街道办事处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余杭街道社区卫生服务中心提升改造工程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676.1827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徐文15382383088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杭州农副物流管理有限公司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潮生活街区（AB馆）提升项目设计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707.85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杨阳18267839367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建德市寿昌镇西华村股份经济合作社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寿昌镇西华村村民保障安居房项目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建德市寿昌镇西华村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7430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1746.2404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程祖仁13968122138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杭州启潮工贸有限责任公司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杭州启潮工贸有限责任公司（浙江省第六监狱）新建6号8号厂房工程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13519.5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5548.9962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陈工13958090579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杭州西湖风景名胜区建设管理中心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双西绿道项目设计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白乐桥区块至西溪湿地东南角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4786.733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市政公用行业 桥梁工程 甲级、施工总承包企业市政公用工程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朱阳丹13777841199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杭州西湖风景名胜区建设管理中心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西湖沿湖区域设施及环境提升工程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西湖周边公园景点及西湖水域沿湖码头等区域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3061.4551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朱阳丹13777841199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杭州市上城区人民政府凯旋街道办事处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景芳四区老旧小区改造（含景芳三区提升）项目初步设计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233.33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王富强13757150278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杭州之江国家旅游度假区基础设施建设开发中心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双浦第一幼儿园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西湖区双浦单元R22-A03地块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8764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4431.4114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周杰18989864716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杭州市保俶塔实验学校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保俶塔实验学校（原高中部校址）2021年维修工程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1128.331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李再臣13396524518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新塘街道工业园金弘三鸟区域水域调整项目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萧山区新塘街道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水利水电工程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吴志军13758117755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杭州临平重大基础设施建设有限公司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乔司至东湖连接线二期工程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高架照明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临平区南苑街道、东湖街道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661.5484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二级 或者具备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白剑飞13989826919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杭州市消防救援支队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杭州市消防救援训练及搜救犬训练基地空调采购及安装项目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临安高虹镇虹桥村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7620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177.7138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具有独立法人资格的空调制造商或代理商企业资质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吕志波15968861134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千岛湖镇湖坑安置点一期室外工程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淳安千岛湖镇湖坑村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528.9475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尚伟峰13588849501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南星单元D-C5-14地块社区卫生服务中心项目监理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上城区南星单元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15432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葛嘉诚18657197655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杭州千岛湖山海文旅发展有限公司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大下姜文旅客厅展示馆建设项目-室外景观工程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淳安县下姜村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1331.0733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刘航15068869624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杭州殡仪馆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集中守灵服务中心改造项目设计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西湖区留下单元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XH1309-H3-23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14206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212.7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冯先生13666652251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杭州师范大学、杭州西湖风景名胜区凤凰山管理处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杭师大玉皇山校区改造工程设计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杭州西湖景区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67581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163.454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或者同时具备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黎工19906638806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杭州市拱墅区城市建设发展中心、杭州大宸发投资有限公司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长乐GS0503-14香积寺中学监理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40093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355.3289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建筑工程专业工程国家注册监理工程师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徐工18072718092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临政储出【2019】19号地块商业开发项目电梯采购安装项目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临政储出【2019】19号地块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40570.79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634.4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具有独立法人资格的生产制造商或代理商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城东新城单元PB-R22A-01地块（原PB-R22-23地块）居住区配套公共服务设施项目电梯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上城区城东新城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具有独立法人资格的电梯制造商或代理商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张芳芳18072891865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秦望广场景观施工图设计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72012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505.1143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园 林 高 级 工 程 师 及 950374 以上职称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或者同时具备 设计专项类 风景园林工程设计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倪益玲13805767019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2" w:name="_GoBack" w:colFirst="7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萧山区第五高级中学改造项目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萧山区北干街道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39443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2223.5326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徐伟亮13506718676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杭州市公安局萧山区分局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涉案物品保管中心（警犬基地）装修工程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6856.6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721.4963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1-12-13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孙美灵15157160276</w:t>
            </w:r>
          </w:p>
        </w:tc>
      </w:tr>
      <w:bookmarkEnd w:id="22"/>
    </w:tbl>
    <w:p>
      <w:pPr>
        <w:rPr>
          <w:rFonts w:ascii="微软雅黑" w:hAnsi="微软雅黑" w:eastAsia="微软雅黑" w:cs="微软雅黑"/>
          <w:sz w:val="18"/>
          <w:szCs w:val="18"/>
        </w:rPr>
      </w:pPr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A03DC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3B2E37"/>
    <w:rsid w:val="0154123D"/>
    <w:rsid w:val="01784DDE"/>
    <w:rsid w:val="01931D84"/>
    <w:rsid w:val="019E5D35"/>
    <w:rsid w:val="01C106C7"/>
    <w:rsid w:val="01CF0008"/>
    <w:rsid w:val="01EF65B9"/>
    <w:rsid w:val="020A05EB"/>
    <w:rsid w:val="03305592"/>
    <w:rsid w:val="03655221"/>
    <w:rsid w:val="03BD1C66"/>
    <w:rsid w:val="03E70453"/>
    <w:rsid w:val="03EF05F7"/>
    <w:rsid w:val="041B2798"/>
    <w:rsid w:val="044D771D"/>
    <w:rsid w:val="046F34A0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6566675"/>
    <w:rsid w:val="068546D4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A340C2A"/>
    <w:rsid w:val="0A34424A"/>
    <w:rsid w:val="0A4E4DF4"/>
    <w:rsid w:val="0A76319A"/>
    <w:rsid w:val="0A777E59"/>
    <w:rsid w:val="0B0E4CE2"/>
    <w:rsid w:val="0B183F50"/>
    <w:rsid w:val="0B300C6A"/>
    <w:rsid w:val="0B7E158A"/>
    <w:rsid w:val="0BA13B67"/>
    <w:rsid w:val="0C1F322C"/>
    <w:rsid w:val="0C28597F"/>
    <w:rsid w:val="0C4D233B"/>
    <w:rsid w:val="0C643D91"/>
    <w:rsid w:val="0CC95508"/>
    <w:rsid w:val="0D2D04FE"/>
    <w:rsid w:val="0DBA6550"/>
    <w:rsid w:val="0DE5097F"/>
    <w:rsid w:val="0DEA55DF"/>
    <w:rsid w:val="0E0D6918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105A40DF"/>
    <w:rsid w:val="10814CBF"/>
    <w:rsid w:val="10976165"/>
    <w:rsid w:val="11567B3E"/>
    <w:rsid w:val="117D67C0"/>
    <w:rsid w:val="11D87DD3"/>
    <w:rsid w:val="12587519"/>
    <w:rsid w:val="125B4885"/>
    <w:rsid w:val="125C4F72"/>
    <w:rsid w:val="12CC090A"/>
    <w:rsid w:val="12DE3E87"/>
    <w:rsid w:val="13577A0D"/>
    <w:rsid w:val="136660C9"/>
    <w:rsid w:val="13807AA2"/>
    <w:rsid w:val="13896A2D"/>
    <w:rsid w:val="13930CBF"/>
    <w:rsid w:val="13B500CA"/>
    <w:rsid w:val="13EA4C2A"/>
    <w:rsid w:val="14297DD2"/>
    <w:rsid w:val="14547A14"/>
    <w:rsid w:val="14A46F9C"/>
    <w:rsid w:val="14D95D36"/>
    <w:rsid w:val="14F24341"/>
    <w:rsid w:val="15400B40"/>
    <w:rsid w:val="154F401F"/>
    <w:rsid w:val="158751DB"/>
    <w:rsid w:val="158F562C"/>
    <w:rsid w:val="15B3684D"/>
    <w:rsid w:val="15E614AF"/>
    <w:rsid w:val="162E3271"/>
    <w:rsid w:val="164C00B8"/>
    <w:rsid w:val="165669B3"/>
    <w:rsid w:val="166A34A8"/>
    <w:rsid w:val="167E20F6"/>
    <w:rsid w:val="16953F1A"/>
    <w:rsid w:val="16AD23CF"/>
    <w:rsid w:val="16D31800"/>
    <w:rsid w:val="16E57594"/>
    <w:rsid w:val="16E60291"/>
    <w:rsid w:val="17DB31C4"/>
    <w:rsid w:val="17F760DF"/>
    <w:rsid w:val="17FD242D"/>
    <w:rsid w:val="186146A8"/>
    <w:rsid w:val="18E40B5C"/>
    <w:rsid w:val="18FC4987"/>
    <w:rsid w:val="19073D1E"/>
    <w:rsid w:val="19313C19"/>
    <w:rsid w:val="197C175F"/>
    <w:rsid w:val="19BD0205"/>
    <w:rsid w:val="19C110B3"/>
    <w:rsid w:val="19C974E1"/>
    <w:rsid w:val="1A120B1B"/>
    <w:rsid w:val="1A236FA1"/>
    <w:rsid w:val="1A540367"/>
    <w:rsid w:val="1AC20443"/>
    <w:rsid w:val="1B4504BC"/>
    <w:rsid w:val="1B4E5D0D"/>
    <w:rsid w:val="1B5C7C3C"/>
    <w:rsid w:val="1B5D5359"/>
    <w:rsid w:val="1B7C6CA6"/>
    <w:rsid w:val="1B8F7936"/>
    <w:rsid w:val="1BAA46E3"/>
    <w:rsid w:val="1CA30062"/>
    <w:rsid w:val="1CF04609"/>
    <w:rsid w:val="1D11318E"/>
    <w:rsid w:val="1D540DB1"/>
    <w:rsid w:val="1D55657E"/>
    <w:rsid w:val="1D734540"/>
    <w:rsid w:val="1D8E4963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2007721E"/>
    <w:rsid w:val="20276103"/>
    <w:rsid w:val="204D56FD"/>
    <w:rsid w:val="205D1153"/>
    <w:rsid w:val="206B6ABE"/>
    <w:rsid w:val="20726959"/>
    <w:rsid w:val="211D1CE0"/>
    <w:rsid w:val="214558F4"/>
    <w:rsid w:val="220620E3"/>
    <w:rsid w:val="222A77DF"/>
    <w:rsid w:val="22357073"/>
    <w:rsid w:val="223D3C13"/>
    <w:rsid w:val="226D1BAE"/>
    <w:rsid w:val="22975491"/>
    <w:rsid w:val="22C30E4C"/>
    <w:rsid w:val="22C96C41"/>
    <w:rsid w:val="22EB6430"/>
    <w:rsid w:val="233C2C2F"/>
    <w:rsid w:val="23AB5BC2"/>
    <w:rsid w:val="23BB1682"/>
    <w:rsid w:val="2404361F"/>
    <w:rsid w:val="24335B6F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52184A"/>
    <w:rsid w:val="25774B5B"/>
    <w:rsid w:val="258A01FC"/>
    <w:rsid w:val="258E77DA"/>
    <w:rsid w:val="25986144"/>
    <w:rsid w:val="25A55551"/>
    <w:rsid w:val="25BE25AA"/>
    <w:rsid w:val="25DF1994"/>
    <w:rsid w:val="25EF6DFD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FB045C"/>
    <w:rsid w:val="28362887"/>
    <w:rsid w:val="284C4932"/>
    <w:rsid w:val="2895281B"/>
    <w:rsid w:val="28CC0D8C"/>
    <w:rsid w:val="2918547F"/>
    <w:rsid w:val="294A10CA"/>
    <w:rsid w:val="298119A8"/>
    <w:rsid w:val="29870F2F"/>
    <w:rsid w:val="2A000BF9"/>
    <w:rsid w:val="2A066F51"/>
    <w:rsid w:val="2AA21652"/>
    <w:rsid w:val="2ABA573A"/>
    <w:rsid w:val="2AC62877"/>
    <w:rsid w:val="2ACA323A"/>
    <w:rsid w:val="2AD92A87"/>
    <w:rsid w:val="2AFE1CD5"/>
    <w:rsid w:val="2B117766"/>
    <w:rsid w:val="2B407601"/>
    <w:rsid w:val="2B80140B"/>
    <w:rsid w:val="2BA14AA2"/>
    <w:rsid w:val="2BB75591"/>
    <w:rsid w:val="2BDA4404"/>
    <w:rsid w:val="2BDB78DC"/>
    <w:rsid w:val="2BE2415B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B5BA6"/>
    <w:rsid w:val="2DD56FC0"/>
    <w:rsid w:val="2E7A2FF2"/>
    <w:rsid w:val="2EA829B3"/>
    <w:rsid w:val="2EF230AC"/>
    <w:rsid w:val="2F302C24"/>
    <w:rsid w:val="2F3E5C86"/>
    <w:rsid w:val="2FCB369C"/>
    <w:rsid w:val="2FD87926"/>
    <w:rsid w:val="2FFE3561"/>
    <w:rsid w:val="301F49D0"/>
    <w:rsid w:val="30227F3F"/>
    <w:rsid w:val="30392382"/>
    <w:rsid w:val="309D06CD"/>
    <w:rsid w:val="310C6BF1"/>
    <w:rsid w:val="315C6240"/>
    <w:rsid w:val="31601476"/>
    <w:rsid w:val="317716B5"/>
    <w:rsid w:val="31A74402"/>
    <w:rsid w:val="31B27724"/>
    <w:rsid w:val="31B352CF"/>
    <w:rsid w:val="31B560E5"/>
    <w:rsid w:val="31E34E87"/>
    <w:rsid w:val="322317CE"/>
    <w:rsid w:val="32C41357"/>
    <w:rsid w:val="32CE713D"/>
    <w:rsid w:val="32F942E1"/>
    <w:rsid w:val="33155DE4"/>
    <w:rsid w:val="33274132"/>
    <w:rsid w:val="343B1382"/>
    <w:rsid w:val="34712AA5"/>
    <w:rsid w:val="34A1197C"/>
    <w:rsid w:val="35300288"/>
    <w:rsid w:val="35321A31"/>
    <w:rsid w:val="35467CCD"/>
    <w:rsid w:val="3549622C"/>
    <w:rsid w:val="355F5C4F"/>
    <w:rsid w:val="35B226F2"/>
    <w:rsid w:val="35D26CFF"/>
    <w:rsid w:val="36114842"/>
    <w:rsid w:val="362E7E59"/>
    <w:rsid w:val="364B68CE"/>
    <w:rsid w:val="365170C3"/>
    <w:rsid w:val="369235F3"/>
    <w:rsid w:val="36AE7299"/>
    <w:rsid w:val="36BD20EF"/>
    <w:rsid w:val="36C02E61"/>
    <w:rsid w:val="37054D5A"/>
    <w:rsid w:val="370C7FC4"/>
    <w:rsid w:val="3772731D"/>
    <w:rsid w:val="37C37993"/>
    <w:rsid w:val="37D16521"/>
    <w:rsid w:val="37FD19D6"/>
    <w:rsid w:val="382167C4"/>
    <w:rsid w:val="38A92967"/>
    <w:rsid w:val="39060F0A"/>
    <w:rsid w:val="39126C27"/>
    <w:rsid w:val="3919191B"/>
    <w:rsid w:val="393701B0"/>
    <w:rsid w:val="395F3BDC"/>
    <w:rsid w:val="39607CF7"/>
    <w:rsid w:val="39A1598A"/>
    <w:rsid w:val="39C91677"/>
    <w:rsid w:val="3A083FE8"/>
    <w:rsid w:val="3A5E33BD"/>
    <w:rsid w:val="3AAD6646"/>
    <w:rsid w:val="3ADA0F62"/>
    <w:rsid w:val="3B2C75A6"/>
    <w:rsid w:val="3B612EFA"/>
    <w:rsid w:val="3B8E4676"/>
    <w:rsid w:val="3B9A6C87"/>
    <w:rsid w:val="3BB56678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585924"/>
    <w:rsid w:val="3EA61B29"/>
    <w:rsid w:val="3EBC304E"/>
    <w:rsid w:val="3ED2205E"/>
    <w:rsid w:val="3EE21E8C"/>
    <w:rsid w:val="3F12405C"/>
    <w:rsid w:val="3F1C5AD7"/>
    <w:rsid w:val="3F48480A"/>
    <w:rsid w:val="3FA466E2"/>
    <w:rsid w:val="3FF403FA"/>
    <w:rsid w:val="406364B0"/>
    <w:rsid w:val="407D3E3C"/>
    <w:rsid w:val="40F14E1A"/>
    <w:rsid w:val="414A48AC"/>
    <w:rsid w:val="41695BA9"/>
    <w:rsid w:val="41734214"/>
    <w:rsid w:val="41937E5F"/>
    <w:rsid w:val="419D2948"/>
    <w:rsid w:val="41C24F06"/>
    <w:rsid w:val="41F8728F"/>
    <w:rsid w:val="423E73EC"/>
    <w:rsid w:val="42656F3D"/>
    <w:rsid w:val="427A3C09"/>
    <w:rsid w:val="42823417"/>
    <w:rsid w:val="42A51252"/>
    <w:rsid w:val="42E66C2C"/>
    <w:rsid w:val="43223C78"/>
    <w:rsid w:val="4331136B"/>
    <w:rsid w:val="43343574"/>
    <w:rsid w:val="4392796C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5077A33"/>
    <w:rsid w:val="45252301"/>
    <w:rsid w:val="45692681"/>
    <w:rsid w:val="460707CA"/>
    <w:rsid w:val="461B5D11"/>
    <w:rsid w:val="464D6BDD"/>
    <w:rsid w:val="4666357B"/>
    <w:rsid w:val="46A47C13"/>
    <w:rsid w:val="46C61A2D"/>
    <w:rsid w:val="46C77B25"/>
    <w:rsid w:val="46DF201B"/>
    <w:rsid w:val="47300300"/>
    <w:rsid w:val="475F688F"/>
    <w:rsid w:val="476C4B08"/>
    <w:rsid w:val="477260EC"/>
    <w:rsid w:val="477276F8"/>
    <w:rsid w:val="47831DE0"/>
    <w:rsid w:val="4796166A"/>
    <w:rsid w:val="47983DB5"/>
    <w:rsid w:val="479D66D9"/>
    <w:rsid w:val="47CD55AA"/>
    <w:rsid w:val="47D71878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256B30"/>
    <w:rsid w:val="4A363382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8F7407"/>
    <w:rsid w:val="4B9E1D8B"/>
    <w:rsid w:val="4BC0179B"/>
    <w:rsid w:val="4BDC12F3"/>
    <w:rsid w:val="4C24418A"/>
    <w:rsid w:val="4C390DA2"/>
    <w:rsid w:val="4C7D2BE6"/>
    <w:rsid w:val="4CA5485F"/>
    <w:rsid w:val="4CC61682"/>
    <w:rsid w:val="4CED26ED"/>
    <w:rsid w:val="4D344AD5"/>
    <w:rsid w:val="4D767047"/>
    <w:rsid w:val="4D843FEC"/>
    <w:rsid w:val="4DBF769C"/>
    <w:rsid w:val="4E2708A9"/>
    <w:rsid w:val="4E5A4584"/>
    <w:rsid w:val="4ED02D5C"/>
    <w:rsid w:val="4EE73A49"/>
    <w:rsid w:val="4EEF1F8C"/>
    <w:rsid w:val="4EF6519A"/>
    <w:rsid w:val="4F211BB2"/>
    <w:rsid w:val="4FEA6D2C"/>
    <w:rsid w:val="50030F8D"/>
    <w:rsid w:val="505605DA"/>
    <w:rsid w:val="506C78DF"/>
    <w:rsid w:val="50A34D22"/>
    <w:rsid w:val="51060734"/>
    <w:rsid w:val="51103A02"/>
    <w:rsid w:val="511C4F29"/>
    <w:rsid w:val="51552DAC"/>
    <w:rsid w:val="517441F6"/>
    <w:rsid w:val="517E780E"/>
    <w:rsid w:val="51CE3EE3"/>
    <w:rsid w:val="52040889"/>
    <w:rsid w:val="5204338B"/>
    <w:rsid w:val="52182ECD"/>
    <w:rsid w:val="522804D5"/>
    <w:rsid w:val="52721B72"/>
    <w:rsid w:val="52896254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D76A35"/>
    <w:rsid w:val="56E120CA"/>
    <w:rsid w:val="574A0E59"/>
    <w:rsid w:val="57576CE5"/>
    <w:rsid w:val="57665739"/>
    <w:rsid w:val="57821506"/>
    <w:rsid w:val="578332A5"/>
    <w:rsid w:val="586024CF"/>
    <w:rsid w:val="58626111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C217E4"/>
    <w:rsid w:val="5B48145B"/>
    <w:rsid w:val="5B50654C"/>
    <w:rsid w:val="5B5C4B64"/>
    <w:rsid w:val="5BBC0361"/>
    <w:rsid w:val="5C052A04"/>
    <w:rsid w:val="5C09035A"/>
    <w:rsid w:val="5C0A17ED"/>
    <w:rsid w:val="5C5B0500"/>
    <w:rsid w:val="5C8E7521"/>
    <w:rsid w:val="5C9435CD"/>
    <w:rsid w:val="5CA6423B"/>
    <w:rsid w:val="5CED6966"/>
    <w:rsid w:val="5D0C776C"/>
    <w:rsid w:val="5D1A3C8F"/>
    <w:rsid w:val="5D220F3C"/>
    <w:rsid w:val="5D6879AD"/>
    <w:rsid w:val="5D8C4B33"/>
    <w:rsid w:val="5D955F35"/>
    <w:rsid w:val="5DDB2078"/>
    <w:rsid w:val="5E41482E"/>
    <w:rsid w:val="5E4D493A"/>
    <w:rsid w:val="5E575273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6E5E3D"/>
    <w:rsid w:val="5F8935CB"/>
    <w:rsid w:val="5FDC7492"/>
    <w:rsid w:val="5FEF250D"/>
    <w:rsid w:val="600E16BF"/>
    <w:rsid w:val="605A6054"/>
    <w:rsid w:val="605C7426"/>
    <w:rsid w:val="607742FD"/>
    <w:rsid w:val="60A11E99"/>
    <w:rsid w:val="60A77F26"/>
    <w:rsid w:val="61187559"/>
    <w:rsid w:val="61207C40"/>
    <w:rsid w:val="61254671"/>
    <w:rsid w:val="613F34E8"/>
    <w:rsid w:val="6169605F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7B7196"/>
    <w:rsid w:val="63D64F61"/>
    <w:rsid w:val="63EE37FF"/>
    <w:rsid w:val="644F1640"/>
    <w:rsid w:val="64804C60"/>
    <w:rsid w:val="64DB4EC7"/>
    <w:rsid w:val="6537617F"/>
    <w:rsid w:val="65400747"/>
    <w:rsid w:val="655318BA"/>
    <w:rsid w:val="65846208"/>
    <w:rsid w:val="658E7EE8"/>
    <w:rsid w:val="65C149FF"/>
    <w:rsid w:val="65EE3E56"/>
    <w:rsid w:val="66480BFC"/>
    <w:rsid w:val="666E2599"/>
    <w:rsid w:val="668E0A50"/>
    <w:rsid w:val="6730336E"/>
    <w:rsid w:val="67A202CF"/>
    <w:rsid w:val="67ED4791"/>
    <w:rsid w:val="681D3F99"/>
    <w:rsid w:val="681D485E"/>
    <w:rsid w:val="688D03AB"/>
    <w:rsid w:val="68DF491C"/>
    <w:rsid w:val="68FD5600"/>
    <w:rsid w:val="69095699"/>
    <w:rsid w:val="69162BB4"/>
    <w:rsid w:val="69172E62"/>
    <w:rsid w:val="6929244D"/>
    <w:rsid w:val="69372275"/>
    <w:rsid w:val="697D7057"/>
    <w:rsid w:val="69900EBC"/>
    <w:rsid w:val="69F3508E"/>
    <w:rsid w:val="6A560440"/>
    <w:rsid w:val="6A693483"/>
    <w:rsid w:val="6AAA155A"/>
    <w:rsid w:val="6AC56D3B"/>
    <w:rsid w:val="6AE93917"/>
    <w:rsid w:val="6AFC5E87"/>
    <w:rsid w:val="6B2F6E7C"/>
    <w:rsid w:val="6B4727FF"/>
    <w:rsid w:val="6B634586"/>
    <w:rsid w:val="6BAB5501"/>
    <w:rsid w:val="6BAB634F"/>
    <w:rsid w:val="6BD43508"/>
    <w:rsid w:val="6C0B6D3D"/>
    <w:rsid w:val="6C167B28"/>
    <w:rsid w:val="6C1C49C8"/>
    <w:rsid w:val="6C840AB1"/>
    <w:rsid w:val="6C991A8A"/>
    <w:rsid w:val="6CA06B48"/>
    <w:rsid w:val="6CCE569E"/>
    <w:rsid w:val="6D037936"/>
    <w:rsid w:val="6D0C4BCE"/>
    <w:rsid w:val="6D174B7C"/>
    <w:rsid w:val="6D3C12BD"/>
    <w:rsid w:val="6DD90CF8"/>
    <w:rsid w:val="6E951EA9"/>
    <w:rsid w:val="6EC37C52"/>
    <w:rsid w:val="6EEA66C0"/>
    <w:rsid w:val="6F296861"/>
    <w:rsid w:val="6F343B48"/>
    <w:rsid w:val="6F7E0BF8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91735E"/>
    <w:rsid w:val="719C3B1D"/>
    <w:rsid w:val="71D80741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945215"/>
    <w:rsid w:val="74E3430F"/>
    <w:rsid w:val="750A2C74"/>
    <w:rsid w:val="75292CE5"/>
    <w:rsid w:val="75375EDA"/>
    <w:rsid w:val="75413DEA"/>
    <w:rsid w:val="75756A0B"/>
    <w:rsid w:val="760133A5"/>
    <w:rsid w:val="760C3680"/>
    <w:rsid w:val="76236884"/>
    <w:rsid w:val="76417A12"/>
    <w:rsid w:val="764D4333"/>
    <w:rsid w:val="764F7963"/>
    <w:rsid w:val="76853156"/>
    <w:rsid w:val="76D006A0"/>
    <w:rsid w:val="76D02B22"/>
    <w:rsid w:val="76D836C5"/>
    <w:rsid w:val="76ED331F"/>
    <w:rsid w:val="773152DC"/>
    <w:rsid w:val="77935A9C"/>
    <w:rsid w:val="77AB11E2"/>
    <w:rsid w:val="77C50DBF"/>
    <w:rsid w:val="78183DE5"/>
    <w:rsid w:val="782A0DD7"/>
    <w:rsid w:val="782F143B"/>
    <w:rsid w:val="786C156B"/>
    <w:rsid w:val="78BA5EE5"/>
    <w:rsid w:val="78C21EDE"/>
    <w:rsid w:val="78CF24AC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6410B4"/>
    <w:rsid w:val="7AEA1BE9"/>
    <w:rsid w:val="7B586591"/>
    <w:rsid w:val="7BE745DC"/>
    <w:rsid w:val="7BF817F1"/>
    <w:rsid w:val="7BFB4974"/>
    <w:rsid w:val="7C136B99"/>
    <w:rsid w:val="7C3206D2"/>
    <w:rsid w:val="7C320E36"/>
    <w:rsid w:val="7CF22D0E"/>
    <w:rsid w:val="7D20746C"/>
    <w:rsid w:val="7D40059B"/>
    <w:rsid w:val="7D482284"/>
    <w:rsid w:val="7D8820A8"/>
    <w:rsid w:val="7DAE70EB"/>
    <w:rsid w:val="7E0E0910"/>
    <w:rsid w:val="7E2B19E3"/>
    <w:rsid w:val="7E2B43EA"/>
    <w:rsid w:val="7E8F3638"/>
    <w:rsid w:val="7EAF64E7"/>
    <w:rsid w:val="7EB521B9"/>
    <w:rsid w:val="7EBE73E3"/>
    <w:rsid w:val="7EE930A9"/>
    <w:rsid w:val="7EF21585"/>
    <w:rsid w:val="7F014C0E"/>
    <w:rsid w:val="7F0552BA"/>
    <w:rsid w:val="7F0B337E"/>
    <w:rsid w:val="7F1A1A5E"/>
    <w:rsid w:val="7F391824"/>
    <w:rsid w:val="7F6C211D"/>
    <w:rsid w:val="7F74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41</Pages>
  <Words>8245</Words>
  <Characters>46999</Characters>
  <Lines>391</Lines>
  <Paragraphs>110</Paragraphs>
  <TotalTime>100</TotalTime>
  <ScaleCrop>false</ScaleCrop>
  <LinksUpToDate>false</LinksUpToDate>
  <CharactersWithSpaces>55134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2022-04-25T02:22:49Z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5234969DE9614CAFA11F2094D15F753E</vt:lpwstr>
  </property>
</Properties>
</file>