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09</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10</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bookmarkStart w:id="0" w:name="OLE_LINK40" w:colFirst="7" w:colLast="9"/>
            <w:bookmarkStart w:id="1" w:name="OLE_LINK39" w:colFirst="0" w:colLast="5"/>
            <w:r>
              <w:rPr>
                <w:rFonts w:hint="eastAsia" w:ascii="微软雅黑" w:hAnsi="微软雅黑" w:eastAsia="微软雅黑" w:cs="微软雅黑"/>
                <w:i w:val="0"/>
                <w:iCs w:val="0"/>
                <w:caps w:val="0"/>
                <w:color w:val="000000"/>
                <w:spacing w:val="0"/>
                <w:sz w:val="18"/>
                <w:szCs w:val="18"/>
                <w:shd w:val="clear" w:fill="FFFFFF"/>
              </w:rPr>
              <w:t>杭州市萧山区人民政府靖江街道办事处</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靖江街道地铁停车场征迁安置房建设项目监理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萧山区靖江街道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118082.83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476.67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汤梦伟15268565812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iCs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新登公租房EPC工程总承包项目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51700.77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19739.9015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王国萍15990091396</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iCs w:val="0"/>
                <w:caps w:val="0"/>
                <w:color w:val="000000"/>
                <w:spacing w:val="0"/>
                <w:sz w:val="18"/>
                <w:szCs w:val="18"/>
                <w:shd w:val="clear" w:fill="FFFFFF"/>
              </w:rPr>
              <w:t>建德千岛湖通用机场有限公司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航空小镇飞行社区一期建设工程监理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建德市千岛湖机场地块内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21680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189.728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汪浩15088651759</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2021年横潭区块配套道路（支路网）建设工程总承包(EPC)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临安区锦城街道横潭区块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26843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3899.282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施工总承包企业市政公用工程(新)二级、设计综合类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潘芳0571-61091390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iCs w:val="0"/>
                <w:caps w:val="0"/>
                <w:color w:val="000000"/>
                <w:spacing w:val="0"/>
                <w:sz w:val="18"/>
                <w:szCs w:val="18"/>
                <w:shd w:val="clear" w:fill="FFFFFF"/>
              </w:rPr>
              <w:t>杭州富阳场口小城镇投资建设有限公司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场口公租房EPC工程总承包项目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富阳区场口镇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48640.13</w:t>
            </w:r>
          </w:p>
        </w:tc>
        <w:tc>
          <w:tcPr>
            <w:tcW w:w="720" w:type="dxa"/>
            <w:vAlign w:val="top"/>
          </w:tcPr>
          <w:p>
            <w:pPr>
              <w:rPr>
                <w:rFonts w:hint="eastAsia" w:ascii="微软雅黑" w:hAnsi="微软雅黑" w:eastAsia="微软雅黑" w:cs="微软雅黑"/>
                <w:b/>
                <w:bCs/>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18677.6566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王国萍15990091396</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微软雅黑" w:hAnsi="微软雅黑" w:eastAsia="微软雅黑" w:cs="微软雅黑"/>
                <w:i w:val="0"/>
                <w:iCs w:val="0"/>
                <w:caps w:val="0"/>
                <w:color w:val="000000"/>
                <w:spacing w:val="0"/>
                <w:sz w:val="18"/>
                <w:szCs w:val="18"/>
                <w:shd w:val="clear" w:fill="FFFFFF"/>
              </w:rPr>
              <w:t>杭州市上城区人民政府笕桥街道办事处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笕桥街道环机场区域横塘社区东片区（茶花片）综合整治工程设计采购施工（EPC）总承包</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笕桥街道横塘社区东片区（茶花片）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32949.87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余文平15988409700</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杭州市上城区人民政府笕桥街道办事处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笕桥街道环机场区域横塘社区东片区（笕桥片）综合整治工程设计采购施工（EPC）总承包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笕桥街道横塘社区东片区（笕桥片）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32585.24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余文平15988409700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杭州地铁开发有限公司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[2017]70</w:t>
            </w:r>
            <w:r>
              <w:rPr>
                <w:rFonts w:hint="eastAsia" w:ascii="微软雅黑" w:hAnsi="微软雅黑" w:eastAsia="微软雅黑" w:cs="微软雅黑"/>
                <w:i w:val="0"/>
                <w:iCs w:val="0"/>
                <w:caps w:val="0"/>
                <w:color w:val="000000"/>
                <w:spacing w:val="0"/>
                <w:sz w:val="18"/>
                <w:szCs w:val="18"/>
                <w:shd w:val="clear" w:fill="FFFFFF"/>
              </w:rPr>
              <w:t>号地块商业、商务用房项目地下室商业公共区域精装修工程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上城区九和路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3442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878.109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王工13666618909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杭州丁桥股份经济合作社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丁兰街道丁桥家苑一期小区电梯加装工程设计采购施工（EPC）总承包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上城区丁兰街道丁桥家苑一期</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122366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6731.35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乙级、施工总承包企业建筑工程(新)二级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朱浩强13957132736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建德千岛湖通用机场有限公司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航空小镇飞行社区一期建设工程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建德市千岛湖机场地块内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21680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7693.4961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汪浩15088651759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科海路（</w:t>
            </w:r>
            <w:r>
              <w:rPr>
                <w:rFonts w:hint="eastAsia" w:ascii="微软雅黑" w:hAnsi="微软雅黑" w:eastAsia="微软雅黑" w:cs="微软雅黑"/>
                <w:i w:val="0"/>
                <w:iCs w:val="0"/>
                <w:caps w:val="0"/>
                <w:color w:val="000000"/>
                <w:spacing w:val="0"/>
                <w:sz w:val="18"/>
                <w:szCs w:val="18"/>
                <w:shd w:val="clear" w:fill="FFFFFF"/>
                <w:lang w:val="en-US"/>
              </w:rPr>
              <w:t>320</w:t>
            </w:r>
            <w:r>
              <w:rPr>
                <w:rFonts w:hint="eastAsia" w:ascii="微软雅黑" w:hAnsi="微软雅黑" w:eastAsia="微软雅黑" w:cs="微软雅黑"/>
                <w:i w:val="0"/>
                <w:iCs w:val="0"/>
                <w:caps w:val="0"/>
                <w:color w:val="000000"/>
                <w:spacing w:val="0"/>
                <w:sz w:val="18"/>
                <w:szCs w:val="18"/>
                <w:shd w:val="clear" w:fill="FFFFFF"/>
              </w:rPr>
              <w:t>国道</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周五路）景观照明设计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西湖区科海路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341767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1821.07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 或者具备 市政公用工程 一级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rPr>
              <w:t>同时具备 设计专项类 照明工程设计 甲级、专业承包企业城市及道路照明工程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王工15068863901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杭州市西湖区人民政府文新街道办事处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lang w:val="en-US"/>
              </w:rPr>
              <w:t>2021</w:t>
            </w:r>
            <w:r>
              <w:rPr>
                <w:rFonts w:hint="eastAsia" w:ascii="微软雅黑" w:hAnsi="微软雅黑" w:eastAsia="微软雅黑" w:cs="微软雅黑"/>
                <w:i w:val="0"/>
                <w:iCs w:val="0"/>
                <w:caps w:val="0"/>
                <w:color w:val="000000"/>
                <w:spacing w:val="0"/>
                <w:sz w:val="18"/>
                <w:szCs w:val="18"/>
                <w:shd w:val="clear" w:fill="FFFFFF"/>
              </w:rPr>
              <w:t>年文新街道老旧小区综合改造提升工程（天河西苑）</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1300.8943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郁工13588863330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杭州西湖文化旅游投资集团有限公司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西湖体育馆复建项目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28520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14736.0122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姚工17826823192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上城区小营街道梅花碑社区老旧小区改造项目总承包（EPC）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6593.755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王工13605805681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iCs w:val="0"/>
                <w:caps w:val="0"/>
                <w:color w:val="333333"/>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小河公园（绿化景观）</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拱墅区拱宸桥单元内</w:t>
            </w:r>
            <w:r>
              <w:rPr>
                <w:rFonts w:hint="eastAsia" w:ascii="微软雅黑" w:hAnsi="微软雅黑" w:eastAsia="微软雅黑" w:cs="微软雅黑"/>
                <w:i w:val="0"/>
                <w:iCs w:val="0"/>
                <w:caps w:val="0"/>
                <w:color w:val="333333"/>
                <w:spacing w:val="0"/>
                <w:sz w:val="18"/>
                <w:szCs w:val="18"/>
                <w:shd w:val="clear" w:fill="FFFFFF"/>
                <w:lang w:val="en-US"/>
              </w:rPr>
              <w:t>GS0609-17</w:t>
            </w:r>
            <w:r>
              <w:rPr>
                <w:rFonts w:hint="eastAsia" w:ascii="微软雅黑" w:hAnsi="微软雅黑" w:eastAsia="微软雅黑" w:cs="微软雅黑"/>
                <w:i w:val="0"/>
                <w:iCs w:val="0"/>
                <w:caps w:val="0"/>
                <w:color w:val="333333"/>
                <w:spacing w:val="0"/>
                <w:sz w:val="18"/>
                <w:szCs w:val="18"/>
                <w:shd w:val="clear" w:fill="FFFFFF"/>
              </w:rPr>
              <w:t>地块和</w:t>
            </w:r>
            <w:r>
              <w:rPr>
                <w:rFonts w:hint="eastAsia" w:ascii="微软雅黑" w:hAnsi="微软雅黑" w:eastAsia="微软雅黑" w:cs="微软雅黑"/>
                <w:i w:val="0"/>
                <w:iCs w:val="0"/>
                <w:caps w:val="0"/>
                <w:color w:val="333333"/>
                <w:spacing w:val="0"/>
                <w:sz w:val="18"/>
                <w:szCs w:val="18"/>
                <w:shd w:val="clear" w:fill="FFFFFF"/>
                <w:lang w:val="en-US"/>
              </w:rPr>
              <w:t>GS0609-18</w:t>
            </w:r>
            <w:r>
              <w:rPr>
                <w:rFonts w:hint="eastAsia" w:ascii="微软雅黑" w:hAnsi="微软雅黑" w:eastAsia="微软雅黑" w:cs="微软雅黑"/>
                <w:i w:val="0"/>
                <w:iCs w:val="0"/>
                <w:caps w:val="0"/>
                <w:color w:val="333333"/>
                <w:spacing w:val="0"/>
                <w:sz w:val="18"/>
                <w:szCs w:val="18"/>
                <w:shd w:val="clear" w:fill="FFFFFF"/>
              </w:rPr>
              <w:t>南段地块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5224.8396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张洪荣13634172550</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杭州萧山科技城投资开发有限公司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萧山科技城支三路项目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520.7332</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王建江15968827893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杭州市公安局萧山区分局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宁围派出所扩建工程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萧山区宁围街道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6309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1627.1946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裴利钢13867158363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桐庐县国有资产投资经营有限公司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桐庐梅林未来社区创建项目实施方案编制及全过程工程咨询项目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1450.0257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具备国家注册咨询工程师(投资)</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具备工程设计综合甲级资质或者建筑行业设计甲级 资质或者建筑行业（建筑工程）设计甲级资质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杭州亚运马术项目（配套基础设施）工程-马术公园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瑶琳镇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4956.3247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柴云峰15381112891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杭州市富阳区交通建设服务保障中心</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杭州市富阳区2021年迎亚运美丽公路工程建设项目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8158.25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许正元13777565544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径山镇大径山美丽乡村核心区（二期）绿道提升项目（中苕溪绿道）</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1992.4134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孙瑞13989870813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中央军委后勤保障部安置住房保障中心、融通地产（上海）有限责任公司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杭州沈半路师级以下安置住房统建项目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拱墅区沈半路</w:t>
            </w:r>
            <w:r>
              <w:rPr>
                <w:rFonts w:hint="eastAsia" w:ascii="微软雅黑" w:hAnsi="微软雅黑" w:eastAsia="微软雅黑" w:cs="微软雅黑"/>
                <w:i w:val="0"/>
                <w:iCs w:val="0"/>
                <w:caps w:val="0"/>
                <w:color w:val="000000"/>
                <w:spacing w:val="0"/>
                <w:sz w:val="18"/>
                <w:szCs w:val="18"/>
                <w:shd w:val="clear" w:fill="FFFFFF"/>
                <w:lang w:val="en-US"/>
              </w:rPr>
              <w:t>263</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153443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99800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高原15121032854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径山镇大径山美丽乡村核心区（二期）环境提升项目监理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202.848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孙瑞13989870813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49号地块市政配套项目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5867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3680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徐天奇13777874125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杭州望停项目管理有限公司、杭州钱运置业有限公司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[2017]16</w:t>
            </w:r>
            <w:r>
              <w:rPr>
                <w:rFonts w:hint="eastAsia" w:ascii="微软雅黑" w:hAnsi="微软雅黑" w:eastAsia="微软雅黑" w:cs="微软雅黑"/>
                <w:i w:val="0"/>
                <w:iCs w:val="0"/>
                <w:caps w:val="0"/>
                <w:color w:val="000000"/>
                <w:spacing w:val="0"/>
                <w:sz w:val="18"/>
                <w:szCs w:val="18"/>
                <w:shd w:val="clear" w:fill="FFFFFF"/>
              </w:rPr>
              <w:t>号地块地下社会停车库、杭政储出</w:t>
            </w:r>
            <w:r>
              <w:rPr>
                <w:rFonts w:hint="eastAsia" w:ascii="微软雅黑" w:hAnsi="微软雅黑" w:eastAsia="微软雅黑" w:cs="微软雅黑"/>
                <w:i w:val="0"/>
                <w:iCs w:val="0"/>
                <w:caps w:val="0"/>
                <w:color w:val="000000"/>
                <w:spacing w:val="0"/>
                <w:sz w:val="18"/>
                <w:szCs w:val="18"/>
                <w:shd w:val="clear" w:fill="FFFFFF"/>
                <w:lang w:val="en-US"/>
              </w:rPr>
              <w:t>[2017]25</w:t>
            </w:r>
            <w:r>
              <w:rPr>
                <w:rFonts w:hint="eastAsia" w:ascii="微软雅黑" w:hAnsi="微软雅黑" w:eastAsia="微软雅黑" w:cs="微软雅黑"/>
                <w:i w:val="0"/>
                <w:iCs w:val="0"/>
                <w:caps w:val="0"/>
                <w:color w:val="000000"/>
                <w:spacing w:val="0"/>
                <w:sz w:val="18"/>
                <w:szCs w:val="18"/>
                <w:shd w:val="clear" w:fill="FFFFFF"/>
              </w:rPr>
              <w:t>号地块商业综合用房智能机械停车设备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机械车库设备制造商或代理商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邵嘉骁15381016600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杭州市钱塘区综合行政执法局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江东片区前进园区主要市政雨水管网修复工程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578.6935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褚晓洁13675814605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杭州下城国投物联有限公司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杭政工出</w:t>
            </w:r>
            <w:r>
              <w:rPr>
                <w:rFonts w:hint="eastAsia" w:ascii="微软雅黑" w:hAnsi="微软雅黑" w:eastAsia="微软雅黑" w:cs="微软雅黑"/>
                <w:i w:val="0"/>
                <w:iCs w:val="0"/>
                <w:caps w:val="0"/>
                <w:color w:val="000000"/>
                <w:spacing w:val="0"/>
                <w:sz w:val="18"/>
                <w:szCs w:val="18"/>
                <w:shd w:val="clear" w:fill="FFFFFF"/>
                <w:lang w:val="en-US"/>
              </w:rPr>
              <w:t>[2021]10</w:t>
            </w:r>
            <w:r>
              <w:rPr>
                <w:rFonts w:hint="eastAsia" w:ascii="微软雅黑" w:hAnsi="微软雅黑" w:eastAsia="微软雅黑" w:cs="微软雅黑"/>
                <w:i w:val="0"/>
                <w:iCs w:val="0"/>
                <w:caps w:val="0"/>
                <w:color w:val="000000"/>
                <w:spacing w:val="0"/>
                <w:sz w:val="18"/>
                <w:szCs w:val="18"/>
                <w:shd w:val="clear" w:fill="FFFFFF"/>
              </w:rPr>
              <w:t>号地块创新型产业用房（暂定名为浙金创新产业园项目（一期）</w:t>
            </w:r>
            <w:r>
              <w:rPr>
                <w:rFonts w:hint="eastAsia" w:ascii="微软雅黑" w:hAnsi="微软雅黑" w:eastAsia="微软雅黑" w:cs="微软雅黑"/>
                <w:i w:val="0"/>
                <w:iCs w:val="0"/>
                <w:caps w:val="0"/>
                <w:color w:val="000000"/>
                <w:spacing w:val="0"/>
                <w:sz w:val="18"/>
                <w:szCs w:val="18"/>
                <w:shd w:val="clear" w:fill="FFFFFF"/>
                <w:lang w:eastAsia="zh-CN"/>
              </w:rPr>
              <w:t>）</w:t>
            </w:r>
            <w:r>
              <w:rPr>
                <w:rFonts w:hint="eastAsia" w:ascii="微软雅黑" w:hAnsi="微软雅黑" w:eastAsia="微软雅黑" w:cs="微软雅黑"/>
                <w:i w:val="0"/>
                <w:iCs w:val="0"/>
                <w:caps w:val="0"/>
                <w:color w:val="000000"/>
                <w:spacing w:val="0"/>
                <w:sz w:val="18"/>
                <w:szCs w:val="18"/>
                <w:shd w:val="clear" w:fill="FFFFFF"/>
              </w:rPr>
              <w:t>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159434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1640.5587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张女士13567177408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杭州市拱墅区京杭运河综合保护开发有限公司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运河新城单元</w:t>
            </w:r>
            <w:r>
              <w:rPr>
                <w:rFonts w:hint="eastAsia" w:ascii="微软雅黑" w:hAnsi="微软雅黑" w:eastAsia="微软雅黑" w:cs="微软雅黑"/>
                <w:i w:val="0"/>
                <w:iCs w:val="0"/>
                <w:caps w:val="0"/>
                <w:color w:val="000000"/>
                <w:spacing w:val="0"/>
                <w:sz w:val="18"/>
                <w:szCs w:val="18"/>
                <w:shd w:val="clear" w:fill="FFFFFF"/>
                <w:lang w:val="en-US"/>
              </w:rPr>
              <w:t> GS1002-17 </w:t>
            </w:r>
            <w:r>
              <w:rPr>
                <w:rFonts w:hint="eastAsia" w:ascii="微软雅黑" w:hAnsi="微软雅黑" w:eastAsia="微软雅黑" w:cs="微软雅黑"/>
                <w:i w:val="0"/>
                <w:iCs w:val="0"/>
                <w:caps w:val="0"/>
                <w:color w:val="000000"/>
                <w:spacing w:val="0"/>
                <w:sz w:val="18"/>
                <w:szCs w:val="18"/>
                <w:shd w:val="clear" w:fill="FFFFFF"/>
              </w:rPr>
              <w:t>地块小学设计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 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拱墅区运河新城单元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45215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24328.9983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一级、设计专业类 建筑行业 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黄工15068102323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良渚申遗南山区块配套小学（西溪小学）室外附属工程</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rPr>
              <w:t>43104.9</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1319.0982</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洪芨芨15724255718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2021年后畈区块配套道路建设工程总承包（EPC）项目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临安区锦北街道后畈区块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6452.64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市政行业（燃气工程、轨道交通工程除外）乙级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潘芳0571-61091390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南方中金环境股份有限公司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杭政工出（2021）5号通用设备制造业项目</w:t>
            </w:r>
          </w:p>
        </w:tc>
        <w:tc>
          <w:tcPr>
            <w:tcW w:w="1748"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余杭区仁和街道</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rPr>
              <w:t>111480.6</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rPr>
              <w:t>15704.3887</w:t>
            </w:r>
          </w:p>
        </w:tc>
        <w:tc>
          <w:tcPr>
            <w:tcW w:w="592"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470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张顺贤13968092610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杭州金沙湖投资发展有限公司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亚运场馆周边环境整治工程（市政部分）</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钱塘新区亚运场馆（轮滑馆）周边道路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7909.0505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 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华群英13606812478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四堡七堡单元</w:t>
            </w:r>
            <w:r>
              <w:rPr>
                <w:rFonts w:hint="eastAsia" w:ascii="微软雅黑" w:hAnsi="微软雅黑" w:eastAsia="微软雅黑" w:cs="微软雅黑"/>
                <w:i w:val="0"/>
                <w:iCs w:val="0"/>
                <w:caps w:val="0"/>
                <w:color w:val="000000"/>
                <w:spacing w:val="0"/>
                <w:sz w:val="18"/>
                <w:szCs w:val="18"/>
                <w:shd w:val="clear" w:fill="FFFFFF"/>
                <w:lang w:val="en-US"/>
              </w:rPr>
              <w:t>JG1404-19</w:t>
            </w:r>
            <w:r>
              <w:rPr>
                <w:rFonts w:hint="eastAsia" w:ascii="微软雅黑" w:hAnsi="微软雅黑" w:eastAsia="微软雅黑" w:cs="微软雅黑"/>
                <w:i w:val="0"/>
                <w:iCs w:val="0"/>
                <w:caps w:val="0"/>
                <w:color w:val="000000"/>
                <w:spacing w:val="0"/>
                <w:sz w:val="18"/>
                <w:szCs w:val="18"/>
                <w:shd w:val="clear" w:fill="FFFFFF"/>
              </w:rPr>
              <w:t>地块文化及体育设施、</w:t>
            </w:r>
            <w:r>
              <w:rPr>
                <w:rFonts w:hint="eastAsia" w:ascii="微软雅黑" w:hAnsi="微软雅黑" w:eastAsia="微软雅黑" w:cs="微软雅黑"/>
                <w:i w:val="0"/>
                <w:iCs w:val="0"/>
                <w:caps w:val="0"/>
                <w:color w:val="000000"/>
                <w:spacing w:val="0"/>
                <w:sz w:val="18"/>
                <w:szCs w:val="18"/>
                <w:shd w:val="clear" w:fill="FFFFFF"/>
                <w:lang w:val="en-US"/>
              </w:rPr>
              <w:t>JG1404-18</w:t>
            </w:r>
            <w:r>
              <w:rPr>
                <w:rFonts w:hint="eastAsia" w:ascii="微软雅黑" w:hAnsi="微软雅黑" w:eastAsia="微软雅黑" w:cs="微软雅黑"/>
                <w:i w:val="0"/>
                <w:iCs w:val="0"/>
                <w:caps w:val="0"/>
                <w:color w:val="000000"/>
                <w:spacing w:val="0"/>
                <w:sz w:val="18"/>
                <w:szCs w:val="18"/>
                <w:shd w:val="clear" w:fill="FFFFFF"/>
              </w:rPr>
              <w:t>地块公共配套服务设施项目监理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上城区四堡七堡单元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419.95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何玉姑13967100343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杭州下城国投物联有限公司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杭政工出</w:t>
            </w:r>
            <w:r>
              <w:rPr>
                <w:rFonts w:hint="eastAsia" w:ascii="微软雅黑" w:hAnsi="微软雅黑" w:eastAsia="微软雅黑" w:cs="微软雅黑"/>
                <w:i w:val="0"/>
                <w:iCs w:val="0"/>
                <w:caps w:val="0"/>
                <w:color w:val="000000"/>
                <w:spacing w:val="0"/>
                <w:sz w:val="18"/>
                <w:szCs w:val="18"/>
                <w:shd w:val="clear" w:fill="FFFFFF"/>
                <w:lang w:val="en-US"/>
              </w:rPr>
              <w:t>[2021]10</w:t>
            </w:r>
            <w:r>
              <w:rPr>
                <w:rFonts w:hint="eastAsia" w:ascii="微软雅黑" w:hAnsi="微软雅黑" w:eastAsia="微软雅黑" w:cs="微软雅黑"/>
                <w:i w:val="0"/>
                <w:iCs w:val="0"/>
                <w:caps w:val="0"/>
                <w:color w:val="000000"/>
                <w:spacing w:val="0"/>
                <w:sz w:val="18"/>
                <w:szCs w:val="18"/>
                <w:shd w:val="clear" w:fill="FFFFFF"/>
              </w:rPr>
              <w:t>号地块创新型产业用房（暂定名为浙金创新产业园项目（一期））工程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159434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122696.2186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张女士13567177408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iCs w:val="0"/>
                <w:caps w:val="0"/>
                <w:color w:val="000000"/>
                <w:spacing w:val="0"/>
                <w:sz w:val="18"/>
                <w:szCs w:val="18"/>
                <w:shd w:val="clear" w:fill="FFFFFF"/>
              </w:rPr>
              <w:t>杭州富阳融春中合城市开发建设有限公司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杭州富阳富政储出[2020]26号（10#、11#地块）项目EPC总承包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富阳杭黄未来社区实施单元内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316170.33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133409.69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左金洲15205519503</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星桥中心幼儿园迁建项目设计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星桥街道，藕花洲大街以南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199.68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吴佳燕13666628884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杭州市富阳区环山乡中兴村股份经济合作社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富阳区环山乡宝相寺山塘重建工程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富阳区环山乡中兴村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590.37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具备 水利水电工程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孙金申13567120935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开发区单元幼儿园改造工程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1796.8464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沈佳锋13758122985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杭州富春湾信息科技有限公司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杭州富春湾科创中心及产业化基地项目设计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102290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899.5191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杜建伟15355007095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桐庐县城南街道金东村、东兴村城中村改造安置房A1区块项目-室外工程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1268.3437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袁武13588407461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iCs w:val="0"/>
                <w:caps w:val="0"/>
                <w:color w:val="000000"/>
                <w:spacing w:val="0"/>
                <w:sz w:val="18"/>
                <w:szCs w:val="18"/>
                <w:shd w:val="clear" w:fill="FFFFFF"/>
              </w:rPr>
              <w:t>浙江巴陵恒逸己内酰胺有限责任公司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传统煤制氢提标改造及副产合成氨联合装置技改项目EPC总承包项目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江东临江工业园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51271.96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24142.1609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王敏15068719120</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iCs w:val="0"/>
                <w:caps w:val="0"/>
                <w:color w:val="333333"/>
                <w:spacing w:val="0"/>
                <w:sz w:val="18"/>
                <w:szCs w:val="18"/>
                <w:shd w:val="clear" w:fill="FFFFFF"/>
              </w:rPr>
              <w:t>杭州西溪湿地经营管理有限公司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西溪湿地雕塑园北标段绿地养护项目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西溪湿地雕塑园北标段绿地养护项目</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403.0572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蒋工18072859976</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桐庐县城南街道金东村、东兴村城中村改造安置房（C区块）项目-室外工程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2901.6945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袁武13588407461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杭州西溪湿地经营管理有限公司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西溪湿地高庄标段绿地养护项目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西溪湿地高庄</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405.5909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蒋工18072859976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杭州西溪湿地经营管理有限公司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西溪湿地北门标段绿地养护项目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西溪湿地高庄</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475.1966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蒋工18072859976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景芳三堡单元江河汇城市综合体汇中区块景观步行桥和西岸公园工程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京杭运河与钱塘江交汇处</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54314.3139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张玉15267441594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建德市公安局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建德市看守所迁建二期工程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更楼街道于合村白果堂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15310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6098.3303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周伟13805704690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杭州常青意法服饰城</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杭州常青意法服饰城地下公共停车库项目全过程工程咨询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9138.12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339.0593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甘工13588181003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望江地区（望江新园三园）外墙立面改造提升工程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上城区望江地区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3245.885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赵工18658167551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浙江浙商金基企业管理有限公司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萧政储出[2021]12号地块项目设计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世纪城核心区块单元SJC0205-07地块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110000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3300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吴蔚兰13705812674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杭州常青意法服饰城</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杭州常青意法服饰城地下公共停车库项目设计采购施工（EPC）总承包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9138.12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8708.28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甘工13588181003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余杭街道上湖村农居点市政基础配套设施项目（三）</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顾子琳15824500338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建德市航头镇航川村股份经济合作社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建德市航头镇航川村云山桥改建工程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建德市航头镇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404.0216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公路工程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施工总承包企业公路工程(新)三级 或者具备 专业承包企业桥梁工程(新)三级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董文飞15868158811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星桥社区安置房三期项目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星桥街道，星源路以东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63910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23442.1856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黄昆15757186886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杭州西站枢纽</w:t>
            </w:r>
            <w:r>
              <w:rPr>
                <w:rFonts w:hint="eastAsia" w:ascii="微软雅黑" w:hAnsi="微软雅黑" w:eastAsia="微软雅黑" w:cs="微软雅黑"/>
                <w:i w:val="0"/>
                <w:iCs w:val="0"/>
                <w:caps w:val="0"/>
                <w:color w:val="000000"/>
                <w:spacing w:val="0"/>
                <w:sz w:val="18"/>
                <w:szCs w:val="18"/>
                <w:shd w:val="clear" w:fill="FFFFFF"/>
                <w:lang w:val="en-US"/>
              </w:rPr>
              <w:t>I-A33/S42-07</w:t>
            </w:r>
            <w:r>
              <w:rPr>
                <w:rFonts w:hint="eastAsia" w:ascii="微软雅黑" w:hAnsi="微软雅黑" w:eastAsia="微软雅黑" w:cs="微软雅黑"/>
                <w:i w:val="0"/>
                <w:iCs w:val="0"/>
                <w:caps w:val="0"/>
                <w:color w:val="000000"/>
                <w:spacing w:val="0"/>
                <w:sz w:val="18"/>
                <w:szCs w:val="18"/>
                <w:shd w:val="clear" w:fill="FFFFFF"/>
              </w:rPr>
              <w:t>地块中小学设计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111640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1126.7566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巫邵明19957466941</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长睦大型居住区临丁路两侧街头绿化</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杭州市长睦单元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2940.6898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娄彬13486177369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iCs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新登新区秉贤北路新建工程一期（2号路至6号路）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富阳区新登工业园区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736.9837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王国萍15990091396</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桐庐县富春科技建设投资有限公司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桐庐富春科技电子器械基地改造一期宿舍楼-室外工程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502.8956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许国伟13325916289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iCs w:val="0"/>
                <w:caps w:val="0"/>
                <w:color w:val="000000"/>
                <w:spacing w:val="0"/>
                <w:sz w:val="18"/>
                <w:szCs w:val="18"/>
                <w:shd w:val="clear" w:fill="FFFFFF"/>
              </w:rPr>
              <w:t>杭州临安青山湖城市污水处理发展有限公司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横畈污水处理厂一期工程总承包（EPC)项目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临安区青山湖街道（横畈雅观村）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34602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27893.6753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孙达0571-63811831</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iCs w:val="0"/>
                <w:caps w:val="0"/>
                <w:color w:val="000000"/>
                <w:spacing w:val="0"/>
                <w:sz w:val="18"/>
                <w:szCs w:val="18"/>
                <w:shd w:val="clear" w:fill="FFFFFF"/>
              </w:rPr>
              <w:t>杭州金沙湖投资发展有限公司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亚运场馆周边环境整治工程监理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钱塘新区亚运场馆（轮滑馆）周边道路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182.3864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市政公用工程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华群英13606812478</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杭州市会展旅业有限公司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宁巢东城公寓装修工程五标段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264.6884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严工13588230317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安邦护卫（浙江）公共安全智慧科技有限公司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安邦护卫浙江公共安全服务中心项目设计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徐先生13706727572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桐庐新城发展投资有限公司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雷力产业园提升改造工程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桐庐县凤翔路78号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1557.4334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黄作之13777800767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3" w:colFirst="10" w:colLast="10"/>
            <w:bookmarkStart w:id="16" w:name="OLE_LINK32" w:colFirst="6" w:colLast="6"/>
            <w:r>
              <w:rPr>
                <w:rFonts w:hint="eastAsia" w:ascii="微软雅黑" w:hAnsi="微软雅黑" w:eastAsia="微软雅黑" w:cs="微软雅黑"/>
                <w:i w:val="0"/>
                <w:iCs w:val="0"/>
                <w:caps w:val="0"/>
                <w:color w:val="000000"/>
                <w:spacing w:val="0"/>
                <w:sz w:val="18"/>
                <w:szCs w:val="18"/>
                <w:shd w:val="clear" w:fill="FFFFFF"/>
              </w:rPr>
              <w:t>杭州保励置业有限公司</w:t>
            </w:r>
          </w:p>
        </w:tc>
        <w:tc>
          <w:tcPr>
            <w:tcW w:w="2340"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000000"/>
                <w:spacing w:val="0"/>
                <w:sz w:val="18"/>
                <w:szCs w:val="18"/>
                <w:shd w:val="clear" w:fill="FFFFFF"/>
              </w:rPr>
              <w:t>千岛湖（东麟府）项目公共部位精装修工程</w:t>
            </w:r>
          </w:p>
        </w:tc>
        <w:tc>
          <w:tcPr>
            <w:tcW w:w="1748"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sz w:val="18"/>
                <w:szCs w:val="18"/>
              </w:rPr>
              <w:t>淳安县珍珠半岛</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967.7807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肖玉超18058957862</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望江地区（望江新园三园）外墙立面改造提升工程监理</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sz w:val="18"/>
                <w:szCs w:val="18"/>
              </w:rPr>
              <w:t>上城区望江地区</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85000</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63.56</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340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赵工18658167551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iCs w:val="0"/>
                <w:caps w:val="0"/>
                <w:color w:val="000000"/>
                <w:spacing w:val="0"/>
                <w:sz w:val="18"/>
                <w:szCs w:val="18"/>
                <w:shd w:val="clear" w:fill="FFFFFF"/>
              </w:rPr>
              <w:t>杭州千岛湖城市旅游开发有限公司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浙西红色教育中心（监理）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淳安县千岛湖镇珍珠半岛</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34605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151.52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王泽恒15068876687</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iCs w:val="0"/>
                <w:caps w:val="0"/>
                <w:color w:val="000000"/>
                <w:spacing w:val="0"/>
                <w:sz w:val="18"/>
                <w:szCs w:val="18"/>
                <w:shd w:val="clear" w:fill="FFFFFF"/>
              </w:rPr>
              <w:t>杭州市萧山区住房保障和房产管理服务中心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北干街道星都社区城中花园综合改造提升工程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萧山区北干街道星都社区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31365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1929.455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陶伟峰18906710017</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杭州市萧山区住房保障和房产管理服务中心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北干街道工人路社区城北新村综合改造提升工程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北干街道工人路社区城北新村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1941.1584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陶伟峰18906710017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浙江大学滨江研究院</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浙江大学滨江研究院装修改造项目监理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2652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154.6109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或者具备 房屋建筑工程 乙级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林炀13588160664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萧山区义桥镇第三小学新建项目一期监理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萧山区义桥镇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44449.77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228.8722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w:t>
            </w:r>
            <w:r>
              <w:rPr>
                <w:rFonts w:hint="eastAsia" w:ascii="微软雅黑" w:hAnsi="微软雅黑" w:eastAsia="微软雅黑" w:cs="微软雅黑"/>
                <w:i w:val="0"/>
                <w:caps w:val="0"/>
                <w:color w:val="000000"/>
                <w:spacing w:val="0"/>
                <w:sz w:val="18"/>
                <w:szCs w:val="18"/>
                <w:shd w:val="clear" w:fill="FFFFFF"/>
              </w:rPr>
              <w:t xml:space="preserve">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浦乐单元中学项目全过程咨询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滨江区浦乐控规单元内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86502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932.3314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浙江大学滨江研究院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浙江大学滨江研究院装修改造项目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10394.01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6297.1682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专业承包企业建筑机电安装工程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林炀13588160664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杭州市西湖区城市管理局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w:t>
            </w:r>
            <w:r>
              <w:rPr>
                <w:rFonts w:hint="eastAsia" w:ascii="微软雅黑" w:hAnsi="微软雅黑" w:eastAsia="微软雅黑" w:cs="微软雅黑"/>
                <w:i w:val="0"/>
                <w:iCs w:val="0"/>
                <w:caps w:val="0"/>
                <w:color w:val="000000"/>
                <w:spacing w:val="0"/>
                <w:sz w:val="18"/>
                <w:szCs w:val="18"/>
                <w:shd w:val="clear" w:fill="FFFFFF"/>
                <w:lang w:val="en-US"/>
              </w:rPr>
              <w:t>2021-2022</w:t>
            </w:r>
            <w:r>
              <w:rPr>
                <w:rFonts w:hint="eastAsia" w:ascii="微软雅黑" w:hAnsi="微软雅黑" w:eastAsia="微软雅黑" w:cs="微软雅黑"/>
                <w:i w:val="0"/>
                <w:iCs w:val="0"/>
                <w:caps w:val="0"/>
                <w:color w:val="000000"/>
                <w:spacing w:val="0"/>
                <w:sz w:val="18"/>
                <w:szCs w:val="18"/>
                <w:shd w:val="clear" w:fill="FFFFFF"/>
              </w:rPr>
              <w:t>年迎亚运城市照明亮灯工程设计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126.272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设计专项类 照明工程设计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胡春燕13588758640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杭州缙富建设发展有限公司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富阳缙云消薄飞地项目(公共区域装修部分)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5709.27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908.9355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iCs w:val="0"/>
                <w:caps w:val="0"/>
                <w:color w:val="000000"/>
                <w:spacing w:val="0"/>
                <w:sz w:val="18"/>
                <w:szCs w:val="18"/>
                <w:shd w:val="clear" w:fill="FFFFFF"/>
              </w:rPr>
              <w:t>杭州市临平区人民政府东湖街道办事处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康庭和苑小区提升改造工程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临平区东湖街道康庭和苑小区内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1621.9648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王昌利13858110493</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iCs w:val="0"/>
                <w:caps w:val="0"/>
                <w:color w:val="333333"/>
                <w:spacing w:val="0"/>
                <w:sz w:val="18"/>
                <w:szCs w:val="18"/>
                <w:shd w:val="clear" w:fill="FFFFFF"/>
              </w:rPr>
              <w:t>杭州西湖博物馆总馆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杭州西湖博物馆总馆绿地养护</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杭州市西湖风景名胜区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213.8692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孙先生13858128224</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iCs w:val="0"/>
                <w:caps w:val="0"/>
                <w:color w:val="333333"/>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长睦单元</w:t>
            </w:r>
            <w:r>
              <w:rPr>
                <w:rFonts w:hint="eastAsia" w:ascii="微软雅黑" w:hAnsi="微软雅黑" w:eastAsia="微软雅黑" w:cs="微软雅黑"/>
                <w:i w:val="0"/>
                <w:iCs w:val="0"/>
                <w:caps w:val="0"/>
                <w:color w:val="333333"/>
                <w:spacing w:val="0"/>
                <w:sz w:val="18"/>
                <w:szCs w:val="18"/>
                <w:shd w:val="clear" w:fill="FFFFFF"/>
                <w:lang w:val="en-US"/>
              </w:rPr>
              <w:t> JG0205-G1-11 </w:t>
            </w:r>
            <w:r>
              <w:rPr>
                <w:rFonts w:hint="eastAsia" w:ascii="微软雅黑" w:hAnsi="微软雅黑" w:eastAsia="微软雅黑" w:cs="微软雅黑"/>
                <w:i w:val="0"/>
                <w:iCs w:val="0"/>
                <w:caps w:val="0"/>
                <w:color w:val="333333"/>
                <w:spacing w:val="0"/>
                <w:sz w:val="18"/>
                <w:szCs w:val="18"/>
                <w:shd w:val="clear" w:fill="FFFFFF"/>
              </w:rPr>
              <w:t>地块公园绿地</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长睦单元规划</w:t>
            </w:r>
            <w:r>
              <w:rPr>
                <w:rFonts w:hint="eastAsia" w:ascii="微软雅黑" w:hAnsi="微软雅黑" w:eastAsia="微软雅黑" w:cs="微软雅黑"/>
                <w:i w:val="0"/>
                <w:iCs w:val="0"/>
                <w:caps w:val="0"/>
                <w:color w:val="333333"/>
                <w:spacing w:val="0"/>
                <w:sz w:val="18"/>
                <w:szCs w:val="18"/>
                <w:shd w:val="clear" w:fill="FFFFFF"/>
                <w:lang w:val="en-US"/>
              </w:rPr>
              <w:t> JG0205-G1-11 </w:t>
            </w:r>
            <w:r>
              <w:rPr>
                <w:rFonts w:hint="eastAsia" w:ascii="微软雅黑" w:hAnsi="微软雅黑" w:eastAsia="微软雅黑" w:cs="微软雅黑"/>
                <w:i w:val="0"/>
                <w:iCs w:val="0"/>
                <w:caps w:val="0"/>
                <w:color w:val="333333"/>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1300.5579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娄彬13486177369</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杭州市临安区中医院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临安区中医院新建急救站点用房项目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281.7361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桂灿林18072887021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杭州小林高科发展有限公司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小林高科创新中心项目设计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临平国家级经济技术开发区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1436.04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倪中平17681852316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3"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富阳江南中学（春江中学）二期改造EPC工程总承包项目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富阳区春江街道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17898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2110.2205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李正法18106599128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杭州市富阳区新登镇人民政府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新登历史文化艺术展览馆、纪念馆工程（EPC）工程总承包项目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1917.5244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施工总承包企业建筑工程(新)三级、设计专业类 建筑行业 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施玲芝13606543795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临安区长路畈公园（停车场）建设工程（一期）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7968.57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1798.8492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潘芳0571-61091390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杭州悦湖置业有限公司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千岛湖东麟府项目公共部位精装修工程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淳安县珍珠半岛</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476.7707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肖玉超18058957862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杭州市现代实验小学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杭州市现代实验小学朝晖二部校区维修改造工程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1262.5607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钱柏松13357129802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浙江零跑新能源汽车零部件技术有限公司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杭钱塘工出【2021】16号零跑科技新能源汽车项目EPC工程总承包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钱塘区前进单元大江东产业集聚区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547383.88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92500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李红超18100171175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新登公租房工程全过程工程咨询目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51700.77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383.9217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注册监理工程师（房屋建筑工程专业）</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王国萍15990091396</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桐庐交通资产经营有限公司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桐庐城市快递集运中心工程（挡墙防护工程）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桐庐县</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1712.9614</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俞昱齐15158164088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建德移民航空产业股份有限公司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移民航空产业园建设工程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建德市寿昌镇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38923.87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9197.5761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唐献荣15167109655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杭州西湖文化旅游投资集团有限公司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文三数字生活街区项目</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灯光亮化工程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3212.8303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姚丽洁17826823192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建德移民航空产业股份有限公司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移民航空产业园建设工程监理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建德市寿昌镇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37331.26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121.0846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房屋建筑工程专业工程国家注册监理工程师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唐献荣15167109655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建德市洋溪街道洋安股份经济合作社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洋安社区商业综合体项目设计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建德市洋安社区S-7地块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19135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435.1563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方夏伟13685770958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龙门古镇综合提升改造工程-市政景观及建筑修复等项目EPC工程总承包项目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4126.4834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施工总承包企业市政公用工程(新)二级、设计综合类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陆湘君18757111982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之江实验室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之江实验室一期西区科研搬迁建设装饰装修工程监理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之江实验室一期西区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231.05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柳老师15088713677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杭州余杭林业水利投资有限公司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石门水库建设工程监理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220.096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水利水电工程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许荣峰13567133679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余山广场项目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杭州钱江经济开发区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10054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733.8982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竹工18867143611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杭州富阳场口小城镇投资建设有限公司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场口公租房工程全过程工程咨询目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富阳区场口镇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48640.13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368.415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注册监理工程师（房屋建筑工程专业）或一级注册造价师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湖杭高铁富阳西站配套道路工程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13597.75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汪森淼15867116471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杭州良渚新城交通投资有限公司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创新型产业园区配套道路工程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4397.0745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杨阳15381047360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杭州市滨江区人民政府西兴街道办事处</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马湖社区美好生活共同体项目</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滨江区西兴街道马湖社区</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5042</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821.9318</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1-09-27</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陈涛15088618293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迎亚运大运河（杭州段）水岸互动文旅融合提升工程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文保公司段设计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293.1005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张洪荣13634172550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第</w:t>
            </w:r>
            <w:r>
              <w:rPr>
                <w:rFonts w:hint="eastAsia" w:ascii="微软雅黑" w:hAnsi="微软雅黑" w:eastAsia="微软雅黑" w:cs="微软雅黑"/>
                <w:i w:val="0"/>
                <w:iCs w:val="0"/>
                <w:caps w:val="0"/>
                <w:color w:val="000000"/>
                <w:spacing w:val="0"/>
                <w:sz w:val="18"/>
                <w:szCs w:val="18"/>
                <w:shd w:val="clear" w:fill="FFFFFF"/>
                <w:lang w:val="en-US"/>
              </w:rPr>
              <w:t>19</w:t>
            </w:r>
            <w:r>
              <w:rPr>
                <w:rFonts w:hint="eastAsia" w:ascii="微软雅黑" w:hAnsi="微软雅黑" w:eastAsia="微软雅黑" w:cs="微软雅黑"/>
                <w:i w:val="0"/>
                <w:iCs w:val="0"/>
                <w:caps w:val="0"/>
                <w:color w:val="000000"/>
                <w:spacing w:val="0"/>
                <w:sz w:val="18"/>
                <w:szCs w:val="18"/>
                <w:shd w:val="clear" w:fill="FFFFFF"/>
              </w:rPr>
              <w:t>届亚运会足球训练场</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杭州市陈经纶体育学校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西湖区曙光路</w:t>
            </w:r>
            <w:r>
              <w:rPr>
                <w:rFonts w:hint="eastAsia" w:ascii="微软雅黑" w:hAnsi="微软雅黑" w:eastAsia="微软雅黑" w:cs="微软雅黑"/>
                <w:i w:val="0"/>
                <w:iCs w:val="0"/>
                <w:caps w:val="0"/>
                <w:color w:val="000000"/>
                <w:spacing w:val="0"/>
                <w:sz w:val="18"/>
                <w:szCs w:val="18"/>
                <w:shd w:val="clear" w:fill="FFFFFF"/>
                <w:lang w:val="en-US"/>
              </w:rPr>
              <w:t>126</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9030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753.1198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夏明磊13606808171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浙江零跑新能源汽车零部件技术有限公司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杭钱塘工出[2021]16号零跑科技新能源汽车项目全过程工程咨询项目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东至空地，南至绿荫路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425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国家级注册监理工程师（房屋建筑工程）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李红超18100171175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杭州良渚新城交通投资有限公司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良渚新城运河农居点四期配套道路工程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4034.779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杨阳18267839367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留和路（余杭区界</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天目山路）迎亚运保障提升改造工程总承包（</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西起余杭区界，东至天目山路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263600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21251.7148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市政公用行业 道路工程设计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张清波13998144173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杭州白马湖生态创意城投资开发有限公司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白马湖小区北公园及地下公共停车场监理项目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滨江区白马湖单元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10490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193.2211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平玛丽15068806009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杭州市风帆中学、杭州下城国投建设开发有限公司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杭州市风帆中学维修改造工程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三塘单元杭州市风帆中学内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14138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3299.8495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王晨17757189515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杭州富春湾智能安防科技有限公司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富春湾智能安防产业基地项目（一期）监理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富阳区大源镇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131054.13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593.4561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河庄街道安置房配套幼儿园（二）</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钱塘区河庄街道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6952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3499.7586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高华方13335712298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桐庐东站配套公交枢纽工程设计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江南镇杭温铁路桐庐东站站房南侧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李焕15968133437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杭州市公安局交通警察支队</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交警支队大楼改造（文晖路</w:t>
            </w:r>
            <w:r>
              <w:rPr>
                <w:rFonts w:hint="eastAsia" w:ascii="微软雅黑" w:hAnsi="微软雅黑" w:eastAsia="微软雅黑" w:cs="微软雅黑"/>
                <w:i w:val="0"/>
                <w:iCs w:val="0"/>
                <w:caps w:val="0"/>
                <w:color w:val="000000"/>
                <w:spacing w:val="0"/>
                <w:sz w:val="18"/>
                <w:szCs w:val="18"/>
                <w:shd w:val="clear" w:fill="FFFFFF"/>
                <w:lang w:val="en-US"/>
              </w:rPr>
              <w:t>336</w:t>
            </w:r>
            <w:r>
              <w:rPr>
                <w:rFonts w:hint="eastAsia" w:ascii="微软雅黑" w:hAnsi="微软雅黑" w:eastAsia="微软雅黑" w:cs="微软雅黑"/>
                <w:i w:val="0"/>
                <w:iCs w:val="0"/>
                <w:caps w:val="0"/>
                <w:color w:val="000000"/>
                <w:spacing w:val="0"/>
                <w:sz w:val="18"/>
                <w:szCs w:val="18"/>
                <w:shd w:val="clear" w:fill="FFFFFF"/>
              </w:rPr>
              <w:t>号修缮）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文晖路</w:t>
            </w:r>
            <w:r>
              <w:rPr>
                <w:rFonts w:hint="eastAsia" w:ascii="微软雅黑" w:hAnsi="微软雅黑" w:eastAsia="微软雅黑" w:cs="微软雅黑"/>
                <w:i w:val="0"/>
                <w:iCs w:val="0"/>
                <w:caps w:val="0"/>
                <w:color w:val="000000"/>
                <w:spacing w:val="0"/>
                <w:sz w:val="18"/>
                <w:szCs w:val="18"/>
                <w:shd w:val="clear" w:fill="FFFFFF"/>
                <w:lang w:val="en-US"/>
              </w:rPr>
              <w:t>336-338</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2724.1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2498.9875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路良宁13819179707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杭州富阳水务有限公司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江南水厂改扩建工程-水厂建设项目（EPC）工程总承包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富阳区春江街道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83462.2755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高爱刚13646719979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杭州丁桥股份经济合作社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丁兰街道丁桥家苑二期小区电梯加装工程设计采购施工（EPC）总承包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上城区丁兰街道丁桥家苑二期</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43702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2024.36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乙级、施工总承包企业建筑工程(新)三级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朱浩强13957132736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杭州市西溪谷建设指挥部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西溪路景观提升项目亮化工程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西溪路东起万塘路西至紫之隧道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2618.7711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机电工程 一级 或者具备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施梦琛18657976077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杭州市萧山区瓜沥镇人民政府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瓜沥镇临港工业园区环境提升改造工程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瓜沥镇临港工业园区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2260.0515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高远18072962277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00"/>
                <w:spacing w:val="0"/>
                <w:sz w:val="18"/>
                <w:szCs w:val="18"/>
                <w:shd w:val="clear" w:fill="FFFFFF"/>
              </w:rPr>
              <w:t>中国水利博物馆</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00"/>
                <w:spacing w:val="0"/>
                <w:sz w:val="18"/>
                <w:szCs w:val="18"/>
                <w:shd w:val="clear" w:fill="FFFFFF"/>
              </w:rPr>
              <w:t>中国水利博物馆“诗路”水利遗产展陈提升工程项目EPC工程总承包</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00"/>
                <w:spacing w:val="0"/>
                <w:sz w:val="18"/>
                <w:szCs w:val="18"/>
                <w:shd w:val="clear" w:fill="FFFFFF"/>
              </w:rPr>
              <w:t>萧山区水博大道1号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1941.35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专业承包企业建筑装修装饰工程(新)二级、设计专项类 建筑装饰工程设计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许玲13588270066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长安福特汽车有限公司杭州分公司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新车型CDX706 707零件配送中心项目施工设计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钱塘区东至八工段直河</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37500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国 家 注 册 一 级 建 筑 师</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或 结 构 师</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执 业 资 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设计专业类 建筑行业 甲级</w:t>
            </w:r>
          </w:p>
        </w:tc>
        <w:tc>
          <w:tcPr>
            <w:tcW w:w="180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caps w:val="0"/>
                <w:color w:val="000000"/>
                <w:spacing w:val="0"/>
                <w:sz w:val="18"/>
                <w:szCs w:val="18"/>
                <w:shd w:val="clear" w:fill="FFFFFF"/>
              </w:rPr>
              <w:t>刘斯洋18658858539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桐庐交通资产经营有限公司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桐政工出[2021]010号百江砂场项目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1094.5462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徐梦15068131823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杭州市富阳区春建乡人民政府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春建乡茶园景观打造及自行车越野赛道修建EPC工程总承包项目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富阳区春建乡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555.0067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设计专业类 市政公用行业 道路工程设计 丙级、施工总承包企业市政公用工程(新)三级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包昀康13735583443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桐庐县交通建设有限公司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桐庐大桥改建工程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桐君街道北隅浮桥埠</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1992.37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1-10-12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李超13656660510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杭州市萧山区戴村镇人民政府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戴村镇地质灾害区治理改造安置房（一期）项目室外景观工程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萧山区戴村镇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2754.9978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黄磊15088655331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郁达夫中学新建体艺楼、学术楼及操场改造工程监理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58900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224.3892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664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吴俊宏18268029602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留和路（余杭区界</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天目山路）迎亚运保障提升改造工程总承包（</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西起余杭区界，东至天目山路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21251.7148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设计专业类 市政公用行业 道路工程设计 甲级、施工总承包企业市政公用工程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张清波13998144173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杭州市西湖区城市管理局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w:t>
            </w:r>
            <w:r>
              <w:rPr>
                <w:rFonts w:hint="eastAsia" w:ascii="微软雅黑" w:hAnsi="微软雅黑" w:eastAsia="微软雅黑" w:cs="微软雅黑"/>
                <w:i w:val="0"/>
                <w:caps w:val="0"/>
                <w:color w:val="000000"/>
                <w:spacing w:val="0"/>
                <w:sz w:val="18"/>
                <w:szCs w:val="18"/>
                <w:shd w:val="clear" w:fill="FFFFFF"/>
                <w:lang w:val="en-US"/>
              </w:rPr>
              <w:t>2021-2022</w:t>
            </w:r>
            <w:r>
              <w:rPr>
                <w:rFonts w:hint="eastAsia" w:ascii="微软雅黑" w:hAnsi="微软雅黑" w:eastAsia="微软雅黑" w:cs="微软雅黑"/>
                <w:i w:val="0"/>
                <w:caps w:val="0"/>
                <w:color w:val="000000"/>
                <w:spacing w:val="0"/>
                <w:sz w:val="18"/>
                <w:szCs w:val="18"/>
                <w:shd w:val="clear" w:fill="FFFFFF"/>
              </w:rPr>
              <w:t>年迎亚运城市照明亮灯工程设计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126.272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设计专项类 照明工程设计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胡春燕13588758640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杭州桐庐无规定马属动物疫病区建设（配套设施）工程-国内马匹隔离区域基础配套工程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桐庐县瑶琳镇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568.2382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徐俊剑15925693885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杭州西溪湿地经营管理有限公司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雕塑园南标段绿化养护工程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378.1225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蒋立彪18072859976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杭州西溪湿地经营管理有限公司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龙舌嘴标段绿化养护工程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335.5434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蒋立彪18072859976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杭州西溪湿地经营管理有限公司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邬家湾标段绿化养护工程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350.4329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蒋立彪18072859976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杭州西溪湿地经营管理有限公司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周家村标段绿化养护工程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376.7461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蒋立彪18072859976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高桥小学提升改造项目方案、施工图设计及后续服务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157.25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一级注册建筑师或 一 级 注 册 结 构 工 程 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陈霞英13666678505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杭州东信科瑞电子有限公司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富政工出【2020】3号杭州东信科瑞电子有限公司年产12000套智能自助设备制造基地建设项目——监理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富阳区灵桥镇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122760.41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259.66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高贞13666679377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郁达夫中学新建体艺楼、学术楼及操场改造工程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58900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14662.9604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吴俊宏18268029602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之江实验室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之江实验室一期西区4#A二至五层嗅味觉传感器制造等感知实验室群装修提升工程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之江实验室一期西区园区内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1319.2004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柳老师15088713677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杭州余杭环境控股集团有限公司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南湖小镇供水加压泵站工程设计</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余杭街道</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rPr>
              <w:t>564.2689</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同时具备 设计专业类 市政公用行业 给水工程设计 乙级</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银河13819195986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杭州市市政设施管理中心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新塘路等隧道照明设施提升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620.9429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濮工13750838424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杭州市市政设施管理中心</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武林东、西人行地道装饰提升</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武林东、西人行地道</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1420</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329.209</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张锋13705810536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萧山区义桥镇第三小学新建项目一期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萧山区义桥镇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52730.72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18962.1558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杭州极弱磁场重大科技基础设施研究院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杭州极弱磁场重大科技基础设施研究院过渡用房装修改造项目二期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7445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2570.2191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刘旭伟13575719293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杭州市滨江区浦乐单元</w:t>
            </w:r>
            <w:r>
              <w:rPr>
                <w:rFonts w:hint="eastAsia" w:ascii="微软雅黑" w:hAnsi="微软雅黑" w:eastAsia="微软雅黑" w:cs="微软雅黑"/>
                <w:i w:val="0"/>
                <w:caps w:val="0"/>
                <w:color w:val="000000"/>
                <w:spacing w:val="0"/>
                <w:sz w:val="18"/>
                <w:szCs w:val="18"/>
                <w:shd w:val="clear" w:fill="FFFFFF"/>
                <w:lang w:val="en-US"/>
              </w:rPr>
              <w:t>R21-04</w:t>
            </w:r>
            <w:r>
              <w:rPr>
                <w:rFonts w:hint="eastAsia" w:ascii="微软雅黑" w:hAnsi="微软雅黑" w:eastAsia="微软雅黑" w:cs="微软雅黑"/>
                <w:i w:val="0"/>
                <w:caps w:val="0"/>
                <w:color w:val="000000"/>
                <w:spacing w:val="0"/>
                <w:sz w:val="18"/>
                <w:szCs w:val="18"/>
                <w:shd w:val="clear" w:fill="FFFFFF"/>
              </w:rPr>
              <w:t>地块公共租赁房项目二、三期装修工程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27377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2754.3756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杭州清河坊资产管理有限公司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清河坊高品质步行街景观提升改造工程（二期）——夜景照明工程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上城区南宋御街、河坊街及周边特色坊巷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881.6562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张欣13805763534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杭州余杭经济技术开发区新洲路幼儿园项目设计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160.7545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庄工13616522390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杭州虾龙圩股份经济合作社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虾龙圩股份经济合作社综合楼外立面装修改造工程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西湖区申花路</w:t>
            </w:r>
            <w:r>
              <w:rPr>
                <w:rFonts w:hint="eastAsia" w:ascii="微软雅黑" w:hAnsi="微软雅黑" w:eastAsia="微软雅黑" w:cs="微软雅黑"/>
                <w:i w:val="0"/>
                <w:caps w:val="0"/>
                <w:color w:val="000000"/>
                <w:spacing w:val="0"/>
                <w:sz w:val="18"/>
                <w:szCs w:val="18"/>
                <w:shd w:val="clear" w:fill="FFFFFF"/>
                <w:lang w:val="en-US"/>
              </w:rPr>
              <w:t>798</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18444.69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1539.0928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娄工13588729993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浙江青山湖节能科技有限公司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青山湖科技城2号能源站工程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临安区青山湖街道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2549.62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4602.5716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星桥社区安置房三期项目监理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星桥街道，星源路以东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63910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348.4086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陶俊18767135093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杭州市临安区人民政府锦城街道办事处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临安区锦城街道老旧小区综合改造项目（七号区块）一标段监理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临安区锦城街道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161.6022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张猛超15700128582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杭州市临安区人民政府锦城街道办事处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临安区锦城街道老旧小区综合改造项目（七号区块）二标段监理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临安区锦城街道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140.2502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张猛超15700128582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崇贤街道四维停车场地块一项目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临平区崇贤街道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677.7131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高小平13819151021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r>
              <w:rPr>
                <w:rFonts w:hint="eastAsia" w:ascii="微软雅黑" w:hAnsi="微软雅黑" w:eastAsia="微软雅黑" w:cs="微软雅黑"/>
                <w:i w:val="0"/>
                <w:caps w:val="0"/>
                <w:color w:val="000000"/>
                <w:spacing w:val="0"/>
                <w:sz w:val="18"/>
                <w:szCs w:val="18"/>
                <w:shd w:val="clear" w:fill="FFFFFF"/>
                <w:lang w:val="en-US"/>
              </w:rPr>
              <w:t>701</w:t>
            </w:r>
            <w:r>
              <w:rPr>
                <w:rFonts w:hint="eastAsia" w:ascii="微软雅黑" w:hAnsi="微软雅黑" w:eastAsia="微软雅黑" w:cs="微软雅黑"/>
                <w:i w:val="0"/>
                <w:caps w:val="0"/>
                <w:color w:val="000000"/>
                <w:spacing w:val="0"/>
                <w:sz w:val="18"/>
                <w:szCs w:val="18"/>
                <w:shd w:val="clear" w:fill="FFFFFF"/>
              </w:rPr>
              <w:t>工程管理所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市建材工地坑道抢修加固工程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保俶路宝石山下四弄</w:t>
            </w:r>
            <w:r>
              <w:rPr>
                <w:rFonts w:hint="eastAsia" w:ascii="微软雅黑" w:hAnsi="微软雅黑" w:eastAsia="微软雅黑" w:cs="微软雅黑"/>
                <w:i w:val="0"/>
                <w:caps w:val="0"/>
                <w:color w:val="000000"/>
                <w:spacing w:val="0"/>
                <w:sz w:val="18"/>
                <w:szCs w:val="18"/>
                <w:shd w:val="clear" w:fill="FFFFFF"/>
                <w:lang w:val="en-US"/>
              </w:rPr>
              <w:t>19</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400.829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叶晓颖15967189898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佰赛时(杭州)生物技术有限公司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银湖生物信息产业园项目EPC工程总承包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富阳银湖经济技术开发区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151591.18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73214.8254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施工总承包企业建筑工程(新)一级、设计专业类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南边山公园景观工程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滨江区长河街道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2335.0083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平玛丽15068806009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四川航空股份有限公司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四川航空杭州运行基地项目（一期）工程总承包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42690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32003.57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施工总承包企业建筑工程(新)二级、设计专业类 建筑行业 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梁女士13880576298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杭州临安国润投资开发建设有限公司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新民街地下通道（广场）工程总承包(EPC)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锦城街道新民街、人民广场北侧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1454.489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甲级、施工总承包企业市政公用工程(新)一级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徐周晨0571-61103577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杭州市临安区人民政府锦城街道办事处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锦城街道老旧小区综合改造项目（八号区块）监理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临安区锦城街道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271000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119.64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张猛超0571-63722033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之江度假区单元</w:t>
            </w:r>
            <w:r>
              <w:rPr>
                <w:rFonts w:hint="eastAsia" w:ascii="微软雅黑" w:hAnsi="微软雅黑" w:eastAsia="微软雅黑" w:cs="微软雅黑"/>
                <w:i w:val="0"/>
                <w:caps w:val="0"/>
                <w:color w:val="000000"/>
                <w:spacing w:val="0"/>
                <w:sz w:val="18"/>
                <w:szCs w:val="18"/>
                <w:shd w:val="clear" w:fill="FFFFFF"/>
                <w:lang w:val="en-US"/>
              </w:rPr>
              <w:t>XH1705-22</w:t>
            </w:r>
            <w:r>
              <w:rPr>
                <w:rFonts w:hint="eastAsia" w:ascii="微软雅黑" w:hAnsi="微软雅黑" w:eastAsia="微软雅黑" w:cs="微软雅黑"/>
                <w:i w:val="0"/>
                <w:caps w:val="0"/>
                <w:color w:val="000000"/>
                <w:spacing w:val="0"/>
                <w:sz w:val="18"/>
                <w:szCs w:val="18"/>
                <w:shd w:val="clear" w:fill="FFFFFF"/>
              </w:rPr>
              <w:t>地块土方工程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之江度假区单元</w:t>
            </w:r>
            <w:r>
              <w:rPr>
                <w:rFonts w:hint="eastAsia" w:ascii="微软雅黑" w:hAnsi="微软雅黑" w:eastAsia="微软雅黑" w:cs="微软雅黑"/>
                <w:i w:val="0"/>
                <w:caps w:val="0"/>
                <w:color w:val="000000"/>
                <w:spacing w:val="0"/>
                <w:sz w:val="18"/>
                <w:szCs w:val="18"/>
                <w:shd w:val="clear" w:fill="FFFFFF"/>
                <w:lang w:val="en-US"/>
              </w:rPr>
              <w:t>XH1705-22</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47605.11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947.6178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具有土石方工程施工技术实力和管理能力</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黄志成18067933230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杭州市三墩镇人民政府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新世纪花园老旧小区综合改造提升工程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西湖区三墩镇新世纪花园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3406.6905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陆工13958186241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崇贤街道崇贤村幼儿园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临平区崇贤街道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8992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4155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姜学成13575776679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青山湖科技城第三小学项目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临安区青山湖街道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37242.81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18089.8767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建德市梅城镇资产经营有限公司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严州历史建筑修复工程--南宋瓦子街区2#、3#楼复建项目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梅城镇梅城玉带河十字街口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666.8262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吴斌18767133155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青山湖科技城第三小学项目监理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临安区青山湖街道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37242.81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18089.8767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综合 甲级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杭州交投机动车辆检测有限公司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杭州交投机动车辆检测有限公司公路养护及配套用房项目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5167.85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1848.6536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吴工86567226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杭州市临安区高虹镇长溪村股份经济合作社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长溪村综合楼建设项目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高虹镇长溪村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685.3719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朱永琴13819142108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杭州市钱塘区人民政府前进街道办事处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前进初级中学（一期）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前进街道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42198.13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21471.3393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姜晓星18258207720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建德市城南城建开发有限公司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更楼新城安置房建设工程设计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更楼街道黄岙村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558.5323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黄老师13758113763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闲林街道万景安置房二期室外附属工程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2416.7593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国家一级注册建筑师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蓝钟伟18072725050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杭州萧山七彩未来社区创新产业园发展有限公司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萧政工出[2020]22号杭州萧山瓜沥七彩社区B区项目电梯工程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萧山区瓜沥镇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具有独立法人资格的电梯设备制造商或代理商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姚晶晶13738198941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桥南区块XSCQ1110-B2／B1-9地块项目全过程工程咨询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968.926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曹智军13355782210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杭州高新开发建设管理运营有限公司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区政府南广场地下停车场工程（二期）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滨江区中心控规单元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4072.919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熊工13588093505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桥南区块01-05-13地块项目全过程工程咨询项目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1264.525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1-09-18</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具备国家注册监理工程师（房 屋建筑工程）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曹智军13355782210</w:t>
            </w:r>
          </w:p>
        </w:tc>
      </w:tr>
    </w:tbl>
    <w:p>
      <w:pPr>
        <w:jc w:val="center"/>
        <w:rPr>
          <w:rFonts w:hint="eastAsia" w:eastAsia="文鼎CS大黑"/>
          <w:color w:val="000000"/>
          <w:sz w:val="36"/>
        </w:rPr>
      </w:pPr>
    </w:p>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127557"/>
    <w:rsid w:val="024E5E6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6894D41"/>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A72A3A"/>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2E416F8"/>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381709"/>
    <w:rsid w:val="17DB31C4"/>
    <w:rsid w:val="17F760DF"/>
    <w:rsid w:val="17FD242D"/>
    <w:rsid w:val="186146A8"/>
    <w:rsid w:val="18E40B5C"/>
    <w:rsid w:val="18EB2B79"/>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E010D"/>
    <w:rsid w:val="1F6F5922"/>
    <w:rsid w:val="2007721E"/>
    <w:rsid w:val="20276103"/>
    <w:rsid w:val="204D56FD"/>
    <w:rsid w:val="205D1153"/>
    <w:rsid w:val="20666487"/>
    <w:rsid w:val="206B6ABE"/>
    <w:rsid w:val="20726959"/>
    <w:rsid w:val="211D1CE0"/>
    <w:rsid w:val="214558F4"/>
    <w:rsid w:val="216D66DA"/>
    <w:rsid w:val="220620E3"/>
    <w:rsid w:val="222A77DF"/>
    <w:rsid w:val="22357073"/>
    <w:rsid w:val="223D3C13"/>
    <w:rsid w:val="22491E9F"/>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54A2"/>
    <w:rsid w:val="258E77DA"/>
    <w:rsid w:val="25986144"/>
    <w:rsid w:val="25A55551"/>
    <w:rsid w:val="25BE25AA"/>
    <w:rsid w:val="25CA7A40"/>
    <w:rsid w:val="25DF1994"/>
    <w:rsid w:val="25EF6DFD"/>
    <w:rsid w:val="261C4796"/>
    <w:rsid w:val="26794C4A"/>
    <w:rsid w:val="2689303F"/>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7E3A30"/>
    <w:rsid w:val="2A833E31"/>
    <w:rsid w:val="2AA21652"/>
    <w:rsid w:val="2AAD4141"/>
    <w:rsid w:val="2ABA573A"/>
    <w:rsid w:val="2AC62877"/>
    <w:rsid w:val="2ACA323A"/>
    <w:rsid w:val="2AD92A87"/>
    <w:rsid w:val="2AFE1CD5"/>
    <w:rsid w:val="2B407601"/>
    <w:rsid w:val="2B700DE6"/>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1B3AE0"/>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B050D"/>
    <w:rsid w:val="36AE7299"/>
    <w:rsid w:val="36BD20EF"/>
    <w:rsid w:val="36C02E61"/>
    <w:rsid w:val="36C95C31"/>
    <w:rsid w:val="3704697D"/>
    <w:rsid w:val="37054D5A"/>
    <w:rsid w:val="37080C79"/>
    <w:rsid w:val="370C7FC4"/>
    <w:rsid w:val="3772731D"/>
    <w:rsid w:val="37C37993"/>
    <w:rsid w:val="37D16521"/>
    <w:rsid w:val="37FD19D6"/>
    <w:rsid w:val="382167C4"/>
    <w:rsid w:val="38A92967"/>
    <w:rsid w:val="39060F0A"/>
    <w:rsid w:val="39126C27"/>
    <w:rsid w:val="3919191B"/>
    <w:rsid w:val="393879DC"/>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9828ED"/>
    <w:rsid w:val="3EA61B29"/>
    <w:rsid w:val="3EBC304E"/>
    <w:rsid w:val="3ED2205E"/>
    <w:rsid w:val="3EE21E8C"/>
    <w:rsid w:val="3F12405C"/>
    <w:rsid w:val="3F1C5AD7"/>
    <w:rsid w:val="3F48480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3A2549"/>
    <w:rsid w:val="446F2278"/>
    <w:rsid w:val="44A92578"/>
    <w:rsid w:val="44B12474"/>
    <w:rsid w:val="44C32631"/>
    <w:rsid w:val="44E70E27"/>
    <w:rsid w:val="45034E28"/>
    <w:rsid w:val="45077A33"/>
    <w:rsid w:val="45252301"/>
    <w:rsid w:val="45692681"/>
    <w:rsid w:val="45B21EA6"/>
    <w:rsid w:val="460707CA"/>
    <w:rsid w:val="461B5D11"/>
    <w:rsid w:val="464D6BDD"/>
    <w:rsid w:val="4666357B"/>
    <w:rsid w:val="46867552"/>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BF769C"/>
    <w:rsid w:val="4E2708A9"/>
    <w:rsid w:val="4E5A4584"/>
    <w:rsid w:val="4ED02D5C"/>
    <w:rsid w:val="4EE73A49"/>
    <w:rsid w:val="4EEF1F8C"/>
    <w:rsid w:val="4EF6519A"/>
    <w:rsid w:val="4F211BB2"/>
    <w:rsid w:val="4F850F7F"/>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83B75"/>
    <w:rsid w:val="5C8E7521"/>
    <w:rsid w:val="5C9435CD"/>
    <w:rsid w:val="5CA6423B"/>
    <w:rsid w:val="5CED6966"/>
    <w:rsid w:val="5D1A3C8F"/>
    <w:rsid w:val="5D220F3C"/>
    <w:rsid w:val="5D6879AD"/>
    <w:rsid w:val="5D8C4B33"/>
    <w:rsid w:val="5D955F35"/>
    <w:rsid w:val="5DC06C8B"/>
    <w:rsid w:val="5DCD1999"/>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A06B83"/>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6E146A"/>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EB7292"/>
    <w:rsid w:val="69F3508E"/>
    <w:rsid w:val="6A560440"/>
    <w:rsid w:val="6A693483"/>
    <w:rsid w:val="6AAA155A"/>
    <w:rsid w:val="6AC56D3B"/>
    <w:rsid w:val="6ADB72DD"/>
    <w:rsid w:val="6AE93917"/>
    <w:rsid w:val="6AFC5E87"/>
    <w:rsid w:val="6B2D6EF5"/>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DEC76C4"/>
    <w:rsid w:val="6E466A13"/>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1D5ABB"/>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772D48"/>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A677EA"/>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17</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2021-12-22T03:02:11Z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4AD7E128EE8D4A48B4BAE4CF4958B976</vt:lpwstr>
  </property>
</Properties>
</file>