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bookmarkStart w:id="0" w:name="OLE_LINK40" w:colFirst="7" w:colLast="9"/>
            <w:bookmarkStart w:id="1" w:name="OLE_LINK39" w:colFirst="0" w:colLast="5"/>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望江单元SC0401-R21/B-08地块安置房项目设计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位于杭州市上城区，东至望北路</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124792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748.752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杨工13732228700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北支江（亚运）旅游集散中心建设项目—桐洲岛旅游码头工程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杭州市富阳区新桐乡</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2594.12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具备 港口与航道工程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施工总承包企业港口与航道工程</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新</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裘晓飞13588137476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天城单元</w:t>
            </w:r>
            <w:r>
              <w:rPr>
                <w:rFonts w:hint="eastAsia" w:ascii="宋体" w:hAnsi="宋体" w:eastAsia="宋体" w:cs="宋体"/>
                <w:i w:val="0"/>
                <w:iCs w:val="0"/>
                <w:caps w:val="0"/>
                <w:color w:val="000000"/>
                <w:spacing w:val="0"/>
                <w:sz w:val="18"/>
                <w:szCs w:val="18"/>
                <w:shd w:val="clear" w:fill="FFFFFF"/>
                <w:lang w:val="en-US"/>
              </w:rPr>
              <w:t>A33-08</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30</w:t>
            </w:r>
            <w:r>
              <w:rPr>
                <w:rFonts w:hint="eastAsia" w:ascii="宋体" w:hAnsi="宋体" w:eastAsia="宋体" w:cs="宋体"/>
                <w:i w:val="0"/>
                <w:iCs w:val="0"/>
                <w:caps w:val="0"/>
                <w:color w:val="000000"/>
                <w:spacing w:val="0"/>
                <w:sz w:val="18"/>
                <w:szCs w:val="18"/>
                <w:shd w:val="clear" w:fill="FFFFFF"/>
              </w:rPr>
              <w:t>班小学项目、天城单元</w:t>
            </w:r>
            <w:r>
              <w:rPr>
                <w:rFonts w:hint="eastAsia" w:ascii="宋体" w:hAnsi="宋体" w:eastAsia="宋体" w:cs="宋体"/>
                <w:i w:val="0"/>
                <w:iCs w:val="0"/>
                <w:caps w:val="0"/>
                <w:color w:val="000000"/>
                <w:spacing w:val="0"/>
                <w:sz w:val="18"/>
                <w:szCs w:val="18"/>
                <w:shd w:val="clear" w:fill="FFFFFF"/>
                <w:lang w:val="en-US"/>
              </w:rPr>
              <w:t>R22-09</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12</w:t>
            </w:r>
            <w:r>
              <w:rPr>
                <w:rFonts w:hint="eastAsia" w:ascii="宋体" w:hAnsi="宋体" w:eastAsia="宋体" w:cs="宋体"/>
                <w:i w:val="0"/>
                <w:iCs w:val="0"/>
                <w:caps w:val="0"/>
                <w:color w:val="000000"/>
                <w:spacing w:val="0"/>
                <w:sz w:val="18"/>
                <w:szCs w:val="18"/>
                <w:shd w:val="clear" w:fill="FFFFFF"/>
              </w:rPr>
              <w:t>班幼儿园项目设计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天城单元</w:t>
            </w:r>
            <w:r>
              <w:rPr>
                <w:rFonts w:hint="eastAsia" w:ascii="宋体" w:hAnsi="宋体" w:eastAsia="宋体" w:cs="宋体"/>
                <w:i w:val="0"/>
                <w:iCs w:val="0"/>
                <w:caps w:val="0"/>
                <w:color w:val="000000"/>
                <w:spacing w:val="0"/>
                <w:sz w:val="18"/>
                <w:szCs w:val="18"/>
                <w:shd w:val="clear" w:fill="FFFFFF"/>
                <w:lang w:val="en-US"/>
              </w:rPr>
              <w:t>A33-08</w:t>
            </w:r>
            <w:r>
              <w:rPr>
                <w:rFonts w:hint="eastAsia" w:ascii="宋体" w:hAnsi="宋体" w:eastAsia="宋体" w:cs="宋体"/>
                <w:i w:val="0"/>
                <w:iCs w:val="0"/>
                <w:caps w:val="0"/>
                <w:color w:val="000000"/>
                <w:spacing w:val="0"/>
                <w:sz w:val="18"/>
                <w:szCs w:val="18"/>
                <w:shd w:val="clear" w:fill="FFFFFF"/>
              </w:rPr>
              <w:t>地块、天城单元</w:t>
            </w:r>
            <w:r>
              <w:rPr>
                <w:rFonts w:hint="eastAsia" w:ascii="宋体" w:hAnsi="宋体" w:eastAsia="宋体" w:cs="宋体"/>
                <w:i w:val="0"/>
                <w:iCs w:val="0"/>
                <w:caps w:val="0"/>
                <w:color w:val="000000"/>
                <w:spacing w:val="0"/>
                <w:sz w:val="18"/>
                <w:szCs w:val="18"/>
                <w:shd w:val="clear" w:fill="FFFFFF"/>
                <w:lang w:val="en-US"/>
              </w:rPr>
              <w:t>R22-09</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30"/>
                <w:szCs w:val="30"/>
                <w:shd w:val="clear" w:fill="FFFFFF"/>
                <w:lang w:val="en-US" w:eastAsia="zh-CN"/>
              </w:rPr>
              <w:t>44543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覃茂18698554808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小河公园（历史建筑修缮）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拱墅区拱宸桥单元内</w:t>
            </w:r>
            <w:r>
              <w:rPr>
                <w:rFonts w:hint="eastAsia" w:ascii="宋体" w:hAnsi="宋体" w:eastAsia="宋体" w:cs="宋体"/>
                <w:i w:val="0"/>
                <w:iCs w:val="0"/>
                <w:caps w:val="0"/>
                <w:color w:val="000000"/>
                <w:spacing w:val="0"/>
                <w:sz w:val="18"/>
                <w:szCs w:val="18"/>
                <w:shd w:val="clear" w:fill="FFFFFF"/>
                <w:lang w:val="en-US"/>
              </w:rPr>
              <w:t>GS0609-17</w:t>
            </w:r>
            <w:r>
              <w:rPr>
                <w:rFonts w:hint="eastAsia" w:ascii="宋体" w:hAnsi="宋体" w:eastAsia="宋体" w:cs="宋体"/>
                <w:i w:val="0"/>
                <w:iCs w:val="0"/>
                <w:caps w:val="0"/>
                <w:color w:val="000000"/>
                <w:spacing w:val="0"/>
                <w:sz w:val="18"/>
                <w:szCs w:val="18"/>
                <w:shd w:val="clear" w:fill="FFFFFF"/>
              </w:rPr>
              <w:t>和</w:t>
            </w:r>
            <w:r>
              <w:rPr>
                <w:rFonts w:hint="eastAsia" w:ascii="宋体" w:hAnsi="宋体" w:eastAsia="宋体" w:cs="宋体"/>
                <w:i w:val="0"/>
                <w:iCs w:val="0"/>
                <w:caps w:val="0"/>
                <w:color w:val="000000"/>
                <w:spacing w:val="0"/>
                <w:sz w:val="18"/>
                <w:szCs w:val="18"/>
                <w:shd w:val="clear" w:fill="FFFFFF"/>
                <w:lang w:val="en-US"/>
              </w:rPr>
              <w:t>18</w:t>
            </w:r>
            <w:r>
              <w:rPr>
                <w:rFonts w:hint="eastAsia" w:ascii="宋体" w:hAnsi="宋体" w:eastAsia="宋体" w:cs="宋体"/>
                <w:i w:val="0"/>
                <w:iCs w:val="0"/>
                <w:caps w:val="0"/>
                <w:color w:val="000000"/>
                <w:spacing w:val="0"/>
                <w:sz w:val="18"/>
                <w:szCs w:val="18"/>
                <w:shd w:val="clear" w:fill="FFFFFF"/>
              </w:rPr>
              <w:t>南段地块</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3272.19</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1900.8143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专业承包企业特种工程（结构补强）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、专业承包企业钢结构工程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张洪荣13634172550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iCs w:val="0"/>
                <w:caps w:val="0"/>
                <w:color w:val="000000"/>
                <w:spacing w:val="0"/>
                <w:sz w:val="18"/>
                <w:szCs w:val="18"/>
                <w:shd w:val="clear" w:fill="FFFFFF"/>
              </w:rPr>
              <w:t>浙江警察学院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浙江警察学院滨江校区水泥路面改造工程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滨江区滨文路</w:t>
            </w:r>
            <w:r>
              <w:rPr>
                <w:rFonts w:hint="eastAsia" w:ascii="宋体" w:hAnsi="宋体" w:eastAsia="宋体" w:cs="宋体"/>
                <w:i w:val="0"/>
                <w:iCs w:val="0"/>
                <w:caps w:val="0"/>
                <w:color w:val="000000"/>
                <w:spacing w:val="0"/>
                <w:sz w:val="18"/>
                <w:szCs w:val="18"/>
                <w:shd w:val="clear" w:fill="FFFFFF"/>
                <w:lang w:val="en-US"/>
              </w:rPr>
              <w:t>555</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27200</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iCs w:val="0"/>
                <w:caps w:val="0"/>
                <w:color w:val="000000"/>
                <w:spacing w:val="0"/>
                <w:sz w:val="18"/>
                <w:szCs w:val="18"/>
                <w:shd w:val="clear" w:fill="FFFFFF"/>
              </w:rPr>
              <w:t>764.8937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王世坤13186956885</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宋体" w:hAnsi="宋体" w:eastAsia="宋体" w:cs="宋体"/>
                <w:i w:val="0"/>
                <w:iCs w:val="0"/>
                <w:caps w:val="0"/>
                <w:color w:val="000000"/>
                <w:spacing w:val="0"/>
                <w:sz w:val="18"/>
                <w:szCs w:val="18"/>
                <w:shd w:val="clear" w:fill="FFFFFF"/>
              </w:rPr>
              <w:t>浙江警察学院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浙江警察学院滨江校区学生宿舍楼修缮工程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滨江区滨文路</w:t>
            </w:r>
            <w:r>
              <w:rPr>
                <w:rFonts w:hint="eastAsia" w:ascii="宋体" w:hAnsi="宋体" w:eastAsia="宋体" w:cs="宋体"/>
                <w:i w:val="0"/>
                <w:iCs w:val="0"/>
                <w:caps w:val="0"/>
                <w:color w:val="000000"/>
                <w:spacing w:val="0"/>
                <w:sz w:val="18"/>
                <w:szCs w:val="18"/>
                <w:shd w:val="clear" w:fill="FFFFFF"/>
                <w:lang w:val="en-US"/>
              </w:rPr>
              <w:t>555</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7566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742.2421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王世坤13186956885</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城市客厅综合配套工程监理项目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临安区滨湖新城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30"/>
                <w:szCs w:val="30"/>
                <w:shd w:val="clear" w:fill="FFFFFF"/>
                <w:lang w:val="en-US" w:eastAsia="zh-CN"/>
              </w:rPr>
              <w:t>30703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叶俊、雷蕾0571-61117996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洋浦江生态修复及农业生态公园工程设计招标</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富阳区春江街道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水利行业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蒋工13732219939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2020</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37</w:t>
            </w:r>
            <w:r>
              <w:rPr>
                <w:rFonts w:hint="eastAsia" w:ascii="宋体" w:hAnsi="宋体" w:eastAsia="宋体" w:cs="宋体"/>
                <w:i w:val="0"/>
                <w:iCs w:val="0"/>
                <w:caps w:val="0"/>
                <w:color w:val="000000"/>
                <w:spacing w:val="0"/>
                <w:sz w:val="18"/>
                <w:szCs w:val="18"/>
                <w:shd w:val="clear" w:fill="FFFFFF"/>
              </w:rPr>
              <w:t>号人才专项租赁用房项目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22408.9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20607.92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王彦13456966169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杭州富阳城市建设投资集团有限公司、杭州市富阳区人民政府东洲街道办事处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富阳三江汇亚运新区环境综合整治工程-村庄环境整治工程监理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富阳区东洲街道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277.5537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中国铁路上海局集团有限公司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地铁5、7号线江城路站工务段拆复建工程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2562.11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1931.729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何方忠18868874990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杭州市西湖区消防救援大队</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三墩厨房斗消防站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西湖区三墩单元</w:t>
            </w:r>
            <w:r>
              <w:rPr>
                <w:rFonts w:hint="eastAsia" w:ascii="宋体" w:hAnsi="宋体" w:eastAsia="宋体" w:cs="宋体"/>
                <w:i w:val="0"/>
                <w:iCs w:val="0"/>
                <w:caps w:val="0"/>
                <w:color w:val="000000"/>
                <w:spacing w:val="0"/>
                <w:sz w:val="18"/>
                <w:szCs w:val="18"/>
                <w:shd w:val="clear" w:fill="FFFFFF"/>
                <w:lang w:val="en-US"/>
              </w:rPr>
              <w:t>XH0302-U9-27</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4060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2115.0804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钱一民15906683763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杭州市余杭区百丈镇人民政府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余杭区百丈镇美丽城镇建设项目三期</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919.3913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施辅政15868885257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浙江理工大学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浙江理工大学“尚+”服装数字化设计与制造产教融合大楼设计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钱塘区2号大街928号</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25195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368.64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郑馨18072718303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万常幼儿园项目设计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临平区乔司街道，永和路以西</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9060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120.302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一级注册建筑师执业资格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陶俊18767135093</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浙江同济科技职业学院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浙江同济科技职业学院食堂提升改造工程项目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萧山区耕文路418号</w:t>
            </w:r>
          </w:p>
        </w:tc>
        <w:tc>
          <w:tcPr>
            <w:tcW w:w="900" w:type="dxa"/>
            <w:vAlign w:val="top"/>
          </w:tcPr>
          <w:p>
            <w:pPr>
              <w:rPr>
                <w:rFonts w:hint="default" w:ascii="微软雅黑" w:hAnsi="微软雅黑" w:eastAsia="宋体" w:cs="微软雅黑"/>
                <w:sz w:val="18"/>
                <w:szCs w:val="18"/>
                <w:lang w:val="en-US" w:eastAsia="zh-CN"/>
              </w:rPr>
            </w:pPr>
            <w:r>
              <w:rPr>
                <w:rFonts w:hint="eastAsia" w:ascii="宋体" w:hAnsi="宋体" w:cs="宋体"/>
                <w:sz w:val="24"/>
                <w:szCs w:val="24"/>
                <w:lang w:val="en-US" w:eastAsia="zh-CN"/>
              </w:rPr>
              <w:t>4910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802.0287</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满文萍18757185514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桐庐县美丽城南开发有限公司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金中村安置房室外配套工程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桐庐县城南街道金中村</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26"/>
                <w:szCs w:val="26"/>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1083.5042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吴晨霞15867188778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杭州富阳保安服务有限责任公司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富阳区涉案财物管理中心改造装修项目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6550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1178.1107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包靓13758111090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杭州余杭闲林骨灰公墓</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余杭区闲林街道闲林公墓扩建项目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1445.8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990.6749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郑杭城13958159275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杭州市富阳区胥口镇人民政府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胥口幼儿园综合提升工程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富阳区胥口镇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490.6647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方遥越18868120813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杭州富阳保安服务有限责任公司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富阳区涉案财物管理中心改造装修项目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6550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1178.1107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包靓13758111090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杭州萧山城投资产经营开发有限公司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新塘数创产业园方案至初步设计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61380</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368.28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一级注册建筑师或 一 级 注 册 结 构 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周迪楠15657167559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世纪城建成区亮化提升工程设计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150.88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徐柯犊13758110138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杭州第四中学新湾学校项目二标段施工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位于杭州市钱塘区新湾街道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37069.36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19012.5727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沈老师18868800063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仁和街道仁康区块安置房工程监理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428684.60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1478.6031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仲先生13757171822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新登公租房设计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56000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600.2041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韩立群13968180028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杭州富阳场口小城镇投资建设有限公司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场口公租房设计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场口新区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56000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600.2041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韩立群13968180028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2.5产业园骨架路网工程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3826.5913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杭州西站枢纽</w:t>
            </w:r>
            <w:r>
              <w:rPr>
                <w:rFonts w:hint="eastAsia" w:ascii="宋体" w:hAnsi="宋体" w:eastAsia="宋体" w:cs="宋体"/>
                <w:i w:val="0"/>
                <w:iCs w:val="0"/>
                <w:caps w:val="0"/>
                <w:color w:val="000000"/>
                <w:spacing w:val="0"/>
                <w:sz w:val="18"/>
                <w:szCs w:val="18"/>
                <w:shd w:val="clear" w:fill="FFFFFF"/>
                <w:lang w:val="en-US"/>
              </w:rPr>
              <w:t>J-R21-12</w:t>
            </w:r>
            <w:r>
              <w:rPr>
                <w:rFonts w:hint="eastAsia" w:ascii="宋体" w:hAnsi="宋体" w:eastAsia="宋体" w:cs="宋体"/>
                <w:i w:val="0"/>
                <w:iCs w:val="0"/>
                <w:caps w:val="0"/>
                <w:color w:val="000000"/>
                <w:spacing w:val="0"/>
                <w:sz w:val="18"/>
                <w:szCs w:val="18"/>
                <w:shd w:val="clear" w:fill="FFFFFF"/>
              </w:rPr>
              <w:t>地块安置房设计项目</w:t>
            </w:r>
          </w:p>
        </w:tc>
        <w:tc>
          <w:tcPr>
            <w:tcW w:w="1748" w:type="dxa"/>
            <w:vAlign w:val="top"/>
          </w:tcPr>
          <w:p>
            <w:pPr>
              <w:rPr>
                <w:rFonts w:hint="eastAsia" w:ascii="微软雅黑" w:hAnsi="微软雅黑" w:eastAsia="宋体"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杭州市余杭区</w:t>
            </w:r>
          </w:p>
        </w:tc>
        <w:tc>
          <w:tcPr>
            <w:tcW w:w="900" w:type="dxa"/>
            <w:vAlign w:val="top"/>
          </w:tcPr>
          <w:p>
            <w:pPr>
              <w:rPr>
                <w:rFonts w:hint="default" w:ascii="微软雅黑" w:hAnsi="微软雅黑" w:eastAsia="微软雅黑" w:cs="微软雅黑"/>
                <w:color w:val="0070C0"/>
                <w:sz w:val="18"/>
                <w:szCs w:val="18"/>
                <w:lang w:val="en-US" w:eastAsia="zh-CN"/>
              </w:rPr>
            </w:pPr>
            <w:r>
              <w:rPr>
                <w:rFonts w:ascii="宋体" w:hAnsi="宋体" w:eastAsia="宋体" w:cs="宋体"/>
                <w:sz w:val="24"/>
                <w:szCs w:val="24"/>
              </w:rPr>
              <w:t>146567</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766.9171</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巫工19957466941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杭州市余杭区人民政府东湖街道办事处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塘栖三小朱家角校区暑期改造工程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1132.1779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李峰13758201088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浙江富春驿商经营管理有限公司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富阳开放式服务区工程</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富阳区春建乡大唐村</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ascii="宋体" w:hAnsi="宋体" w:eastAsia="宋体" w:cs="宋体"/>
                <w:color w:val="0000FF"/>
                <w:sz w:val="24"/>
                <w:szCs w:val="24"/>
              </w:rPr>
              <w:t>5038.41</w:t>
            </w:r>
          </w:p>
        </w:tc>
        <w:tc>
          <w:tcPr>
            <w:tcW w:w="72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3122.1761</w:t>
            </w:r>
          </w:p>
        </w:tc>
        <w:tc>
          <w:tcPr>
            <w:tcW w:w="592" w:type="dxa"/>
            <w:vAlign w:val="top"/>
          </w:tcPr>
          <w:p>
            <w:pPr>
              <w:rPr>
                <w:rFonts w:hint="default" w:ascii="微软雅黑" w:hAnsi="微软雅黑" w:eastAsia="微软雅黑" w:cs="微软雅黑"/>
                <w:b/>
                <w:bCs/>
                <w:color w:val="FF0000"/>
                <w:sz w:val="18"/>
                <w:szCs w:val="18"/>
                <w:lang w:val="en-US" w:eastAsia="zh-CN"/>
              </w:rPr>
            </w:pPr>
            <w:r>
              <w:rPr>
                <w:rFonts w:hint="eastAsia" w:ascii="微软雅黑" w:hAnsi="微软雅黑" w:eastAsia="微软雅黑" w:cs="微软雅黑"/>
                <w:b/>
                <w:bCs/>
                <w:color w:val="FF0000"/>
                <w:sz w:val="18"/>
                <w:szCs w:val="18"/>
                <w:lang w:val="en-US" w:eastAsia="zh-CN"/>
              </w:rPr>
              <w:t>176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方旭平13750817210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杭州亚运马术项目（配套基础设施）工程-林场路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桐庐县瑶琳镇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21104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2089.8393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受降中央商务区配套道路一期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银湖新区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3272.1817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周森军15924119755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杭州西誉置业有限公司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[2020]64</w:t>
            </w:r>
            <w:r>
              <w:rPr>
                <w:rFonts w:hint="eastAsia" w:ascii="宋体" w:hAnsi="宋体" w:eastAsia="宋体" w:cs="宋体"/>
                <w:i w:val="0"/>
                <w:iCs w:val="0"/>
                <w:caps w:val="0"/>
                <w:color w:val="000000"/>
                <w:spacing w:val="0"/>
                <w:sz w:val="18"/>
                <w:szCs w:val="18"/>
                <w:shd w:val="clear" w:fill="FFFFFF"/>
              </w:rPr>
              <w:t>号地块商品住宅</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设配套公建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项目设计采购施工（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西湖区之江旅游度假区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82879.4939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李旭东13456783880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杭州西誉置业有限公司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[2020]63</w:t>
            </w:r>
            <w:r>
              <w:rPr>
                <w:rFonts w:hint="eastAsia" w:ascii="宋体" w:hAnsi="宋体" w:eastAsia="宋体" w:cs="宋体"/>
                <w:i w:val="0"/>
                <w:iCs w:val="0"/>
                <w:caps w:val="0"/>
                <w:color w:val="000000"/>
                <w:spacing w:val="0"/>
                <w:sz w:val="18"/>
                <w:szCs w:val="18"/>
                <w:shd w:val="clear" w:fill="FFFFFF"/>
              </w:rPr>
              <w:t>号地块商品住宅</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设配套公建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项目设计采购施工（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西湖区之江旅游度假区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15779.5982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李旭东13456783880</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杭州市儿童医院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发热门诊改造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文晖路</w:t>
            </w:r>
            <w:r>
              <w:rPr>
                <w:rFonts w:hint="eastAsia" w:ascii="宋体" w:hAnsi="宋体" w:eastAsia="宋体" w:cs="宋体"/>
                <w:i w:val="0"/>
                <w:iCs w:val="0"/>
                <w:caps w:val="0"/>
                <w:color w:val="000000"/>
                <w:spacing w:val="0"/>
                <w:sz w:val="18"/>
                <w:szCs w:val="18"/>
                <w:shd w:val="clear" w:fill="FFFFFF"/>
                <w:lang w:val="en-US"/>
              </w:rPr>
              <w:t>195</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870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680.2444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王耀澜13758105260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2020</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37</w:t>
            </w:r>
            <w:r>
              <w:rPr>
                <w:rFonts w:hint="eastAsia" w:ascii="宋体" w:hAnsi="宋体" w:eastAsia="宋体" w:cs="宋体"/>
                <w:i w:val="0"/>
                <w:iCs w:val="0"/>
                <w:caps w:val="0"/>
                <w:color w:val="000000"/>
                <w:spacing w:val="0"/>
                <w:sz w:val="18"/>
                <w:szCs w:val="18"/>
                <w:shd w:val="clear" w:fill="FFFFFF"/>
              </w:rPr>
              <w:t>号人才专项租赁用房项目监理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22408.9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309.8358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王彦13456966169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北支江（亚运）旅游集散中心建设项目—东洲旅游码头工程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4737.29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港口与航道工程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施工总承包企业港口与航道工程</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新</w:t>
            </w:r>
            <w:r>
              <w:rPr>
                <w:rFonts w:hint="eastAsia" w:ascii="宋体" w:hAnsi="宋体" w:eastAsia="宋体" w:cs="宋体"/>
                <w:i w:val="0"/>
                <w:iCs w:val="0"/>
                <w:caps w:val="0"/>
                <w:color w:val="333333"/>
                <w:spacing w:val="0"/>
                <w:sz w:val="18"/>
                <w:szCs w:val="18"/>
                <w:shd w:val="clear" w:fill="FFFFFF"/>
                <w:lang w:val="en-US"/>
              </w:rPr>
              <w:t>)</w:t>
            </w:r>
            <w:r>
              <w:rPr>
                <w:rFonts w:hint="eastAsia" w:ascii="宋体" w:hAnsi="宋体" w:eastAsia="宋体" w:cs="宋体"/>
                <w:i w:val="0"/>
                <w:iCs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裘晓飞13588137476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浙江湘湖旅游度假区投资发展有限公司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世界旅游博物馆展陈装修项目-2#、3#、5#装修工程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4358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957.8518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邵荣13606540768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杭州余杭沾桥股份经济合作社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崇贤街道独山新苑配套服务用房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余杭崇贤街道沾桥村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3190.96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881.2486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杨跃龙13484019938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杭州文化广播电视集团有限公司、杭州市市政公用建设开发集团有限公司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国家（杭州）短视频基地项目设计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上城区望江街道鲲鹏路与望潮路交叉口东南角</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123000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许寅华、柯华鸿13666682456</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杭州市下城区人民政府文晖街道办事处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打铁关新村（含文晖路</w:t>
            </w:r>
            <w:r>
              <w:rPr>
                <w:rFonts w:hint="eastAsia" w:ascii="宋体" w:hAnsi="宋体" w:eastAsia="宋体" w:cs="宋体"/>
                <w:i w:val="0"/>
                <w:iCs w:val="0"/>
                <w:caps w:val="0"/>
                <w:color w:val="000000"/>
                <w:spacing w:val="0"/>
                <w:sz w:val="18"/>
                <w:szCs w:val="18"/>
                <w:shd w:val="clear" w:fill="FFFFFF"/>
                <w:lang w:val="en-US"/>
              </w:rPr>
              <w:t>80</w:t>
            </w:r>
            <w:r>
              <w:rPr>
                <w:rFonts w:hint="eastAsia" w:ascii="宋体" w:hAnsi="宋体" w:eastAsia="宋体" w:cs="宋体"/>
                <w:i w:val="0"/>
                <w:iCs w:val="0"/>
                <w:caps w:val="0"/>
                <w:color w:val="000000"/>
                <w:spacing w:val="0"/>
                <w:sz w:val="18"/>
                <w:szCs w:val="18"/>
                <w:shd w:val="clear" w:fill="FFFFFF"/>
              </w:rPr>
              <w:t>号）老旧小区综合改造提升工程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下城区打铁关新村（含文晖路</w:t>
            </w:r>
            <w:r>
              <w:rPr>
                <w:rFonts w:hint="eastAsia" w:ascii="宋体" w:hAnsi="宋体" w:eastAsia="宋体" w:cs="宋体"/>
                <w:i w:val="0"/>
                <w:iCs w:val="0"/>
                <w:caps w:val="0"/>
                <w:color w:val="000000"/>
                <w:spacing w:val="0"/>
                <w:sz w:val="18"/>
                <w:szCs w:val="18"/>
                <w:shd w:val="clear" w:fill="FFFFFF"/>
                <w:lang w:val="en-US"/>
              </w:rPr>
              <w:t>80</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monospace" w:hAnsi="monospace" w:cs="monospace"/>
                <w:i w:val="0"/>
                <w:caps w:val="0"/>
                <w:spacing w:val="0"/>
                <w:sz w:val="30"/>
                <w:szCs w:val="30"/>
                <w:shd w:val="clear" w:fill="FFFFFF"/>
                <w:lang w:val="en-US" w:eastAsia="zh-CN"/>
              </w:rPr>
              <w:t>52600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1870.5507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周工13777426902</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杭州第四中学新湾学校项目全过程工程咨询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钱塘新区新湾街道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90511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965.102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沈老师18868800063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高桥二小建设工程监理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44469.54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340.7765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杭州余杭钱塘资产管理有限公司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星桥街道横山区块综合整治工程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96700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7388.3386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杨小萍13758136833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杭州余杭沾桥股份经济合作社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崇贤街道独山新苑配套服务用房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余杭崇贤街道沾桥村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3190.96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881.2486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杨跃龙13484019938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杭州市下城区人民政府长庆街道办事处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田家桥、大营盘小区老旧小区综合改造提升工程</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田家桥、大营盘小区、浙报宿舍</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30"/>
                <w:szCs w:val="30"/>
                <w:shd w:val="clear" w:fill="FFFFFF"/>
                <w:lang w:val="en-US" w:eastAsia="zh-CN"/>
              </w:rPr>
              <w:t>61700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1843.0859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黄工15990133059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浙江图书馆</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浙江图书馆旧址之大学路馆舍修缮工程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上城区大学路</w:t>
            </w:r>
            <w:r>
              <w:rPr>
                <w:rFonts w:hint="eastAsia" w:ascii="宋体" w:hAnsi="宋体" w:eastAsia="宋体" w:cs="宋体"/>
                <w:i w:val="0"/>
                <w:iCs w:val="0"/>
                <w:caps w:val="0"/>
                <w:color w:val="000000"/>
                <w:spacing w:val="0"/>
                <w:sz w:val="18"/>
                <w:szCs w:val="18"/>
                <w:shd w:val="clear" w:fill="FFFFFF"/>
                <w:lang w:val="en-US"/>
              </w:rPr>
              <w:t> 102 </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9100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1165.2452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专业承包企业古建筑工程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张士金15858196673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浙江国大集团有限责任公司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国大城市广场写字楼装修改造项目设计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杭州市延安路609号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30000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220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设计专项类 建筑装饰工程设计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邵女士13858185539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杭州市余杭区人民政府乔司街道办事处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乔司中心小学改扩建室外附属工程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sans-serif" w:hAnsi="sans-serif" w:cs="sans-serif"/>
                <w:i w:val="0"/>
                <w:caps w:val="0"/>
                <w:spacing w:val="0"/>
                <w:sz w:val="30"/>
                <w:szCs w:val="30"/>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574.1793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李春13567182703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杭州余杭杭南股份经济合作社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杭州杭南加油站（综合供能服务站）项目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793.65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1155.5529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袁帅15257127111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塘栖三小朱家角校区暑期改造工程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1132.1779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李峰13758201088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杭州西站枢纽</w:t>
            </w:r>
            <w:r>
              <w:rPr>
                <w:rFonts w:hint="eastAsia" w:ascii="宋体" w:hAnsi="宋体" w:eastAsia="宋体" w:cs="宋体"/>
                <w:i w:val="0"/>
                <w:caps w:val="0"/>
                <w:color w:val="000000"/>
                <w:spacing w:val="0"/>
                <w:sz w:val="18"/>
                <w:szCs w:val="18"/>
                <w:shd w:val="clear" w:fill="FFFFFF"/>
                <w:lang w:val="en-US"/>
              </w:rPr>
              <w:t>J-R21-12</w:t>
            </w:r>
            <w:r>
              <w:rPr>
                <w:rFonts w:hint="eastAsia" w:ascii="宋体" w:hAnsi="宋体" w:eastAsia="宋体" w:cs="宋体"/>
                <w:i w:val="0"/>
                <w:caps w:val="0"/>
                <w:color w:val="000000"/>
                <w:spacing w:val="0"/>
                <w:sz w:val="18"/>
                <w:szCs w:val="18"/>
                <w:shd w:val="clear" w:fill="FFFFFF"/>
              </w:rPr>
              <w:t>地块安置房设计项目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杭州市余杭区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146567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766.9171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巫工19957466941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杭州亚运马术项目（配套基础设施）工程-林场路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桐庐县瑶琳镇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21104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2089.8393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caps w:val="0"/>
                <w:color w:val="000000"/>
                <w:spacing w:val="0"/>
                <w:sz w:val="18"/>
                <w:szCs w:val="18"/>
                <w:shd w:val="clear" w:fill="FFFFFF"/>
              </w:rPr>
              <w:t>浙江富春驿商经营管理有限公司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富阳开放式服务区工程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富阳区春建乡大唐村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5038.41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3122.1761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方旭平13750817210</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受降中央商务区配套道路一期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3272.1817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周森军15924119755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杭政储出〔</w:t>
            </w:r>
            <w:r>
              <w:rPr>
                <w:rFonts w:hint="eastAsia" w:ascii="宋体" w:hAnsi="宋体" w:eastAsia="宋体" w:cs="宋体"/>
                <w:i w:val="0"/>
                <w:caps w:val="0"/>
                <w:color w:val="000000"/>
                <w:spacing w:val="0"/>
                <w:sz w:val="18"/>
                <w:szCs w:val="18"/>
                <w:shd w:val="clear" w:fill="FFFFFF"/>
                <w:lang w:val="en-US"/>
              </w:rPr>
              <w:t>2020</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37</w:t>
            </w:r>
            <w:r>
              <w:rPr>
                <w:rFonts w:hint="eastAsia" w:ascii="宋体" w:hAnsi="宋体" w:eastAsia="宋体" w:cs="宋体"/>
                <w:i w:val="0"/>
                <w:caps w:val="0"/>
                <w:color w:val="000000"/>
                <w:spacing w:val="0"/>
                <w:sz w:val="18"/>
                <w:szCs w:val="18"/>
                <w:shd w:val="clear" w:fill="FFFFFF"/>
              </w:rPr>
              <w:t>号人才专项租赁用房项目监理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22408.9</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309.8358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王彦13456966169</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杭州西誉置业有限公司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杭政储出</w:t>
            </w:r>
            <w:r>
              <w:rPr>
                <w:rFonts w:hint="eastAsia" w:ascii="宋体" w:hAnsi="宋体" w:eastAsia="宋体" w:cs="宋体"/>
                <w:i w:val="0"/>
                <w:caps w:val="0"/>
                <w:color w:val="000000"/>
                <w:spacing w:val="0"/>
                <w:sz w:val="18"/>
                <w:szCs w:val="18"/>
                <w:shd w:val="clear" w:fill="FFFFFF"/>
                <w:lang w:val="en-US"/>
              </w:rPr>
              <w:t>[2020]63</w:t>
            </w:r>
            <w:r>
              <w:rPr>
                <w:rFonts w:hint="eastAsia" w:ascii="宋体" w:hAnsi="宋体" w:eastAsia="宋体" w:cs="宋体"/>
                <w:i w:val="0"/>
                <w:caps w:val="0"/>
                <w:color w:val="000000"/>
                <w:spacing w:val="0"/>
                <w:sz w:val="18"/>
                <w:szCs w:val="18"/>
                <w:shd w:val="clear" w:fill="FFFFFF"/>
              </w:rPr>
              <w:t>号地块商品住宅</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设配套公建</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项目设计采购施工（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西湖区之江旅游度假区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15779.5982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李旭东13456783880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caps w:val="0"/>
                <w:color w:val="000000"/>
                <w:spacing w:val="0"/>
                <w:sz w:val="18"/>
                <w:szCs w:val="18"/>
                <w:shd w:val="clear" w:fill="FFFFFF"/>
              </w:rPr>
              <w:t>杭州西誉置业有限公司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杭政储出</w:t>
            </w:r>
            <w:r>
              <w:rPr>
                <w:rFonts w:hint="eastAsia" w:ascii="宋体" w:hAnsi="宋体" w:eastAsia="宋体" w:cs="宋体"/>
                <w:i w:val="0"/>
                <w:caps w:val="0"/>
                <w:color w:val="000000"/>
                <w:spacing w:val="0"/>
                <w:sz w:val="18"/>
                <w:szCs w:val="18"/>
                <w:shd w:val="clear" w:fill="FFFFFF"/>
                <w:lang w:val="en-US"/>
              </w:rPr>
              <w:t>[2020]64</w:t>
            </w:r>
            <w:r>
              <w:rPr>
                <w:rFonts w:hint="eastAsia" w:ascii="宋体" w:hAnsi="宋体" w:eastAsia="宋体" w:cs="宋体"/>
                <w:i w:val="0"/>
                <w:caps w:val="0"/>
                <w:color w:val="000000"/>
                <w:spacing w:val="0"/>
                <w:sz w:val="18"/>
                <w:szCs w:val="18"/>
                <w:shd w:val="clear" w:fill="FFFFFF"/>
              </w:rPr>
              <w:t>号地块商品住宅</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设配套公建</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项目设计采购施工（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西湖区之江旅游度假区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82879.4939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李旭东13456783880</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北支江（亚运）旅游集散中心建设项目—东洲旅游码头工程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sans-serif" w:hAnsi="sans-serif" w:cs="sans-serif"/>
                <w:i w:val="0"/>
                <w:caps w:val="0"/>
                <w:spacing w:val="0"/>
                <w:sz w:val="30"/>
                <w:szCs w:val="30"/>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4737.29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港口与航道工程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施工总承包企业港口与航道工程</w:t>
            </w:r>
            <w:r>
              <w:rPr>
                <w:rFonts w:hint="eastAsia" w:ascii="宋体" w:hAnsi="宋体" w:eastAsia="宋体" w:cs="宋体"/>
                <w:i w:val="0"/>
                <w:caps w:val="0"/>
                <w:color w:val="333333"/>
                <w:spacing w:val="0"/>
                <w:sz w:val="18"/>
                <w:szCs w:val="18"/>
                <w:shd w:val="clear" w:fill="FFFFFF"/>
                <w:lang w:val="en-US"/>
              </w:rPr>
              <w:t>(</w:t>
            </w:r>
            <w:r>
              <w:rPr>
                <w:rFonts w:hint="eastAsia" w:ascii="宋体" w:hAnsi="宋体" w:eastAsia="宋体" w:cs="宋体"/>
                <w:i w:val="0"/>
                <w:caps w:val="0"/>
                <w:color w:val="333333"/>
                <w:spacing w:val="0"/>
                <w:sz w:val="18"/>
                <w:szCs w:val="18"/>
                <w:shd w:val="clear" w:fill="FFFFFF"/>
              </w:rPr>
              <w:t>新</w:t>
            </w:r>
            <w:r>
              <w:rPr>
                <w:rFonts w:hint="eastAsia" w:ascii="宋体" w:hAnsi="宋体" w:eastAsia="宋体" w:cs="宋体"/>
                <w:i w:val="0"/>
                <w:caps w:val="0"/>
                <w:color w:val="333333"/>
                <w:spacing w:val="0"/>
                <w:sz w:val="18"/>
                <w:szCs w:val="18"/>
                <w:shd w:val="clear" w:fill="FFFFFF"/>
                <w:lang w:val="en-US"/>
              </w:rPr>
              <w:t>)</w:t>
            </w:r>
            <w:r>
              <w:rPr>
                <w:rFonts w:hint="eastAsia" w:ascii="宋体" w:hAnsi="宋体" w:eastAsia="宋体" w:cs="宋体"/>
                <w:i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裘晓飞13588137476</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浙江湘湖旅游度假区投资发展有限公司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世界旅游博物馆展陈装修项目-2#、3#、5#装修工程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4358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957.8518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邵荣13606540768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杭州第四中学新湾学校项目一标段施工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钱塘区新湾街道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30"/>
                <w:szCs w:val="30"/>
                <w:shd w:val="clear" w:fill="FFFFFF"/>
                <w:lang w:val="en-US" w:eastAsia="zh-CN"/>
              </w:rPr>
              <w:t>53441.64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30006.5747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沈老师18868800063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杭州余杭沾桥股份经济合作社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崇贤街道独山新苑配套服务用房</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余杭崇贤街道沾桥村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3190.96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881.2486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杨跃龙13484019938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宋体" w:hAnsi="宋体" w:eastAsia="宋体" w:cs="宋体"/>
                <w:i w:val="0"/>
                <w:caps w:val="0"/>
                <w:color w:val="000000"/>
                <w:spacing w:val="0"/>
                <w:sz w:val="18"/>
                <w:szCs w:val="18"/>
                <w:shd w:val="clear" w:fill="FFFFFF"/>
              </w:rPr>
              <w:t>杭州南苑控股（集团）有限公司</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caps w:val="0"/>
                <w:color w:val="000000"/>
                <w:spacing w:val="0"/>
                <w:sz w:val="18"/>
                <w:szCs w:val="18"/>
                <w:shd w:val="clear" w:fill="FFFFFF"/>
              </w:rPr>
              <w:t>临平新城锦良路幼儿园项目</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color w:val="auto"/>
                <w:sz w:val="18"/>
                <w:szCs w:val="18"/>
                <w:lang w:val="en-US" w:eastAsia="zh-CN"/>
              </w:rPr>
            </w:pPr>
            <w:r>
              <w:rPr>
                <w:rFonts w:ascii="宋体" w:hAnsi="宋体" w:eastAsia="宋体" w:cs="宋体"/>
                <w:sz w:val="24"/>
                <w:szCs w:val="24"/>
              </w:rPr>
              <w:t>7826.9</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3501.4636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徐磊18258860222</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杭州文化广播电视集团有限公司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国家（杭州）短视频基地项目设计</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caps w:val="0"/>
                <w:color w:val="0000FF"/>
                <w:spacing w:val="0"/>
                <w:sz w:val="18"/>
                <w:szCs w:val="18"/>
                <w:shd w:val="clear" w:fill="FFFFFF"/>
              </w:rPr>
              <w:t>望江街道鲲鹏路与望潮路交叉口东南角</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sans-serif" w:hAnsi="sans-serif" w:cs="sans-serif"/>
                <w:i w:val="0"/>
                <w:caps w:val="0"/>
                <w:color w:val="0000FF"/>
                <w:spacing w:val="0"/>
                <w:sz w:val="30"/>
                <w:szCs w:val="30"/>
                <w:shd w:val="clear" w:fill="FFFFFF"/>
                <w:lang w:val="en-US" w:eastAsia="zh-CN"/>
              </w:rPr>
              <w:t>123000</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2150</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1-06-03</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设计专业类 建筑行业 建筑工程 甲级 或者具备 设计综合类 甲级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许寅华、柯华鸿13666682456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caps w:val="0"/>
                <w:color w:val="000000"/>
                <w:spacing w:val="0"/>
                <w:sz w:val="18"/>
                <w:szCs w:val="18"/>
                <w:shd w:val="clear" w:fill="FFFFFF"/>
              </w:rPr>
              <w:t>杭州余杭钱塘资产管理有限公司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星桥街道横山区块综合整治工程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96700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7388.3386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杨小萍13758136833</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高桥二小建设工程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富阳区银湖街道高桥村</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44469.54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16989.5034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杨翡15857158889</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高桥二小建设工程监理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富阳区银湖街道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44469.54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340.7765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房建专业工程国家注册监理工程师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东湖街道棚户区改造（横塘区块）多高层项目设计采购施工(EPC)工程总承包项目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余杭经济技术开发区内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323927.35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128410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陆建芳18357175857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杭州亚运会马术项目（隔离场）室内装修工程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桐庐县瑶琳镇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2039.2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272.0109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杭州余杭港南股份经济合作社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良渚街道港南村配套服务用房项目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良渚街道港南村</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24"/>
                <w:szCs w:val="24"/>
              </w:rPr>
              <w:t>2098.8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540.3897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24"/>
                <w:szCs w:val="24"/>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张云祥15397130023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浙江省教育发展中心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滨江高教园区立志园食堂装修工程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滨文路</w:t>
            </w:r>
            <w:r>
              <w:rPr>
                <w:rFonts w:hint="eastAsia" w:ascii="宋体" w:hAnsi="宋体" w:eastAsia="宋体" w:cs="宋体"/>
                <w:i w:val="0"/>
                <w:caps w:val="0"/>
                <w:color w:val="000000"/>
                <w:spacing w:val="0"/>
                <w:sz w:val="18"/>
                <w:szCs w:val="18"/>
                <w:shd w:val="clear" w:fill="FFFFFF"/>
                <w:lang w:val="en-US"/>
              </w:rPr>
              <w:t>476</w:t>
            </w:r>
            <w:r>
              <w:rPr>
                <w:rFonts w:hint="eastAsia" w:ascii="宋体" w:hAnsi="宋体" w:eastAsia="宋体" w:cs="宋体"/>
                <w:i w:val="0"/>
                <w:caps w:val="0"/>
                <w:color w:val="000000"/>
                <w:spacing w:val="0"/>
                <w:sz w:val="18"/>
                <w:szCs w:val="18"/>
                <w:shd w:val="clear" w:fill="FFFFFF"/>
              </w:rPr>
              <w:t>号立志园食堂</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7200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1469.3655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任重15157175857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临平新城产业基地（西大门）配套路网工程监理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临平区星桥街道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177.5975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乙级 或者具备 综合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杨小萍13758136833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富春湾新城生活垃圾减量综合体EPC工程总承包项目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富阳区春江街道山建村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11769.5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8946.179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青山湖科技城国际商务中心能源站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临安区青山湖科技大道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3388.7943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24"/>
                <w:szCs w:val="24"/>
              </w:rPr>
              <w:t>具有生产制造或供应本次招标项目所需设备的能力</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陈加佳0571-61090060</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caps w:val="0"/>
                <w:color w:val="000000"/>
                <w:spacing w:val="0"/>
                <w:sz w:val="18"/>
                <w:szCs w:val="18"/>
                <w:shd w:val="clear" w:fill="FFFFFF"/>
              </w:rPr>
              <w:t>杭州市下城区人民政府文晖街道办事处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五里塘苑老旧小区综合改造提升工程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下城区文晖街道五里塘苑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43300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1555.0065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周工13777426902</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caps w:val="0"/>
                <w:color w:val="000000"/>
                <w:spacing w:val="0"/>
                <w:sz w:val="18"/>
                <w:szCs w:val="18"/>
                <w:shd w:val="clear" w:fill="FFFFFF"/>
              </w:rPr>
              <w:t>杭州市下城区人民政府文晖街道办事处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流水东苑老旧小区综合改造提升工程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下城区文晖街道流水东苑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85500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2971.4692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周工13777426902</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浙江青山湖节能科技有限公司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青山湖科技城1号能源站设备新置项目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临安区青山湖科技大道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3880.4438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具有生产制造或供应本次招标项目所需设备的能力</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陈加佳0571-61090060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桐庐县老旧小区综合改造提升工程（杨梅山塔坞区块）监理项目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155.2886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具有注册在投标人单位的房屋建筑工程专业工程国家注册监理工程师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黄盼18257558908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笕桥街道环机场区域俞章社区、笕新社区综合整治工程（一期）设计采购施工（EPC）总承包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俞章社区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88821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15003.8211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杭州市拱墅区京杭运河综合保护开发有限公司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杭钢单元</w:t>
            </w:r>
            <w:r>
              <w:rPr>
                <w:rFonts w:hint="eastAsia" w:ascii="宋体" w:hAnsi="宋体" w:eastAsia="宋体" w:cs="宋体"/>
                <w:i w:val="0"/>
                <w:caps w:val="0"/>
                <w:color w:val="000000"/>
                <w:spacing w:val="0"/>
                <w:sz w:val="18"/>
                <w:szCs w:val="18"/>
                <w:shd w:val="clear" w:fill="FFFFFF"/>
                <w:lang w:val="en-US"/>
              </w:rPr>
              <w:t>GS1301-A33-11</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30</w:t>
            </w:r>
            <w:r>
              <w:rPr>
                <w:rFonts w:hint="eastAsia" w:ascii="宋体" w:hAnsi="宋体" w:eastAsia="宋体" w:cs="宋体"/>
                <w:i w:val="0"/>
                <w:caps w:val="0"/>
                <w:color w:val="000000"/>
                <w:spacing w:val="0"/>
                <w:sz w:val="18"/>
                <w:szCs w:val="18"/>
                <w:shd w:val="clear" w:fill="FFFFFF"/>
              </w:rPr>
              <w:t>班中学设计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项目位于杭钢单元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60596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黄工15068102323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浙江萧山农村商业银行股份有限公司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萧山农商银行益农支行营业办公用房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萧山区益农镇</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9913.49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4803.7093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陈鉴表13588780907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杭州市滨江区文化中心东侧地块项目设计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地块紧邻滨江区文化中心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1049.95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设计专业类 建筑行业 建筑工程 甲级、设计专项类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汪雄杰13906500812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caps w:val="0"/>
                <w:color w:val="000000"/>
                <w:spacing w:val="0"/>
                <w:sz w:val="18"/>
                <w:szCs w:val="18"/>
                <w:shd w:val="clear" w:fill="FFFFFF"/>
              </w:rPr>
              <w:t>杭州极弱磁场重大科技基础设施研究院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杭州极弱磁场重大科技基础设施研究院过渡用房装修改造项目二期设计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5362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155.7663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刘旭伟13575719293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杭州市下城区人民政府朝晖街道办事处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中山北园（含秋水巷）老旧小区综合改造提升工程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拱墅区朝晖街道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38000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1176.1171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混框</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潘浩18698566616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杭州市下城区人民政府武林街道办事处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清远里老旧小区综合改造提升工程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拱墅区武林街道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36100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1227.1596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朱工13958113086</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杭锅</w:t>
            </w:r>
            <w:r>
              <w:rPr>
                <w:rFonts w:hint="eastAsia" w:ascii="宋体" w:hAnsi="宋体" w:eastAsia="宋体" w:cs="宋体"/>
                <w:i w:val="0"/>
                <w:caps w:val="0"/>
                <w:color w:val="000000"/>
                <w:spacing w:val="0"/>
                <w:sz w:val="18"/>
                <w:szCs w:val="18"/>
                <w:shd w:val="clear" w:fill="FFFFFF"/>
                <w:lang w:val="en-US"/>
              </w:rPr>
              <w:t>8</w:t>
            </w:r>
            <w:r>
              <w:rPr>
                <w:rFonts w:hint="eastAsia" w:ascii="宋体" w:hAnsi="宋体" w:eastAsia="宋体" w:cs="宋体"/>
                <w:i w:val="0"/>
                <w:caps w:val="0"/>
                <w:color w:val="000000"/>
                <w:spacing w:val="0"/>
                <w:sz w:val="18"/>
                <w:szCs w:val="18"/>
                <w:shd w:val="clear" w:fill="FFFFFF"/>
              </w:rPr>
              <w:t>号老厂房工业遗存加固保护（结构补强）工程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11800</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caps w:val="0"/>
                <w:color w:val="000000"/>
                <w:spacing w:val="0"/>
                <w:sz w:val="18"/>
                <w:szCs w:val="18"/>
                <w:shd w:val="clear" w:fill="FFFFFF"/>
              </w:rPr>
              <w:t>3500</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钢结构</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专业承包企业防水防腐保温工程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一级、专业承包企业特种工程（结构补强）</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厉豫杭13606542830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富阳三江汇亚运新区环境综合整治工程-村庄环境整治工程EPC工程总承包项目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富阳区东洲街道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151600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22878.9346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杭州市下城区人民政府武林街道办事处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清远里老旧小区综合改造提升工程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拱墅区武林街道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36100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1227.1596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朱工13958113086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杭州市余杭区临平第五中学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临平第五中学改扩建项目（改建部分）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余杭区东湖街道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2256.8565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陈工15168313218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城东新城单元</w:t>
            </w:r>
            <w:r>
              <w:rPr>
                <w:rFonts w:hint="eastAsia" w:ascii="宋体" w:hAnsi="宋体" w:eastAsia="宋体" w:cs="宋体"/>
                <w:i w:val="0"/>
                <w:caps w:val="0"/>
                <w:color w:val="000000"/>
                <w:spacing w:val="0"/>
                <w:sz w:val="18"/>
                <w:szCs w:val="18"/>
                <w:shd w:val="clear" w:fill="FFFFFF"/>
                <w:lang w:val="en-US"/>
              </w:rPr>
              <w:t>PB-R22A-01</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原</w:t>
            </w:r>
            <w:r>
              <w:rPr>
                <w:rFonts w:hint="eastAsia" w:ascii="宋体" w:hAnsi="宋体" w:eastAsia="宋体" w:cs="宋体"/>
                <w:i w:val="0"/>
                <w:caps w:val="0"/>
                <w:color w:val="000000"/>
                <w:spacing w:val="0"/>
                <w:sz w:val="18"/>
                <w:szCs w:val="18"/>
                <w:shd w:val="clear" w:fill="FFFFFF"/>
                <w:lang w:val="en-US"/>
              </w:rPr>
              <w:t>PB-R22-23</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居住区配套公共服务设施项目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上城区城东新城</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30584.2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14596.3585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劳谞展15968165586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杭州青山湖旅游有限公司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青山湖景区提升改造工程一期项目二标段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临安区青山湖景区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1373.0125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24"/>
                <w:szCs w:val="24"/>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厉嘉洪13454187119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杭州市下城区东新街道办事处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长德公寓、三塘南村、三塘北村老旧小区综合提升改造工程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下城区东新街道长德公寓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162777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5983.3629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袁建良15968129886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杭州鑫微实业有限公司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临政工出[2020]39号凤凰光学智能控制器研发及产业化项目(一期)全过程工程咨询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临安区青山湖科技城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85834.84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624.233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杭州市富阳区胥口镇人民政府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葛洪丹谷第一批项目-监理</w:t>
            </w:r>
          </w:p>
        </w:tc>
        <w:tc>
          <w:tcPr>
            <w:tcW w:w="1748" w:type="dxa"/>
            <w:vAlign w:val="top"/>
          </w:tcPr>
          <w:p>
            <w:pPr>
              <w:rPr>
                <w:rFonts w:hint="eastAsia" w:ascii="微软雅黑" w:hAnsi="微软雅黑" w:eastAsia="微软雅黑" w:cs="微软雅黑"/>
                <w:sz w:val="18"/>
                <w:szCs w:val="18"/>
              </w:rPr>
            </w:pPr>
            <w:r>
              <w:rPr>
                <w:rFonts w:ascii="宋体" w:hAnsi="宋体" w:eastAsia="宋体" w:cs="宋体"/>
                <w:sz w:val="24"/>
                <w:szCs w:val="24"/>
              </w:rPr>
              <w:t>富阳区胥口镇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115.84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冯一峰13750818314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城东新城单元</w:t>
            </w:r>
            <w:r>
              <w:rPr>
                <w:rFonts w:hint="eastAsia" w:ascii="宋体" w:hAnsi="宋体" w:eastAsia="宋体" w:cs="宋体"/>
                <w:i w:val="0"/>
                <w:caps w:val="0"/>
                <w:color w:val="000000"/>
                <w:spacing w:val="0"/>
                <w:sz w:val="18"/>
                <w:szCs w:val="18"/>
                <w:shd w:val="clear" w:fill="FFFFFF"/>
                <w:lang w:val="en-US"/>
              </w:rPr>
              <w:t>PB-R22A-01</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原</w:t>
            </w:r>
            <w:r>
              <w:rPr>
                <w:rFonts w:hint="eastAsia" w:ascii="宋体" w:hAnsi="宋体" w:eastAsia="宋体" w:cs="宋体"/>
                <w:i w:val="0"/>
                <w:caps w:val="0"/>
                <w:color w:val="000000"/>
                <w:spacing w:val="0"/>
                <w:sz w:val="18"/>
                <w:szCs w:val="18"/>
                <w:shd w:val="clear" w:fill="FFFFFF"/>
                <w:lang w:val="en-US"/>
              </w:rPr>
              <w:t>PB-R22-23</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居住区配套公共服务设施项目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上城区城东新城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30584.2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14596.3585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劳谞展15968165586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杭州青山湖旅游有限公司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青山湖景区提升改造工程一期项目二标段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临安区青山湖景区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1373.0125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厉嘉洪13454187119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杭州富阳江南新城建设有限公司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春北安置小区B区块工程电梯采购项目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春江街道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2232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投标人为具有电梯供货能力且具有独立法人资格的制造商或代理商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刘国英13606513668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闲林街道联荣村安置房工程西区块、东区块地质勘察（一桩一勘）项目</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余杭区闲林街道</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24"/>
                <w:szCs w:val="24"/>
                <w:lang w:val="en-US" w:eastAsia="zh-CN"/>
              </w:rPr>
              <w:t>92000</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701.2863</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三墩北单元吉鸿村</w:t>
            </w:r>
            <w:r>
              <w:rPr>
                <w:rFonts w:hint="eastAsia" w:ascii="宋体" w:hAnsi="宋体" w:eastAsia="宋体" w:cs="宋体"/>
                <w:i w:val="0"/>
                <w:caps w:val="0"/>
                <w:color w:val="000000"/>
                <w:spacing w:val="0"/>
                <w:sz w:val="18"/>
                <w:szCs w:val="18"/>
                <w:shd w:val="clear" w:fill="FFFFFF"/>
                <w:lang w:val="en-US"/>
              </w:rPr>
              <w:t>A-R21-13</w:t>
            </w:r>
            <w:r>
              <w:rPr>
                <w:rFonts w:hint="eastAsia" w:ascii="宋体" w:hAnsi="宋体" w:eastAsia="宋体" w:cs="宋体"/>
                <w:i w:val="0"/>
                <w:caps w:val="0"/>
                <w:color w:val="000000"/>
                <w:spacing w:val="0"/>
                <w:sz w:val="18"/>
                <w:szCs w:val="18"/>
                <w:shd w:val="clear" w:fill="FFFFFF"/>
              </w:rPr>
              <w:t>地块农转居安置房工程（市政工程）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三墩北单元吉鸿路以北地区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9402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1016.4398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张士金18626868199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浙江富春山健康城投资开发有限公司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产业园职工宿舍、食堂改造工程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桐庐县健康城</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8310.34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914.0704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1-05-31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24"/>
                <w:szCs w:val="24"/>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季彬15824498421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杭州运河集团投资发展有限公司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运河新城单元</w:t>
            </w:r>
            <w:r>
              <w:rPr>
                <w:rFonts w:hint="eastAsia" w:ascii="宋体" w:hAnsi="宋体" w:eastAsia="宋体" w:cs="宋体"/>
                <w:i w:val="0"/>
                <w:caps w:val="0"/>
                <w:color w:val="000000"/>
                <w:spacing w:val="0"/>
                <w:sz w:val="18"/>
                <w:szCs w:val="18"/>
                <w:shd w:val="clear" w:fill="FFFFFF"/>
                <w:lang w:val="en-US"/>
              </w:rPr>
              <w:t>GS1001-02</w:t>
            </w:r>
            <w:r>
              <w:rPr>
                <w:rFonts w:hint="eastAsia" w:ascii="宋体" w:hAnsi="宋体" w:eastAsia="宋体" w:cs="宋体"/>
                <w:i w:val="0"/>
                <w:caps w:val="0"/>
                <w:color w:val="000000"/>
                <w:spacing w:val="0"/>
                <w:sz w:val="18"/>
                <w:szCs w:val="18"/>
                <w:shd w:val="clear" w:fill="FFFFFF"/>
              </w:rPr>
              <w:t>地块公共租赁房项目工程总承包（</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运河新城单元</w:t>
            </w:r>
            <w:r>
              <w:rPr>
                <w:rFonts w:hint="eastAsia" w:ascii="宋体" w:hAnsi="宋体" w:eastAsia="宋体" w:cs="宋体"/>
                <w:i w:val="0"/>
                <w:caps w:val="0"/>
                <w:color w:val="000000"/>
                <w:spacing w:val="0"/>
                <w:sz w:val="18"/>
                <w:szCs w:val="18"/>
                <w:shd w:val="clear" w:fill="FFFFFF"/>
                <w:lang w:val="en-US"/>
              </w:rPr>
              <w:t>GS1001-02</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164417</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74808.5934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1347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施伟东13738180560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之江地区蓝领公寓项目（水韵金沙）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杭州市西湖区双浦镇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525.8843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浙大二院萧山院区一期二标段</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萧山区蜀山街道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700000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427234.8256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24"/>
                <w:szCs w:val="24"/>
              </w:rPr>
              <w:t>钢结构</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王明明13706508825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杭州市西湖区人民政府转塘街道办事处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长埭村新农居点建设工程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1110.4094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应静远13588896945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杭州萧山三阳房地产投资管理有限公司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立涛园人才租赁房室内装修项目EPC工程总承包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盈丰街道永晖路233号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31300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3480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专业承包企业建筑装修装饰工程(新)一级、设计综合类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吴昊喆13777551668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杭州奥体博览中心萧山建设投资有限公司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杭州国际博览中心一期、二期连接通道项目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萧山区钱江世纪城</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7106.2851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袁建峰15967185274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北支江北岸综合整治工程EPC工程总承包项目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633170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32125.0907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新城一小项目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余杭区南苑街道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67231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28617.0512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杭州七格股份经济合作社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七格工业园区5-13#厂房提升改造工程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619.5788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汪强13666697026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瓶窑镇2020年梅汛水毁项目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余杭区瓶窑镇前程路28号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973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孙高梁13777351379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杭州南坝桥加油站有限公司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杭州兴中路加油站（综合供能服务站）项目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1295.5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1184.2945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袁帅15257127111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桐庐县老旧小区综合改造提升工程（陆家湾、柯家湾区块）监理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137.2405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黄盼18257558908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桐庐县横村镇人民政府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桐庐县横村镇凤联村坞善岭生态、道路升级工程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横村镇凤联村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1495.4538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地质灾害防治工程施工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江爱成13616812333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桐庐县老旧小区综合改造提升工程（鑫鑫、西湖弄区块）监理</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桐庐城区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54000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117.616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房屋建筑工程专业工程国家注册监理工程师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黄盼18258558908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萧山经济技术开发区桥南综合服务中心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钱江农场幼儿园项目（一期）方案、施工图设计及后续服务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钱江农场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10478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125.736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徐燕萍13588890465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杭州长睦股份经济合作社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丁兰街道长睦家苑小区加装电梯项目设计采购施工（EPC）总承包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丁兰街道长睦家苑小区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50390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2943.06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沈工13605715487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杭州市上城区人民政府湖滨街道办事处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杭州市上城区吴山路、岳王路社区“微更新”综合整治项目工程总承包（EPC）</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99903.06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3438.547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黄汉涛17816184340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淳安县党校新建工程（设计）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临平新城</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15953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7621.7935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杭州市余杭区教育资产营运中心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朝阳幼儿园新建项目精装修及配套工程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1881.2033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沈周平17367073751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艮山路提升改造（彭埠立交</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东湖路）工程九睦路人行天桥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461.1404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唐工17376585492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净寺社区阔石板区块景区配套用房项目勘察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西湖街道净寺社区阔石板区块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12340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施碧锋18968080655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杭州香溢春江山居置业有限公司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富春御园（一期）（富政储出[2010]03、04号地块）剩余施工总承包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东洲街道黄公望村白鹤村西侧</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52396.2056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俞建华13958027776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杭州余杭塘栖股份经济合作社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塘栖镇塘栖村配套服务用房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塘栖镇塘栖村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992.2758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沈其超15858273258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新城一小项目监理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67231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402.3294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杭州市萧山区气象局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萧山智慧气象科普体验馆建设项目设计施工一体化</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萧山区通惠中路252-51号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950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730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专业承包企业建筑装修装饰工程(新)二级、设计综合类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邵碧嘉13777819509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市心初中新建项目方案、施工图设计及后续服务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宁税路以西、建设二路以北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120000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1140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项立佳13867132056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双桥幼儿园、双桥小学配套道路工程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459.112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郑工18767118976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2021年千岛湖镇老旧特韵小区综合改造工程--施家塘社区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2918.3652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洪卫腾13735881599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杭州市会展旅业有限公司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宁巢东城公寓装修工程三标段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863.6112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严工13588230317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大运河杭钢工业旧址综保项目二期（</w:t>
            </w:r>
            <w:r>
              <w:rPr>
                <w:rFonts w:hint="eastAsia" w:ascii="宋体" w:hAnsi="宋体" w:eastAsia="宋体" w:cs="宋体"/>
                <w:i w:val="0"/>
                <w:caps w:val="0"/>
                <w:color w:val="000000"/>
                <w:spacing w:val="0"/>
                <w:sz w:val="18"/>
                <w:szCs w:val="18"/>
                <w:shd w:val="clear" w:fill="FFFFFF"/>
                <w:lang w:val="en-US"/>
              </w:rPr>
              <w:t>GS1303-03</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07</w:t>
            </w:r>
            <w:r>
              <w:rPr>
                <w:rFonts w:hint="eastAsia" w:ascii="宋体" w:hAnsi="宋体" w:eastAsia="宋体" w:cs="宋体"/>
                <w:i w:val="0"/>
                <w:caps w:val="0"/>
                <w:color w:val="000000"/>
                <w:spacing w:val="0"/>
                <w:sz w:val="18"/>
                <w:szCs w:val="18"/>
                <w:shd w:val="clear" w:fill="FFFFFF"/>
              </w:rPr>
              <w:t>地块）项目设计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229650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2765.1411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或者同时具备 设计专业类 市政行业（燃气工程、轨道交通工程除外）乙级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韩工15397151765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杭州亚运会马术项目（隔离场）室外工程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桐庐县瑶琳镇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848.7321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2021老旧小区改造（一）-文教西苑区块（EPC）工程总承包项目</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杭州市富阳区</w:t>
            </w:r>
          </w:p>
        </w:tc>
        <w:tc>
          <w:tcPr>
            <w:tcW w:w="900" w:type="dxa"/>
            <w:vAlign w:val="top"/>
          </w:tcPr>
          <w:p>
            <w:pPr>
              <w:rPr>
                <w:rFonts w:hint="default" w:ascii="微软雅黑" w:hAnsi="微软雅黑" w:eastAsia="微软雅黑" w:cs="微软雅黑"/>
                <w:color w:val="0000FF"/>
                <w:sz w:val="18"/>
                <w:szCs w:val="18"/>
                <w:lang w:val="en-US" w:eastAsia="zh-CN"/>
              </w:rPr>
            </w:pPr>
            <w:r>
              <w:rPr>
                <w:rFonts w:ascii="宋体" w:hAnsi="宋体" w:eastAsia="宋体" w:cs="宋体"/>
                <w:color w:val="0000FF"/>
                <w:sz w:val="24"/>
                <w:szCs w:val="24"/>
              </w:rPr>
              <w:t>37580</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caps w:val="0"/>
                <w:color w:val="0000FF"/>
                <w:spacing w:val="0"/>
                <w:sz w:val="18"/>
                <w:szCs w:val="18"/>
                <w:shd w:val="clear" w:fill="FFFFFF"/>
              </w:rPr>
              <w:t>1912.8818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宋体" w:hAnsi="宋体" w:eastAsia="宋体" w:cs="宋体"/>
                <w:i w:val="0"/>
                <w:caps w:val="0"/>
                <w:color w:val="000000"/>
                <w:spacing w:val="0"/>
                <w:sz w:val="18"/>
                <w:szCs w:val="18"/>
                <w:shd w:val="clear" w:fill="FFFFFF"/>
              </w:rPr>
              <w:t>具有二级注册建筑师或二级注册结构工程师</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18"/>
                <w:szCs w:val="18"/>
                <w:shd w:val="clear" w:fill="FFFFFF"/>
              </w:rPr>
              <w:t>同时具备 施工总承包企业建筑工程(新)三级、设计专业类 建筑行业 建筑工程 丙级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18"/>
                <w:szCs w:val="18"/>
                <w:shd w:val="clear" w:fill="FFFFFF"/>
              </w:rPr>
              <w:t>张工15968111527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下涯镇春秋安置房二期工程（室外景观及配套）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建德市下涯镇春秋村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571.5474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汪啸林15867186063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杭州余杭凤都股份经济合作社</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瓶窑镇凤都村配套幼儿园项目</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余杭区瓶窑镇</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caps w:val="0"/>
                <w:color w:val="000000"/>
                <w:spacing w:val="0"/>
                <w:sz w:val="18"/>
                <w:szCs w:val="18"/>
                <w:shd w:val="clear" w:fill="FFFFFF"/>
              </w:rPr>
              <w:t>3680.8421</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倪连国13732230320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杭州市会展旅业有限公司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宁巢东城公寓装修工程三标段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863.6112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严工13588230317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大运河杭钢工业旧址综保项目二期（</w:t>
            </w:r>
            <w:r>
              <w:rPr>
                <w:rFonts w:hint="eastAsia" w:ascii="宋体" w:hAnsi="宋体" w:eastAsia="宋体" w:cs="宋体"/>
                <w:i w:val="0"/>
                <w:caps w:val="0"/>
                <w:color w:val="000000"/>
                <w:spacing w:val="0"/>
                <w:sz w:val="18"/>
                <w:szCs w:val="18"/>
                <w:shd w:val="clear" w:fill="FFFFFF"/>
                <w:lang w:val="en-US"/>
              </w:rPr>
              <w:t>GS1303-03</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07</w:t>
            </w:r>
            <w:r>
              <w:rPr>
                <w:rFonts w:hint="eastAsia" w:ascii="宋体" w:hAnsi="宋体" w:eastAsia="宋体" w:cs="宋体"/>
                <w:i w:val="0"/>
                <w:caps w:val="0"/>
                <w:color w:val="000000"/>
                <w:spacing w:val="0"/>
                <w:sz w:val="18"/>
                <w:szCs w:val="18"/>
                <w:shd w:val="clear" w:fill="FFFFFF"/>
              </w:rPr>
              <w:t>地块）项目设计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10275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2765.1411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或者同时具备 设计专业类 市政行业（燃气工程、轨道交通工程除外）乙级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韩工15397151765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杭州亚运会马术项目（隔离场）室外工程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848.7321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富阳区妇幼保健院门急诊医技和儿科综合大楼电梯采购项目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富阳富春街道横凉亭路25号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458.7467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具有电梯供货能力及安装能力且具有独立法人资格的制造商或代 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杭州市余杭区城市基础设施建设中心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临平亚运场馆周边环境提升工程设计采购施工（EPC）工程总承包项目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41190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高彬景15958125990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淳安县公安局交通警察大队</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姜家交警中队营房建设工程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姜家镇姜家村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1161</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486.041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王国锋13706718129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杭州西兴股份经济合作社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西兴农副产品市场二期（</w:t>
            </w:r>
            <w:r>
              <w:rPr>
                <w:rFonts w:hint="eastAsia" w:ascii="宋体" w:hAnsi="宋体" w:eastAsia="宋体" w:cs="宋体"/>
                <w:i w:val="0"/>
                <w:caps w:val="0"/>
                <w:color w:val="000000"/>
                <w:spacing w:val="0"/>
                <w:sz w:val="18"/>
                <w:szCs w:val="18"/>
                <w:shd w:val="clear" w:fill="FFFFFF"/>
                <w:lang w:val="en-US"/>
              </w:rPr>
              <w:t>2#</w:t>
            </w:r>
            <w:r>
              <w:rPr>
                <w:rFonts w:hint="eastAsia" w:ascii="宋体" w:hAnsi="宋体" w:eastAsia="宋体" w:cs="宋体"/>
                <w:i w:val="0"/>
                <w:caps w:val="0"/>
                <w:color w:val="000000"/>
                <w:spacing w:val="0"/>
                <w:sz w:val="18"/>
                <w:szCs w:val="18"/>
                <w:shd w:val="clear" w:fill="FFFFFF"/>
              </w:rPr>
              <w:t>楼）监理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滨江区西兴街道固陵路东</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13992.1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126.9221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乙级 或者具备 综合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周潮良13858008278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杭州滨江区留用地开发运营有限公司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江一、江三社区留用地统筹开发项目设计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滨江区江淑路以东创慧路以南众创路以西滨兴路以北地块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51726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484.9343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田恬18640395575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千岛湖颐景玉兰景观绿化工程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淳安县珍珠半岛A-04-01地块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2449.2736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李清付15088653389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滨江区农转居拆迁安置房六区块四期（善庆庄地块）设计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45600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李小芝13588072020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2021老旧小区改造（一）-回春路以东区块（EPC）工程总承包项目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4383.9686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设计专业类 建筑行业 建筑工程 丙级、施工总承包企业建筑工程(新)三级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张工15968111527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医疗器械滩头区块基础配套整治提升工程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桐庐县滩头</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914.033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黄作之13777800767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雅观新天地项目电梯设备采购安装工程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青山湖科技城雅观新天地项目现场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699.87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杭州市余杭区城市基础设施建设中心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临平亚运场馆周边环境提升工程监理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495.74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综合 或者具备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高彬景15958125990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锦南新城颐养小镇B-05-08、09地块项目（6号楼精装修项目）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临安区锦南街道柯家村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7760.92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915.0657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张万成、雷蕾0571-61087159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门窗产业园地质勘察项目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富阳区大源镇亭山村五圣堂区块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172388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214.8264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杭州余杭超山股份经济合作社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塘栖镇超山村配套服务用房（文化礼堂）</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塘栖镇超山村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905.8887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兰小荣18257132901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富春湾大道二期EPC工程桩基检测项目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杭州富春湾新城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具备建设行政主管部门颁发的地基基础工程检测类检测机构资质证书</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杭州智慧网谷经济发展有限公司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铁路北站单元</w:t>
            </w:r>
            <w:r>
              <w:rPr>
                <w:rFonts w:hint="eastAsia" w:ascii="宋体" w:hAnsi="宋体" w:eastAsia="宋体" w:cs="宋体"/>
                <w:i w:val="0"/>
                <w:caps w:val="0"/>
                <w:color w:val="000000"/>
                <w:spacing w:val="0"/>
                <w:sz w:val="18"/>
                <w:szCs w:val="18"/>
                <w:shd w:val="clear" w:fill="FFFFFF"/>
                <w:lang w:val="en-US"/>
              </w:rPr>
              <w:t>GS1102-05</w:t>
            </w:r>
            <w:r>
              <w:rPr>
                <w:rFonts w:hint="eastAsia" w:ascii="宋体" w:hAnsi="宋体" w:eastAsia="宋体" w:cs="宋体"/>
                <w:i w:val="0"/>
                <w:caps w:val="0"/>
                <w:color w:val="000000"/>
                <w:spacing w:val="0"/>
                <w:sz w:val="18"/>
                <w:szCs w:val="18"/>
                <w:shd w:val="clear" w:fill="FFFFFF"/>
              </w:rPr>
              <w:t>地块社区配套用房设计</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采购</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位于拱墅区铁路北站单元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28333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16736.2929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沈工13616543865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杭州市滨江区民政局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滨江区残联</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社会组织管理</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综合服务中心项目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2299.5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1843.1801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韩工13867110801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2021年千岛湖镇老旧特韵小区综合改造项目监理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127.654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洪卫腾13735881599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杭州城遇投资管理有限公司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杭政储出[2020]54号地块商业商务用房监理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江干区丁桥单元JG0405-B1/B2-06b地块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21968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216.051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1002</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唐工15158181899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长睦单元JG0204-R22-12地块邻里中心设计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杭州市长睦单元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7889</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160.2158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建德市永兴混凝土有限公司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建德市永兴混凝土有限公司综合楼建设项目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1511.79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529.6833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顾明忠15825538555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杭州市富阳区胥口镇人民政府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葛洪采药古道及停车场建设工程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富阳区胥口镇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1221.3894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冯一峰13750818314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杭州富阳场口小城镇投资建设有限公司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场口综合便民服务大楼及执法中心装修工程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场口新区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1972.5633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default"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新城三幼项目监理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15953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142.8736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桐庐县东兴村城中村改造安置房E区项目监理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桐庐县富春未来城中心区域</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112970.4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544.7596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徐步鑫18814828155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杭州临江前进齿轮箱有限公司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风电增速箱成套升级和研发建设项目-联合厂房工程项目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46186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8462.4087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陈学达13867430760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桐庐县东兴村城中村改造安置房E区块项目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桐庐县富春未来城中心区域</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112970.4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32880.6352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845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徐步鑫18814828155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杭州智慧网谷经济发展有限公司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铁路北站单元</w:t>
            </w:r>
            <w:r>
              <w:rPr>
                <w:rFonts w:hint="eastAsia" w:ascii="宋体" w:hAnsi="宋体" w:eastAsia="宋体" w:cs="宋体"/>
                <w:i w:val="0"/>
                <w:caps w:val="0"/>
                <w:color w:val="000000"/>
                <w:spacing w:val="0"/>
                <w:sz w:val="18"/>
                <w:szCs w:val="18"/>
                <w:shd w:val="clear" w:fill="FFFFFF"/>
                <w:lang w:val="en-US"/>
              </w:rPr>
              <w:t>GS1102-05</w:t>
            </w:r>
            <w:r>
              <w:rPr>
                <w:rFonts w:hint="eastAsia" w:ascii="宋体" w:hAnsi="宋体" w:eastAsia="宋体" w:cs="宋体"/>
                <w:i w:val="0"/>
                <w:caps w:val="0"/>
                <w:color w:val="000000"/>
                <w:spacing w:val="0"/>
                <w:sz w:val="18"/>
                <w:szCs w:val="18"/>
                <w:shd w:val="clear" w:fill="FFFFFF"/>
              </w:rPr>
              <w:t>地块社区配套用房监理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位于拱墅区铁路北站单元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28333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249.79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沈工13616543865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杭州市拱墅区人民政府湖墅街道办事处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信义新村</w:t>
            </w:r>
            <w:r>
              <w:rPr>
                <w:rFonts w:hint="eastAsia" w:ascii="宋体" w:hAnsi="宋体" w:eastAsia="宋体" w:cs="宋体"/>
                <w:i w:val="0"/>
                <w:caps w:val="0"/>
                <w:color w:val="000000"/>
                <w:spacing w:val="0"/>
                <w:sz w:val="18"/>
                <w:szCs w:val="18"/>
                <w:shd w:val="clear" w:fill="FFFFFF"/>
                <w:lang w:val="en-US"/>
              </w:rPr>
              <w:t>13</w:t>
            </w:r>
            <w:r>
              <w:rPr>
                <w:rFonts w:hint="eastAsia" w:ascii="宋体" w:hAnsi="宋体" w:eastAsia="宋体" w:cs="宋体"/>
                <w:i w:val="0"/>
                <w:caps w:val="0"/>
                <w:color w:val="000000"/>
                <w:spacing w:val="0"/>
                <w:sz w:val="18"/>
                <w:szCs w:val="18"/>
                <w:shd w:val="clear" w:fill="FFFFFF"/>
              </w:rPr>
              <w:t>幢落架大修（拆除重建）工程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拱墅区信义新村</w:t>
            </w:r>
            <w:r>
              <w:rPr>
                <w:rFonts w:hint="eastAsia" w:ascii="宋体" w:hAnsi="宋体" w:eastAsia="宋体" w:cs="宋体"/>
                <w:i w:val="0"/>
                <w:caps w:val="0"/>
                <w:color w:val="000000"/>
                <w:spacing w:val="0"/>
                <w:sz w:val="18"/>
                <w:szCs w:val="18"/>
                <w:shd w:val="clear" w:fill="FFFFFF"/>
                <w:lang w:val="en-US"/>
              </w:rPr>
              <w:t>13</w:t>
            </w:r>
            <w:r>
              <w:rPr>
                <w:rFonts w:hint="eastAsia" w:ascii="宋体" w:hAnsi="宋体" w:eastAsia="宋体" w:cs="宋体"/>
                <w:i w:val="0"/>
                <w:caps w:val="0"/>
                <w:color w:val="000000"/>
                <w:spacing w:val="0"/>
                <w:sz w:val="18"/>
                <w:szCs w:val="18"/>
                <w:shd w:val="clear" w:fill="FFFFFF"/>
              </w:rPr>
              <w:t>幢</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2327.52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997.3617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1-05-21</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徐工13906528882</w:t>
            </w:r>
          </w:p>
        </w:tc>
      </w:tr>
    </w:tbl>
    <w:p>
      <w:pPr>
        <w:jc w:val="center"/>
        <w:rPr>
          <w:rFonts w:hint="eastAsia" w:eastAsia="文鼎CS大黑"/>
          <w:color w:val="000000"/>
          <w:sz w:val="36"/>
        </w:rPr>
      </w:pPr>
    </w:p>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876337"/>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081400"/>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7F1BA5"/>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A5728"/>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66487"/>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01B60"/>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0827E4"/>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34E28"/>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13</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2021-12-22T02:25:41Z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06EFFC836AB24F85A285A67EB06F1BAC</vt:lpwstr>
  </property>
</Properties>
</file>