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北塘河小学及幼儿园工程项目监理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62893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666.0429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iCs w:val="0"/>
                <w:caps w:val="0"/>
                <w:color w:val="000000"/>
                <w:spacing w:val="0"/>
                <w:sz w:val="18"/>
                <w:szCs w:val="18"/>
                <w:shd w:val="clear" w:fill="FFFFFF"/>
              </w:rPr>
              <w:t>杭州北辰京阳置业有限公司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富政储出[2020]24号地块项目方案及施工图设计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富阳区富春街道金桥园区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270884.84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1238.5845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吴工15267057675</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iCs w:val="0"/>
                <w:caps w:val="0"/>
                <w:color w:val="333333"/>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翠苑单元</w:t>
            </w:r>
            <w:r>
              <w:rPr>
                <w:rFonts w:hint="eastAsia" w:ascii="微软雅黑" w:hAnsi="微软雅黑" w:eastAsia="微软雅黑" w:cs="微软雅黑"/>
                <w:i w:val="0"/>
                <w:iCs w:val="0"/>
                <w:caps w:val="0"/>
                <w:color w:val="333333"/>
                <w:spacing w:val="0"/>
                <w:sz w:val="18"/>
                <w:szCs w:val="18"/>
                <w:shd w:val="clear" w:fill="FFFFFF"/>
                <w:lang w:val="en-US"/>
              </w:rPr>
              <w:t>XH0903-G1/G3/S2-23</w:t>
            </w:r>
            <w:r>
              <w:rPr>
                <w:rFonts w:hint="eastAsia" w:ascii="微软雅黑" w:hAnsi="微软雅黑" w:eastAsia="微软雅黑" w:cs="微软雅黑"/>
                <w:i w:val="0"/>
                <w:iCs w:val="0"/>
                <w:caps w:val="0"/>
                <w:color w:val="333333"/>
                <w:spacing w:val="0"/>
                <w:sz w:val="18"/>
                <w:szCs w:val="18"/>
                <w:shd w:val="clear" w:fill="FFFFFF"/>
              </w:rPr>
              <w:t>地块、</w:t>
            </w:r>
            <w:r>
              <w:rPr>
                <w:rFonts w:hint="eastAsia" w:ascii="微软雅黑" w:hAnsi="微软雅黑" w:eastAsia="微软雅黑" w:cs="微软雅黑"/>
                <w:i w:val="0"/>
                <w:iCs w:val="0"/>
                <w:caps w:val="0"/>
                <w:color w:val="333333"/>
                <w:spacing w:val="0"/>
                <w:sz w:val="18"/>
                <w:szCs w:val="18"/>
                <w:shd w:val="clear" w:fill="FFFFFF"/>
                <w:lang w:val="en-US"/>
              </w:rPr>
              <w:t>XH0903-G1/G3-24</w:t>
            </w:r>
            <w:r>
              <w:rPr>
                <w:rFonts w:hint="eastAsia" w:ascii="微软雅黑" w:hAnsi="微软雅黑" w:eastAsia="微软雅黑" w:cs="微软雅黑"/>
                <w:i w:val="0"/>
                <w:iCs w:val="0"/>
                <w:caps w:val="0"/>
                <w:color w:val="333333"/>
                <w:spacing w:val="0"/>
                <w:sz w:val="18"/>
                <w:szCs w:val="18"/>
                <w:shd w:val="clear" w:fill="FFFFFF"/>
              </w:rPr>
              <w:t>地块公园绿地兼广场工程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西湖区翠苑单元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151.9682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詹工13606626415</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翠苑单元</w:t>
            </w:r>
            <w:r>
              <w:rPr>
                <w:rFonts w:hint="eastAsia" w:ascii="微软雅黑" w:hAnsi="微软雅黑" w:eastAsia="微软雅黑" w:cs="微软雅黑"/>
                <w:i w:val="0"/>
                <w:iCs w:val="0"/>
                <w:caps w:val="0"/>
                <w:color w:val="333333"/>
                <w:spacing w:val="0"/>
                <w:sz w:val="18"/>
                <w:szCs w:val="18"/>
                <w:shd w:val="clear" w:fill="FFFFFF"/>
                <w:lang w:val="en-US"/>
              </w:rPr>
              <w:t>XH0903-G1/G3-28</w:t>
            </w:r>
            <w:r>
              <w:rPr>
                <w:rFonts w:hint="eastAsia" w:ascii="微软雅黑" w:hAnsi="微软雅黑" w:eastAsia="微软雅黑" w:cs="微软雅黑"/>
                <w:i w:val="0"/>
                <w:iCs w:val="0"/>
                <w:caps w:val="0"/>
                <w:color w:val="333333"/>
                <w:spacing w:val="0"/>
                <w:sz w:val="18"/>
                <w:szCs w:val="18"/>
                <w:shd w:val="clear" w:fill="FFFFFF"/>
              </w:rPr>
              <w:t>地块、</w:t>
            </w:r>
            <w:r>
              <w:rPr>
                <w:rFonts w:hint="eastAsia" w:ascii="微软雅黑" w:hAnsi="微软雅黑" w:eastAsia="微软雅黑" w:cs="微软雅黑"/>
                <w:i w:val="0"/>
                <w:iCs w:val="0"/>
                <w:caps w:val="0"/>
                <w:color w:val="333333"/>
                <w:spacing w:val="0"/>
                <w:sz w:val="18"/>
                <w:szCs w:val="18"/>
                <w:shd w:val="clear" w:fill="FFFFFF"/>
                <w:lang w:val="en-US"/>
              </w:rPr>
              <w:t>XH0903-G1/G3-29</w:t>
            </w:r>
            <w:r>
              <w:rPr>
                <w:rFonts w:hint="eastAsia" w:ascii="微软雅黑" w:hAnsi="微软雅黑" w:eastAsia="微软雅黑" w:cs="微软雅黑"/>
                <w:i w:val="0"/>
                <w:iCs w:val="0"/>
                <w:caps w:val="0"/>
                <w:color w:val="333333"/>
                <w:spacing w:val="0"/>
                <w:sz w:val="18"/>
                <w:szCs w:val="18"/>
                <w:shd w:val="clear" w:fill="FFFFFF"/>
              </w:rPr>
              <w:t>地块公园绿地兼广场工程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西湖区翠苑单元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186.8207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詹工13606626415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iCs w:val="0"/>
                <w:caps w:val="0"/>
                <w:color w:val="000000"/>
                <w:spacing w:val="0"/>
                <w:sz w:val="18"/>
                <w:szCs w:val="18"/>
                <w:shd w:val="clear" w:fill="FFFFFF"/>
              </w:rPr>
              <w:t>杭州运河辰祥工业遗址综合保护开发有限公司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大运河杭钢工业旧址综保项目</w:t>
            </w:r>
            <w:r>
              <w:rPr>
                <w:rFonts w:hint="eastAsia" w:ascii="微软雅黑" w:hAnsi="微软雅黑" w:eastAsia="微软雅黑" w:cs="微软雅黑"/>
                <w:i w:val="0"/>
                <w:iCs w:val="0"/>
                <w:caps w:val="0"/>
                <w:color w:val="000000"/>
                <w:spacing w:val="0"/>
                <w:sz w:val="18"/>
                <w:szCs w:val="18"/>
                <w:shd w:val="clear" w:fill="FFFFFF"/>
                <w:lang w:val="en-US"/>
              </w:rPr>
              <w:t>1</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2</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3</w:t>
            </w:r>
            <w:r>
              <w:rPr>
                <w:rFonts w:hint="eastAsia" w:ascii="微软雅黑" w:hAnsi="微软雅黑" w:eastAsia="微软雅黑" w:cs="微软雅黑"/>
                <w:i w:val="0"/>
                <w:iCs w:val="0"/>
                <w:caps w:val="0"/>
                <w:color w:val="000000"/>
                <w:spacing w:val="0"/>
                <w:sz w:val="18"/>
                <w:szCs w:val="18"/>
                <w:shd w:val="clear" w:fill="FFFFFF"/>
              </w:rPr>
              <w:t>号高炉工业遗存消隐维修工程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2013.9801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钢结构</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专业承包企业特种工程（结构补强）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韩工15397151765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iCs w:val="0"/>
                <w:caps w:val="0"/>
                <w:color w:val="000000"/>
                <w:spacing w:val="0"/>
                <w:sz w:val="18"/>
                <w:szCs w:val="18"/>
                <w:shd w:val="clear" w:fill="FFFFFF"/>
              </w:rPr>
              <w:t>建德市三都镇人民政府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三都镇中心幼儿园迁建工程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建德市三都镇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5986.88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2006.0472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马兵13858062324</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杭州市西湖区人民法院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西湖区上泗法庭迁建改造工程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西湖区之江管委会</w:t>
            </w:r>
            <w:r>
              <w:rPr>
                <w:rFonts w:hint="eastAsia" w:ascii="微软雅黑" w:hAnsi="微软雅黑" w:eastAsia="微软雅黑" w:cs="微软雅黑"/>
                <w:i w:val="0"/>
                <w:iCs w:val="0"/>
                <w:caps w:val="0"/>
                <w:color w:val="000000"/>
                <w:spacing w:val="0"/>
                <w:sz w:val="18"/>
                <w:szCs w:val="18"/>
                <w:shd w:val="clear" w:fill="FFFFFF"/>
                <w:lang w:val="en-US"/>
              </w:rPr>
              <w:t>B</w:t>
            </w:r>
            <w:r>
              <w:rPr>
                <w:rFonts w:hint="eastAsia" w:ascii="微软雅黑" w:hAnsi="微软雅黑" w:eastAsia="微软雅黑" w:cs="微软雅黑"/>
                <w:i w:val="0"/>
                <w:iCs w:val="0"/>
                <w:caps w:val="0"/>
                <w:color w:val="000000"/>
                <w:spacing w:val="0"/>
                <w:sz w:val="18"/>
                <w:szCs w:val="18"/>
                <w:shd w:val="clear" w:fill="FFFFFF"/>
              </w:rPr>
              <w:t>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3851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794.9101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黄嘉祥18989872875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余杭高铁北广场地下空间项目地面广场附属配套设施工程监理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方素琴15957171616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杭州市萧山区进化镇人民政府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茅湾里印纹陶博物馆新建项目</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萧山区进化镇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6335.7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5416.44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胡关虎13758193886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浙大二院萧山院区一期桩基检测、基坑监测、建筑物沉降监测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萧山区南部新城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257.1595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具备注册土木工程师（岩土）证书</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甲级、勘察专业类 岩土工程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王明明13706508825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杭州市水务集团有限公司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杭州市闲林水厂一期工程综合楼装修工程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余杭区闲林街道里项村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719.9422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程工13958150008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桐庐双龙村镇建设开发有限公司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钟山乡石材石雕小微园建设项目设计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桐庐县钟山乡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22845.94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185.9028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袁海涛13968186846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桐庐县东兴村城中村改造安置房D区项目监理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桐庐县富春未来城南部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129396.92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544.7596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俞亦超18767122549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景芳三堡单元</w:t>
            </w:r>
            <w:r>
              <w:rPr>
                <w:rFonts w:hint="eastAsia" w:ascii="微软雅黑" w:hAnsi="微软雅黑" w:eastAsia="微软雅黑" w:cs="微软雅黑"/>
                <w:i w:val="0"/>
                <w:iCs w:val="0"/>
                <w:caps w:val="0"/>
                <w:color w:val="000000"/>
                <w:spacing w:val="0"/>
                <w:sz w:val="18"/>
                <w:szCs w:val="18"/>
                <w:shd w:val="clear" w:fill="FFFFFF"/>
                <w:lang w:val="en-US"/>
              </w:rPr>
              <w:t>JG1206-13</w:t>
            </w:r>
            <w:r>
              <w:rPr>
                <w:rFonts w:hint="eastAsia" w:ascii="微软雅黑" w:hAnsi="微软雅黑" w:eastAsia="微软雅黑" w:cs="微软雅黑"/>
                <w:i w:val="0"/>
                <w:iCs w:val="0"/>
                <w:caps w:val="0"/>
                <w:color w:val="000000"/>
                <w:spacing w:val="0"/>
                <w:sz w:val="18"/>
                <w:szCs w:val="18"/>
                <w:shd w:val="clear" w:fill="FFFFFF"/>
              </w:rPr>
              <w:t>地块绿地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地下停车库工程、</w:t>
            </w:r>
            <w:r>
              <w:rPr>
                <w:rFonts w:hint="eastAsia" w:ascii="微软雅黑" w:hAnsi="微软雅黑" w:eastAsia="微软雅黑" w:cs="微软雅黑"/>
                <w:i w:val="0"/>
                <w:iCs w:val="0"/>
                <w:caps w:val="0"/>
                <w:color w:val="000000"/>
                <w:spacing w:val="0"/>
                <w:sz w:val="18"/>
                <w:szCs w:val="18"/>
                <w:shd w:val="clear" w:fill="FFFFFF"/>
                <w:lang w:val="en-US"/>
              </w:rPr>
              <w:t>JG1206-14</w:t>
            </w:r>
            <w:r>
              <w:rPr>
                <w:rFonts w:hint="eastAsia" w:ascii="微软雅黑" w:hAnsi="微软雅黑" w:eastAsia="微软雅黑" w:cs="微软雅黑"/>
                <w:i w:val="0"/>
                <w:iCs w:val="0"/>
                <w:caps w:val="0"/>
                <w:color w:val="000000"/>
                <w:spacing w:val="0"/>
                <w:sz w:val="18"/>
                <w:szCs w:val="18"/>
                <w:shd w:val="clear" w:fill="FFFFFF"/>
              </w:rPr>
              <w:t>地块居住区配套公共服务设施工程设计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江干区景芳三堡单元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42704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44525.9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设计专项类 风景园林工程设计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iCs w:val="0"/>
                <w:caps w:val="0"/>
                <w:color w:val="000000"/>
                <w:spacing w:val="0"/>
                <w:sz w:val="18"/>
                <w:szCs w:val="18"/>
                <w:shd w:val="clear" w:fill="FFFFFF"/>
              </w:rPr>
              <w:t>中国移动通信集团浙江有限公司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中国移动浙江信息通信产业园二期工程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45949.27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23660.1077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贾亚飞13905710571</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杭州国际博览中心二期项目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萧政储出（</w:t>
            </w:r>
            <w:r>
              <w:rPr>
                <w:rFonts w:hint="eastAsia" w:ascii="微软雅黑" w:hAnsi="微软雅黑" w:eastAsia="微软雅黑" w:cs="微软雅黑"/>
                <w:i w:val="0"/>
                <w:iCs w:val="0"/>
                <w:caps w:val="0"/>
                <w:color w:val="000000"/>
                <w:spacing w:val="0"/>
                <w:sz w:val="18"/>
                <w:szCs w:val="18"/>
                <w:shd w:val="clear" w:fill="FFFFFF"/>
                <w:lang w:val="en-US"/>
              </w:rPr>
              <w:t>2020</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8</w:t>
            </w:r>
            <w:r>
              <w:rPr>
                <w:rFonts w:hint="eastAsia" w:ascii="微软雅黑" w:hAnsi="微软雅黑" w:eastAsia="微软雅黑" w:cs="微软雅黑"/>
                <w:i w:val="0"/>
                <w:iCs w:val="0"/>
                <w:caps w:val="0"/>
                <w:color w:val="000000"/>
                <w:spacing w:val="0"/>
                <w:sz w:val="18"/>
                <w:szCs w:val="18"/>
                <w:shd w:val="clear" w:fill="FFFFFF"/>
              </w:rPr>
              <w:t>号</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地块监理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东至利二路，南至博奥路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454160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3247</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2095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袁先生15967185274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浙江大学紫金港校区西区教工宿舍（后勤保障用房）工程监理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浙江大学紫金港校区内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21874.79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金老师13505715384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建德市久盛市场发展有限公司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大塘坞农贸市场建设工程设计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新安江街道原大塘坞农贸市旧址</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205.2649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国家一级注册建筑师</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钱泓伶13868122053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桐庐县东兴村城中村改造安置房D区项目-I标段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桐庐县富春未来城南部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45760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18783.4879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俞亦超18767122549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桐庐县东兴村城中村改造安置房D区项目-II标段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桐庐县富春未来城南部</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45760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18691.3018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俞亦超18767122549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杭州北景园生态公园一期景观绿化施工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下城区灯塔单元内，东至回龙路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12989.6182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罗工13355718671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北支江（亚运）旅游集散中心建设项目码头工程设计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13043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具有高级工程师职称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工程设计综合甲级或水运行业设计乙级及以上资质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裘晓飞13588137476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杭州市余杭区黄湖镇人民政府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余杭区黄湖镇美丽城镇创建项目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余杭区黄湖镇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4881.1368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沈晨辉13588248133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杭州九鑫投资有限公司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杭政储出[2020]25号地块人才专项租赁用房设计采购施工（EPC）总承包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江干区(杭州国际商贸城单元JG1804-08地块)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82835.64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48426.79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胡工13958088609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苏东坡文化公园工程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西湖苏堤春晓景区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656.1386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企业营业执照包含园林绿化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陈靓倩0571-87985355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西溪单元</w:t>
            </w:r>
            <w:r>
              <w:rPr>
                <w:rFonts w:hint="eastAsia" w:ascii="微软雅黑" w:hAnsi="微软雅黑" w:eastAsia="微软雅黑" w:cs="微软雅黑"/>
                <w:i w:val="0"/>
                <w:iCs w:val="0"/>
                <w:caps w:val="0"/>
                <w:color w:val="000000"/>
                <w:spacing w:val="0"/>
                <w:sz w:val="18"/>
                <w:szCs w:val="18"/>
                <w:shd w:val="clear" w:fill="FFFFFF"/>
                <w:lang w:val="en-US"/>
              </w:rPr>
              <w:t>XH1008-07</w:t>
            </w:r>
            <w:r>
              <w:rPr>
                <w:rFonts w:hint="eastAsia" w:ascii="微软雅黑" w:hAnsi="微软雅黑" w:eastAsia="微软雅黑" w:cs="微软雅黑"/>
                <w:i w:val="0"/>
                <w:iCs w:val="0"/>
                <w:caps w:val="0"/>
                <w:color w:val="000000"/>
                <w:spacing w:val="0"/>
                <w:sz w:val="18"/>
                <w:szCs w:val="18"/>
                <w:shd w:val="clear" w:fill="FFFFFF"/>
              </w:rPr>
              <w:t>地块文三街中学、小学、幼儿园项目设计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西湖区西溪单元</w:t>
            </w:r>
            <w:r>
              <w:rPr>
                <w:rFonts w:hint="eastAsia" w:ascii="微软雅黑" w:hAnsi="微软雅黑" w:eastAsia="微软雅黑" w:cs="微软雅黑"/>
                <w:i w:val="0"/>
                <w:iCs w:val="0"/>
                <w:caps w:val="0"/>
                <w:color w:val="000000"/>
                <w:spacing w:val="0"/>
                <w:sz w:val="18"/>
                <w:szCs w:val="18"/>
                <w:shd w:val="clear" w:fill="FFFFFF"/>
                <w:lang w:val="en-US"/>
              </w:rPr>
              <w:t>XH1008-07</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105584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731.5859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国家级注册监理工程师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陈楠15168219099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桐庐县合村乡商贸综合体项目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桐庐县合村乡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4206.53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1109.5324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童凌云13738019909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杭州钱江新城城市阳台展示中心改造工程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钱江新城城市阳台主阳台位置</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6672.8652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俞仲凯13588186867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333333"/>
                <w:spacing w:val="0"/>
                <w:sz w:val="18"/>
                <w:szCs w:val="18"/>
                <w:shd w:val="clear" w:fill="FFFFFF"/>
              </w:rPr>
              <w:t>杭州钱塘新区交通运输管理服务中心</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333333"/>
                <w:spacing w:val="0"/>
                <w:sz w:val="18"/>
                <w:szCs w:val="18"/>
                <w:shd w:val="clear" w:fill="FFFFFF"/>
              </w:rPr>
              <w:t>钱塘新区公路桥梁维修工程</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333333"/>
                <w:spacing w:val="0"/>
                <w:sz w:val="18"/>
                <w:szCs w:val="18"/>
                <w:shd w:val="clear" w:fill="FFFFFF"/>
              </w:rPr>
              <w:t>杭州市钱塘新区</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455.9363</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施工总承包企业公路工程(新)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顾国飞13588794879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杭州启潮工贸有限责任公司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杭州启潮工贸有限责任公司（浙江省第六监狱）新建1号厂房工程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6610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2042.4787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王懿君15267178110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杭州第四中学新湾学校项目勘察</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钱塘新区新湾街道</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90511</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lang w:val="en-US" w:eastAsia="zh-CN"/>
              </w:rPr>
              <w:t>108</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1-01-26</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沈老师18868800063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建德市铁路设施投资有限公司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杭衢铁路建德南站站前广场及连接线工程可研与初步设计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建德市新安江街道及更楼街道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366.835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具备建筑专业高级工程师及以上职称或市政专业高级工程师及以上职称</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市政公用行业 排水工程设计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章伟忠15869040908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杭州市电子信息职业学校双桥校区项目勘察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81015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潘老师18857197161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浙江新世纪大酒店有限公司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浙江发展大厦整修改造（</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西湖区文三路</w:t>
            </w:r>
            <w:r>
              <w:rPr>
                <w:rFonts w:hint="eastAsia" w:ascii="微软雅黑" w:hAnsi="微软雅黑" w:eastAsia="微软雅黑" w:cs="微软雅黑"/>
                <w:i w:val="0"/>
                <w:iCs w:val="0"/>
                <w:caps w:val="0"/>
                <w:color w:val="000000"/>
                <w:spacing w:val="0"/>
                <w:sz w:val="18"/>
                <w:szCs w:val="18"/>
                <w:shd w:val="clear" w:fill="FFFFFF"/>
                <w:lang w:val="en-US"/>
              </w:rPr>
              <w:t>18</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24301.05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6349.82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许征华18957010556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笕桥生态公园单元 JG0703-R21-01地块浜河社区拆迁安置房室外附属工程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笕桥生态公园单元JG0703-R21-01地块内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1095.2327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周晨晖17788567452</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[2019]64</w:t>
            </w:r>
            <w:r>
              <w:rPr>
                <w:rFonts w:hint="eastAsia" w:ascii="微软雅黑" w:hAnsi="微软雅黑" w:eastAsia="微软雅黑" w:cs="微软雅黑"/>
                <w:i w:val="0"/>
                <w:iCs w:val="0"/>
                <w:caps w:val="0"/>
                <w:color w:val="000000"/>
                <w:spacing w:val="0"/>
                <w:sz w:val="18"/>
                <w:szCs w:val="18"/>
                <w:shd w:val="clear" w:fill="FFFFFF"/>
              </w:rPr>
              <w:t>号地块人才专项租赁用房设计采购施工（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位于江干区九堡中心单元</w:t>
            </w:r>
            <w:r>
              <w:rPr>
                <w:rFonts w:hint="eastAsia" w:ascii="微软雅黑" w:hAnsi="微软雅黑" w:eastAsia="微软雅黑" w:cs="微软雅黑"/>
                <w:i w:val="0"/>
                <w:iCs w:val="0"/>
                <w:caps w:val="0"/>
                <w:color w:val="000000"/>
                <w:spacing w:val="0"/>
                <w:sz w:val="18"/>
                <w:szCs w:val="18"/>
                <w:shd w:val="clear" w:fill="FFFFFF"/>
                <w:lang w:val="en-US"/>
              </w:rPr>
              <w:t>JG1701-R21-08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55589.04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23632.8278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王益群13666618909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小营街道“三供一业”物业移交改造项目（EPC）总承包工程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1437.9656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徐松江13666651390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新街街道新盛村城中村改造安置房项目地铁保护监测（</w:t>
            </w:r>
            <w:r>
              <w:rPr>
                <w:rFonts w:hint="eastAsia" w:ascii="微软雅黑" w:hAnsi="微软雅黑" w:eastAsia="微软雅黑" w:cs="微软雅黑"/>
                <w:i w:val="0"/>
                <w:iCs w:val="0"/>
                <w:caps w:val="0"/>
                <w:color w:val="000000"/>
                <w:spacing w:val="0"/>
                <w:sz w:val="18"/>
                <w:szCs w:val="18"/>
                <w:shd w:val="clear" w:fill="FFFFFF"/>
                <w:lang w:val="en-US"/>
              </w:rPr>
              <w:t>A-44</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A-07</w:t>
            </w:r>
            <w:r>
              <w:rPr>
                <w:rFonts w:hint="eastAsia" w:ascii="微软雅黑" w:hAnsi="微软雅黑" w:eastAsia="微软雅黑" w:cs="微软雅黑"/>
                <w:i w:val="0"/>
                <w:iCs w:val="0"/>
                <w:caps w:val="0"/>
                <w:color w:val="000000"/>
                <w:spacing w:val="0"/>
                <w:sz w:val="18"/>
                <w:szCs w:val="18"/>
                <w:shd w:val="clear" w:fill="FFFFFF"/>
              </w:rPr>
              <w:t>地块）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萧山区新街街道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365213.53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项立佳13867132056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杭州市萧山区人民防空办公室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萧山区人民广场东北区人防工程—电梯工程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具有独立法人资格的电梯设备制造商或代理商；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宋飞18658813999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杭州市萧山区人民政府蜀山街道办事处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蜀山街道广和公寓环境提升改造工程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蜀山街道广和公寓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1419.035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王岑军13376832587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iCs w:val="0"/>
                <w:caps w:val="0"/>
                <w:color w:val="000000"/>
                <w:spacing w:val="0"/>
                <w:sz w:val="18"/>
                <w:szCs w:val="18"/>
                <w:shd w:val="clear" w:fill="FFFFFF"/>
              </w:rPr>
              <w:t>杭州滨江奥体博览城开发建设运营管理有限公司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杭州奥体博览中心主体育场区网球中心体育场地工程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52312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1050.1607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具有一定技术实力和管理能力且取得公司法人营业执照的企业资质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杜见增13575494690</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iCs w:val="0"/>
                <w:caps w:val="0"/>
                <w:color w:val="000000"/>
                <w:spacing w:val="0"/>
                <w:sz w:val="18"/>
                <w:szCs w:val="18"/>
                <w:shd w:val="clear" w:fill="FFFFFF"/>
              </w:rPr>
              <w:t>浙江新华数码印务有限公司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浙江新华数码印务有限公司配套用房扩建工程设计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钱塘新区文海北路369号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58391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19950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李工13588426918</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下城区文化馆、图书馆改造工程项目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下城区潮王路8-1号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1329.9022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专业承包企业消防设施工程(新)二级、设计与施工企业建筑装饰装修工程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胡斌13750841718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白马湖单元中学项目施工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60369.84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28757.9166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中国移动通信集团浙江有限公司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中国移动浙江信息通信产业园二期工程监理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48309.27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517.1245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赵永洁13905710571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第</w:t>
            </w:r>
            <w:r>
              <w:rPr>
                <w:rFonts w:hint="eastAsia" w:ascii="微软雅黑" w:hAnsi="微软雅黑" w:eastAsia="微软雅黑" w:cs="微软雅黑"/>
                <w:i w:val="0"/>
                <w:iCs w:val="0"/>
                <w:caps w:val="0"/>
                <w:color w:val="000000"/>
                <w:spacing w:val="0"/>
                <w:sz w:val="18"/>
                <w:szCs w:val="18"/>
                <w:shd w:val="clear" w:fill="FFFFFF"/>
                <w:lang w:val="en-US"/>
              </w:rPr>
              <w:t>19</w:t>
            </w:r>
            <w:r>
              <w:rPr>
                <w:rFonts w:hint="eastAsia" w:ascii="微软雅黑" w:hAnsi="微软雅黑" w:eastAsia="微软雅黑" w:cs="微软雅黑"/>
                <w:i w:val="0"/>
                <w:iCs w:val="0"/>
                <w:caps w:val="0"/>
                <w:color w:val="000000"/>
                <w:spacing w:val="0"/>
                <w:sz w:val="18"/>
                <w:szCs w:val="18"/>
                <w:shd w:val="clear" w:fill="FFFFFF"/>
              </w:rPr>
              <w:t>届亚运会水球训练馆（杭州游泳健身馆）改造提升工程全过程工程咨询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下城区中山北路</w:t>
            </w:r>
            <w:r>
              <w:rPr>
                <w:rFonts w:hint="eastAsia" w:ascii="微软雅黑" w:hAnsi="微软雅黑" w:eastAsia="微软雅黑" w:cs="微软雅黑"/>
                <w:i w:val="0"/>
                <w:iCs w:val="0"/>
                <w:caps w:val="0"/>
                <w:color w:val="000000"/>
                <w:spacing w:val="0"/>
                <w:sz w:val="18"/>
                <w:szCs w:val="18"/>
                <w:shd w:val="clear" w:fill="FFFFFF"/>
                <w:lang w:val="en-US"/>
              </w:rPr>
              <w:t>572</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9434.59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161.85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同时具备工程造价咨询乙级资质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曹工13958063349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杭州和达意远工程管理有限公司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杭州中沙、七格股份经济合作社商业商务用房项目（社区留用地）</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下沙中心区单元南部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215614.04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105820.5243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刘佳怡18767155033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杭州君联东海宾馆有限责任公司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杭州君联东海宾馆安全改造项目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8226.46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776.1831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谢工13355787589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桐庐县国有资产投资经营有限公司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桐庐县农副产品批发市场项目设计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59826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307.76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桐庐县公安局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桐庐县城北派出所建设工程（施工）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4820.95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2655.2374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桐庐县国有资产投资经营有限公司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桐庐县循环产业园及配套设施工程一期监理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22852.73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108.6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甲级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中国邮政储蓄银行股份有限公司浙江省分行</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中国邮政储蓄银行股份有限公司杭州市余杭区支行营运生产用房装修改造工程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余杭区南苑街103号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40789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553.5564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周缨18957170710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杭州余杭万常股份经济合作社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余杭区南苑街道万常幼儿园装修工程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余杭区南苑街道万常社区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760.9758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周立波13758205013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桐庐县国有资产投资经营有限公司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桐庐县循环产业园及配套设施工程一期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22852.73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7634.2268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萧山经济技术开发区信息港中学项目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1542.3093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胡焱森18158110315</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杭州千岛湖山海文旅发展有限公司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大下姜文旅客厅展示馆建设项目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淳安县枫树岭镇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6380.3502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刘航15068869624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市北区块小区环境提升工程一期一标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萧山区市北区块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16400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1055.9119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韩哲敏15868802666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笕桥生态公园单元</w:t>
            </w:r>
            <w:r>
              <w:rPr>
                <w:rFonts w:hint="eastAsia" w:ascii="微软雅黑" w:hAnsi="微软雅黑" w:eastAsia="微软雅黑" w:cs="微软雅黑"/>
                <w:i w:val="0"/>
                <w:iCs w:val="0"/>
                <w:caps w:val="0"/>
                <w:color w:val="000000"/>
                <w:spacing w:val="0"/>
                <w:sz w:val="18"/>
                <w:szCs w:val="18"/>
                <w:shd w:val="clear" w:fill="FFFFFF"/>
                <w:lang w:val="en-US"/>
              </w:rPr>
              <w:t>JG0701-03</w:t>
            </w:r>
            <w:r>
              <w:rPr>
                <w:rFonts w:hint="eastAsia" w:ascii="微软雅黑" w:hAnsi="微软雅黑" w:eastAsia="微软雅黑" w:cs="微软雅黑"/>
                <w:i w:val="0"/>
                <w:iCs w:val="0"/>
                <w:caps w:val="0"/>
                <w:color w:val="000000"/>
                <w:spacing w:val="0"/>
                <w:sz w:val="18"/>
                <w:szCs w:val="18"/>
                <w:shd w:val="clear" w:fill="FFFFFF"/>
              </w:rPr>
              <w:t>地块拆迁安置房设计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江干区笕桥生态公园单元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93680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564.3283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周工17788567452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爱橙街提升改造工程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余杭区五常街道、闲林街道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2613.9757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楼晓13738058864</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映荷公园（倒马子洋景观工程）设计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31764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114.73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徐鸽13857103652</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杭州西站枢纽</w:t>
            </w:r>
            <w:r>
              <w:rPr>
                <w:rFonts w:hint="eastAsia" w:ascii="微软雅黑" w:hAnsi="微软雅黑" w:eastAsia="微软雅黑" w:cs="微软雅黑"/>
                <w:i w:val="0"/>
                <w:iCs w:val="0"/>
                <w:caps w:val="0"/>
                <w:color w:val="000000"/>
                <w:spacing w:val="0"/>
                <w:sz w:val="18"/>
                <w:szCs w:val="18"/>
                <w:shd w:val="clear" w:fill="FFFFFF"/>
                <w:lang w:val="en-US"/>
              </w:rPr>
              <w:t>J-R21-12</w:t>
            </w:r>
            <w:r>
              <w:rPr>
                <w:rFonts w:hint="eastAsia" w:ascii="微软雅黑" w:hAnsi="微软雅黑" w:eastAsia="微软雅黑" w:cs="微软雅黑"/>
                <w:i w:val="0"/>
                <w:iCs w:val="0"/>
                <w:caps w:val="0"/>
                <w:color w:val="000000"/>
                <w:spacing w:val="0"/>
                <w:sz w:val="18"/>
                <w:szCs w:val="18"/>
                <w:shd w:val="clear" w:fill="FFFFFF"/>
              </w:rPr>
              <w:t>地块安置房全过程代建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余杭组团（</w:t>
            </w:r>
            <w:r>
              <w:rPr>
                <w:rFonts w:hint="eastAsia" w:ascii="微软雅黑" w:hAnsi="微软雅黑" w:eastAsia="微软雅黑" w:cs="微软雅黑"/>
                <w:i w:val="0"/>
                <w:iCs w:val="0"/>
                <w:caps w:val="0"/>
                <w:color w:val="000000"/>
                <w:spacing w:val="0"/>
                <w:sz w:val="18"/>
                <w:szCs w:val="18"/>
                <w:shd w:val="clear" w:fill="FFFFFF"/>
                <w:lang w:val="en-US"/>
              </w:rPr>
              <w:t>YH-18</w:t>
            </w:r>
            <w:r>
              <w:rPr>
                <w:rFonts w:hint="eastAsia" w:ascii="微软雅黑" w:hAnsi="微软雅黑" w:eastAsia="微软雅黑" w:cs="微软雅黑"/>
                <w:i w:val="0"/>
                <w:iCs w:val="0"/>
                <w:caps w:val="0"/>
                <w:color w:val="000000"/>
                <w:spacing w:val="0"/>
                <w:sz w:val="18"/>
                <w:szCs w:val="18"/>
                <w:shd w:val="clear" w:fill="FFFFFF"/>
              </w:rPr>
              <w:t>）单元（高铁枢纽中心）内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146567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2421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2071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房地产开发二级及以上资质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王工13588252608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杭州余杭旅游集团有限公司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余政储出[2018]36号地块建设项目室内装修工程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19444.56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崔锴15990191009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杭州市公安局交通警察支队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可变车道远程控制建设</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杭州市区区域道路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136.4639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 或者具备 公路工程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专业承包企业公路交通工程公路安全设施分项</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郑小伟13588816565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微软雅黑" w:hAnsi="微软雅黑" w:eastAsia="微软雅黑" w:cs="微软雅黑"/>
                <w:i w:val="0"/>
                <w:iCs w:val="0"/>
                <w:caps w:val="0"/>
                <w:color w:val="000000"/>
                <w:spacing w:val="0"/>
                <w:sz w:val="18"/>
                <w:szCs w:val="18"/>
                <w:shd w:val="clear" w:fill="FFFFFF"/>
              </w:rPr>
              <w:t>浙江省农都农产品有限公司</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[2014]19</w:t>
            </w:r>
            <w:r>
              <w:rPr>
                <w:rFonts w:hint="eastAsia" w:ascii="微软雅黑" w:hAnsi="微软雅黑" w:eastAsia="微软雅黑" w:cs="微软雅黑"/>
                <w:i w:val="0"/>
                <w:iCs w:val="0"/>
                <w:caps w:val="0"/>
                <w:color w:val="000000"/>
                <w:spacing w:val="0"/>
                <w:sz w:val="18"/>
                <w:szCs w:val="18"/>
                <w:shd w:val="clear" w:fill="FFFFFF"/>
              </w:rPr>
              <w:t>号地块商业商务用房兼社会停车场项目裙房商业精装修工程</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下城区石桥路</w:t>
            </w:r>
            <w:r>
              <w:rPr>
                <w:rFonts w:hint="eastAsia" w:ascii="微软雅黑" w:hAnsi="微软雅黑" w:eastAsia="微软雅黑" w:cs="微软雅黑"/>
                <w:i w:val="0"/>
                <w:iCs w:val="0"/>
                <w:caps w:val="0"/>
                <w:color w:val="000000"/>
                <w:spacing w:val="0"/>
                <w:sz w:val="18"/>
                <w:szCs w:val="18"/>
                <w:shd w:val="clear" w:fill="FFFFFF"/>
                <w:lang w:val="en-US"/>
              </w:rPr>
              <w:t>115</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rPr>
              <w:t>74825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12317.2053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施工13958179337</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杭州市公安局余杭区分局</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良渚新城派出所、PTU 中队警务用房改建项目</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FF"/>
                <w:spacing w:val="0"/>
                <w:sz w:val="18"/>
                <w:szCs w:val="18"/>
                <w:shd w:val="clear" w:fill="FFFFFF"/>
              </w:rPr>
              <w:t>良渚新城</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rPr>
              <w:t>15205</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2099</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邢益平13968198031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映荷公园（倒马子洋景观工程）设计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114.73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徐鸽13857103652</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iCs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闲林街道老集镇幼儿园设计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闲林街道老街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280.6725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孙炎华13758148271</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运河街道第三幼儿园室内装修及配套工程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余杭区运河街道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11812.98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1546.3699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陈国良13735851858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杭州市余杭区人民政府东湖街道办事处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星河嘉园提升改造项目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2413.9565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田瑶君18969170992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杭州市余杭区人民政府五常街道办事处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五常街道第三小学设计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594.2775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杨砚超15158878687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杭州市余杭区塘栖镇人民政府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塘栖镇2021年老旧小区综合改造提升项目设计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1685</w:t>
            </w:r>
            <w:r>
              <w:rPr>
                <w:rFonts w:hint="eastAsia" w:ascii="微软雅黑" w:hAnsi="微软雅黑" w:eastAsia="微软雅黑" w:cs="微软雅黑"/>
                <w:sz w:val="18"/>
                <w:szCs w:val="18"/>
                <w:lang w:val="en-US" w:eastAsia="zh-CN"/>
              </w:rPr>
              <w:t>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178.1892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设计综合类甲级 或 设计专业类建筑行业建筑工程乙级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徐方波18268807968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杭州余杭九乔保障房建设有限公司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吴家安置房项目A区室外附属工程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84604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833.6567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黄昆15757186886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良渚新城湖杭铁路安置房项目设计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良渚街道杜甫村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258728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905.548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北航量子实验室工程监理项目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295.72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甲级 或者具备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杭州市滨江区智造供给小镇新工业综合体项目设计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2646.7379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三职文创综合楼扩建工程方案、施工图设计及后续服务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15100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115.7764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徐伟良13506718676</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000000"/>
                <w:spacing w:val="0"/>
                <w:sz w:val="18"/>
                <w:szCs w:val="18"/>
                <w:shd w:val="clear" w:fill="FFFFFF"/>
              </w:rPr>
              <w:t>杭州市萧山区文化旅游体育发展服务中心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杭州亚运会萧山区体育中心改造提升工程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塑胶跑道</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34542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1387.7884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 备 一 定 体 育 场 地 设 施 技 术 实 力 和 管 理 能 力</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赵奇18858171067</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萧山十中艺术中心扩建项目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7908.3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3408.3148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周红军13675856699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萧山区塘湾幼儿园二次装修项目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531.4212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来文英13867105260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杭州天宸实业发展有限公司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[2019]37</w:t>
            </w:r>
            <w:r>
              <w:rPr>
                <w:rFonts w:hint="eastAsia" w:ascii="微软雅黑" w:hAnsi="微软雅黑" w:eastAsia="微软雅黑" w:cs="微软雅黑"/>
                <w:i w:val="0"/>
                <w:caps w:val="0"/>
                <w:color w:val="000000"/>
                <w:spacing w:val="0"/>
                <w:sz w:val="18"/>
                <w:szCs w:val="18"/>
                <w:shd w:val="clear" w:fill="FFFFFF"/>
              </w:rPr>
              <w:t>号地块商业商务用房设计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64048.7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43306.7991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杭州市钱江新城建设指挥部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杭州钱江新城城市阳台展示中心改造工程监理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钱江新城城市阳台主阳台位置</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俞仲凯13588186867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萧山区径游小学拆复建项目方案、施工图设计及后续服务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萧山区浦阳镇径游小学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具备一级注册建筑师或一级注册结构师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俞菁苇13588242765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萧山区兴议路小学二次装修项目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28603.68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603.3934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俞菁苇13588242765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城东小学迁建项目一期</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42221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19612.5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杭州空港投资开发有限公司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空港新城城市示范村（南阳区块）三期项目市政配套工程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萧山区南阳街道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178521.2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2253.3292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戴忠心13806501986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浙江湘湖旅业投资有限公司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闻堰街道三江口幼儿园二次装修工程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12288.66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1136.077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史权超13588422936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杭州市萧山区人民政府宁围街道办事处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宁围小学拆复建项目监理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萧山区宁围街道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68121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388.1062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滕智雄13967123837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中节能（杭州）环保发展有限公司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中节能之江华座项目（杭政储出</w:t>
            </w:r>
            <w:r>
              <w:rPr>
                <w:rFonts w:hint="eastAsia" w:ascii="微软雅黑" w:hAnsi="微软雅黑" w:eastAsia="微软雅黑" w:cs="微软雅黑"/>
                <w:i w:val="0"/>
                <w:caps w:val="0"/>
                <w:color w:val="000000"/>
                <w:spacing w:val="0"/>
                <w:sz w:val="18"/>
                <w:szCs w:val="18"/>
                <w:shd w:val="clear" w:fill="FFFFFF"/>
                <w:lang w:val="en-US"/>
              </w:rPr>
              <w:t>[2019]53</w:t>
            </w:r>
            <w:r>
              <w:rPr>
                <w:rFonts w:hint="eastAsia" w:ascii="微软雅黑" w:hAnsi="微软雅黑" w:eastAsia="微软雅黑" w:cs="微软雅黑"/>
                <w:i w:val="0"/>
                <w:caps w:val="0"/>
                <w:color w:val="000000"/>
                <w:spacing w:val="0"/>
                <w:sz w:val="18"/>
                <w:szCs w:val="18"/>
                <w:shd w:val="clear" w:fill="FFFFFF"/>
              </w:rPr>
              <w:t>号地块）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西湖区之江板块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38万</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237245.8969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姜工13575745336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建德市胥溪农村住房改造有限公司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建政工出[2020]38号乾潭镇创业公寓</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乾潭镇新程村五金工业区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11527.87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3284.1015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徐忠强13588047440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元成中学工程设计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钱塘新区金乔街以北，福城路以西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64055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640.55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陈杰13588708304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杭州市临安区青山湖建设管理有限公司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城市客厅综合配套工程初步设计项目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临安区滨湖新城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543.6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商炜0571-63746408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浙江新华数码印务有限公司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浙江新华数码印务有限公司配套用房扩建工程全过程咨询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钱塘新区文海北路369号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58391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具有工程造价咨询甲级资质</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李工13588426918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城东小学迁建项目一期监理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42221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200.2371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工程国家注册监理工 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浙江印刷集团有限公司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浙江数字出版印刷大厦室内装修设计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下城区环城北路</w:t>
            </w:r>
            <w:r>
              <w:rPr>
                <w:rFonts w:hint="eastAsia" w:ascii="微软雅黑" w:hAnsi="微软雅黑" w:eastAsia="微软雅黑" w:cs="微软雅黑"/>
                <w:i w:val="0"/>
                <w:caps w:val="0"/>
                <w:color w:val="000000"/>
                <w:spacing w:val="0"/>
                <w:sz w:val="18"/>
                <w:szCs w:val="18"/>
                <w:shd w:val="clear" w:fill="FFFFFF"/>
                <w:lang w:val="en-US"/>
              </w:rPr>
              <w:t>177</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120705.95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刘贵如18969110922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中国人民解放军浙江省军区保障局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浙江省军区上仓桥路经济适用房工程勘察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上城区上仓桥路</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21863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94.2098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成丕定18667626969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北支江（亚运）旅游集散中心建设项目渡埠工程设计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6317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具有高级工程师职称</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水运行业 乙级 或者具备 设计专项类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裘晓飞13588137476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良渚街道石桥幼儿园项目设计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良渚街道石桥村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10166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119.0936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骆旭东13588476481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杭州下城国投建设开发有限公司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安然大酒店改造（潮鸣派出所迁址改造）工程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下城区潮鸣苑</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号（原安然大酒店）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3638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1126.6497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同时具备 专业承包企业消防设施工程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孙工18957151992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杭州市余杭区人民政府临平街道办事处</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临平街道社区卫生服务中心项目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余杭区东湖街道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5102</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1635.6197</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1-01-11</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滨江区钱塘滨和花园消防系统维修项目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滨江区钱塘滨和花园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186290.79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584.5179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专业承包企业消防设施工程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 或者具备 设计与施工企业消防设施工程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杭州潮悦房地产开发有限公司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萧政储出（</w:t>
            </w:r>
            <w:r>
              <w:rPr>
                <w:rFonts w:hint="eastAsia" w:ascii="微软雅黑" w:hAnsi="微软雅黑" w:eastAsia="微软雅黑" w:cs="微软雅黑"/>
                <w:i w:val="0"/>
                <w:iCs w:val="0"/>
                <w:caps w:val="0"/>
                <w:color w:val="000000"/>
                <w:spacing w:val="0"/>
                <w:sz w:val="18"/>
                <w:szCs w:val="18"/>
                <w:shd w:val="clear" w:fill="FFFFFF"/>
                <w:lang w:val="en-US"/>
              </w:rPr>
              <w:t>2021</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号地块</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工程总承包标段一</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萧山区建设一路与金一路交叉口东北角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70067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26176.3325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吕韵阳18105714051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新湾街道九年一贯制学校设计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杭州钱塘新区新湾单元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86949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831.0362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市北工商所改造项目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901.9937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项立佳13867132056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杭州市公安局富阳区分局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富春湾新城公安保障中心设计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富阳区富春街道富春湾新城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50959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610.104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胡梦乔13429628287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浙江浙能华光潭水力发电有限公司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浙江浙能华光潭水力发电有限公司职工宿舍建设项目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龙岗镇地塔村童家19号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91799.83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670.8579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方晓云18106562101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西泠印社社务委员会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西泠印社孤山保护提升工程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四照阁、凉堂建筑排危加固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西湖风景名胜区孤山路</w:t>
            </w:r>
            <w:r>
              <w:rPr>
                <w:rFonts w:hint="eastAsia" w:ascii="微软雅黑" w:hAnsi="微软雅黑" w:eastAsia="微软雅黑" w:cs="微软雅黑"/>
                <w:i w:val="0"/>
                <w:iCs w:val="0"/>
                <w:caps w:val="0"/>
                <w:color w:val="000000"/>
                <w:spacing w:val="0"/>
                <w:sz w:val="18"/>
                <w:szCs w:val="18"/>
                <w:shd w:val="clear" w:fill="FFFFFF"/>
                <w:lang w:val="en-US"/>
              </w:rPr>
              <w:t>31</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68.2988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专业承包企业古建筑工程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二级、文物保护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朱工13777841199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杭州市行知金陶幼儿园</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杭州市行知金陶幼儿园闸口园区装修工程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上城区复兴南苑11号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1308.37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354.4454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吴院长13750857928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杭州市滨江区沿江区域提升改造项目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12492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69250.3459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杜工13575494690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杭州市滨江区沿江区域提升改造项目监理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12492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1163.4752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杜工13575494690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闸弄口街道老旧小区改造工程-闸弄口社区和天杭社区设计-采购-施工（EPC）总承包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闸弄口社区和天杭社区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136600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6144.4093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施工总承包企业建筑工程(新)一级、设计专业类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李军13777858665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临浦镇詹家埭区块和南江区块拆迁安置房项目全过程工程咨询项目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283200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5116.4593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黄虞庆13958138576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杭州安保指挥中心（暨杭州国际峰会现场消防指挥中心）扩建项目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钱江世纪城金鸡路以北，利一路以西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13499.65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6251.9484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裘水良15858149017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中泰街道中泰慢谷风光线白云村西坞里综合提升项目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1327.7534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戚亚楠13735899660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临江高新区幼儿园项目设计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临江高新区单元LJGX-Y-0</w:t>
            </w:r>
            <w:r>
              <w:rPr>
                <w:rFonts w:hint="eastAsia" w:ascii="微软雅黑" w:hAnsi="微软雅黑" w:eastAsia="微软雅黑" w:cs="微软雅黑"/>
                <w:i w:val="0"/>
                <w:iCs w:val="0"/>
                <w:caps w:val="0"/>
                <w:color w:val="000000"/>
                <w:spacing w:val="0"/>
                <w:sz w:val="18"/>
                <w:szCs w:val="18"/>
                <w:shd w:val="clear" w:fill="FFFFFF"/>
                <w:lang w:val="en-US" w:eastAsia="zh-CN"/>
              </w:rPr>
              <w:t>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131.8671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河庄街道安置房三期配套九年一贯制学校设计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钱塘新区河庄街道新和村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81489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825.2896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江东片区临江园区市政管道病害问题修复项目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899.2542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褚晓洁13675814605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浙江跨贸小镇建设投资发展有限公司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新天地数力大厦（杭政储出【2015】21号地块商务兼容商业用房）1号楼、3号楼装修项目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下城区新天地21号地块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25472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7592.3518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陈工18658165655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余杭区中泰街道南湖小镇安置农居点配套中小学项目设计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339.7043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洪主任13738131459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杭州市余杭区水文水资源监测站</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瓶窑水文站示范站建设提升改造及余杭水文站提升改造项目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503.4273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罗小亮13575772558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农转居拆迁安置房白马湖小区凤凰苑、鸿雁苑综合整治提升工程设计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滨江区长河街道白马湖小区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280400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302.9461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练工13588801927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杭州白马湖生态创意城管理委员会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白马湖中学规划道路一工程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1918.5683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杭州市拱墅区城中村改造工程指挥部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庆隆小河单元</w:t>
            </w:r>
            <w:r>
              <w:rPr>
                <w:rFonts w:hint="eastAsia" w:ascii="微软雅黑" w:hAnsi="微软雅黑" w:eastAsia="微软雅黑" w:cs="微软雅黑"/>
                <w:i w:val="0"/>
                <w:iCs w:val="0"/>
                <w:caps w:val="0"/>
                <w:color w:val="000000"/>
                <w:spacing w:val="0"/>
                <w:sz w:val="18"/>
                <w:szCs w:val="18"/>
                <w:shd w:val="clear" w:fill="FFFFFF"/>
                <w:lang w:val="en-US"/>
              </w:rPr>
              <w:t>GS0305-20</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24</w:t>
            </w:r>
            <w:r>
              <w:rPr>
                <w:rFonts w:hint="eastAsia" w:ascii="微软雅黑" w:hAnsi="微软雅黑" w:eastAsia="微软雅黑" w:cs="微软雅黑"/>
                <w:i w:val="0"/>
                <w:iCs w:val="0"/>
                <w:caps w:val="0"/>
                <w:color w:val="000000"/>
                <w:spacing w:val="0"/>
                <w:sz w:val="18"/>
                <w:szCs w:val="18"/>
                <w:shd w:val="clear" w:fill="FFFFFF"/>
              </w:rPr>
              <w:t>班小学设计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拱墅区庆隆小河单元</w:t>
            </w:r>
            <w:r>
              <w:rPr>
                <w:rFonts w:hint="eastAsia" w:ascii="微软雅黑" w:hAnsi="微软雅黑" w:eastAsia="微软雅黑" w:cs="微软雅黑"/>
                <w:i w:val="0"/>
                <w:iCs w:val="0"/>
                <w:caps w:val="0"/>
                <w:color w:val="000000"/>
                <w:spacing w:val="0"/>
                <w:sz w:val="18"/>
                <w:szCs w:val="18"/>
                <w:shd w:val="clear" w:fill="FFFFFF"/>
                <w:lang w:val="en-US"/>
              </w:rPr>
              <w:t>GSO305-20</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40687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22611.2935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周工15888863136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加速器三期公寓楼装修工程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2621.8526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姜坤18667179513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公安业务技术用房项目-空调工程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鹿山街道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46688.84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880.3418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投标人必须具有独立法人资格, 空调设备机组的最终制造厂家</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丁炜13036063278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杭州市三墩单元</w:t>
            </w:r>
            <w:r>
              <w:rPr>
                <w:rFonts w:hint="eastAsia" w:ascii="微软雅黑" w:hAnsi="微软雅黑" w:eastAsia="微软雅黑" w:cs="微软雅黑"/>
                <w:i w:val="0"/>
                <w:iCs w:val="0"/>
                <w:caps w:val="0"/>
                <w:color w:val="000000"/>
                <w:spacing w:val="0"/>
                <w:sz w:val="18"/>
                <w:szCs w:val="18"/>
                <w:shd w:val="clear" w:fill="FFFFFF"/>
                <w:lang w:val="en-US"/>
              </w:rPr>
              <w:t>XH0306-M1-38</w:t>
            </w:r>
            <w:r>
              <w:rPr>
                <w:rFonts w:hint="eastAsia" w:ascii="微软雅黑" w:hAnsi="微软雅黑" w:eastAsia="微软雅黑" w:cs="微软雅黑"/>
                <w:i w:val="0"/>
                <w:iCs w:val="0"/>
                <w:caps w:val="0"/>
                <w:color w:val="000000"/>
                <w:spacing w:val="0"/>
                <w:sz w:val="18"/>
                <w:szCs w:val="18"/>
                <w:shd w:val="clear" w:fill="FFFFFF"/>
              </w:rPr>
              <w:t>地块新制造业用房项目</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三墩单元</w:t>
            </w:r>
            <w:r>
              <w:rPr>
                <w:rFonts w:hint="eastAsia" w:ascii="微软雅黑" w:hAnsi="微软雅黑" w:eastAsia="微软雅黑" w:cs="微软雅黑"/>
                <w:i w:val="0"/>
                <w:iCs w:val="0"/>
                <w:caps w:val="0"/>
                <w:color w:val="000000"/>
                <w:spacing w:val="0"/>
                <w:sz w:val="18"/>
                <w:szCs w:val="18"/>
                <w:shd w:val="clear" w:fill="FFFFFF"/>
                <w:lang w:val="en-US"/>
              </w:rPr>
              <w:t>XH0306-M1-38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34616.32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22515.277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张恺13588037103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闲林街道联荣村安置房工程西区块、东区块地质勘察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104.3452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良渚水坝遗址申遗彭公村安置点及其市政配套工程设计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余杭区瓶窑镇彭公村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63524.87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422.044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周杰15005817012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建德市航头镇人民政府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航头农业科创服务中心装修工程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航头镇人民政府新航头大桥南侧地块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6571.92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641.5593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蒋义权13588380990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杭州地铁</w:t>
            </w:r>
            <w:r>
              <w:rPr>
                <w:rFonts w:hint="eastAsia" w:ascii="微软雅黑" w:hAnsi="微软雅黑" w:eastAsia="微软雅黑" w:cs="微软雅黑"/>
                <w:i w:val="0"/>
                <w:iCs w:val="0"/>
                <w:caps w:val="0"/>
                <w:color w:val="000000"/>
                <w:spacing w:val="0"/>
                <w:sz w:val="18"/>
                <w:szCs w:val="18"/>
                <w:shd w:val="clear" w:fill="FFFFFF"/>
                <w:lang w:val="en-US"/>
              </w:rPr>
              <w:t>5</w:t>
            </w:r>
            <w:r>
              <w:rPr>
                <w:rFonts w:hint="eastAsia" w:ascii="微软雅黑" w:hAnsi="微软雅黑" w:eastAsia="微软雅黑" w:cs="微软雅黑"/>
                <w:i w:val="0"/>
                <w:iCs w:val="0"/>
                <w:caps w:val="0"/>
                <w:color w:val="000000"/>
                <w:spacing w:val="0"/>
                <w:sz w:val="18"/>
                <w:szCs w:val="18"/>
                <w:shd w:val="clear" w:fill="FFFFFF"/>
              </w:rPr>
              <w:t>号线一期工程五常车辆段综合楼装修及改造工程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1644.9245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专业承包企业特种工程（结构补强）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余娟15857337983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桂花西路综合改造工程EPC工程总承包项目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266000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18990.3336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施工总承包企业市政公用工程(新)一级、设计专项类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闲林街道联荣村安置房工程西区块、东区块地质勘察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104.3452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具备勘察专业类岩土工程岩土工程勘察甲级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加速器三期园区会议、休闲区及生物医药公司办公区域装修工程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医药港小镇加速器三期内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3200.69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660.1923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王工15158131627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春江二小设计招标项目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富阳区春江街道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54300</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447.916</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color w:val="0000FF"/>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杭州智邦协作建设发展有限公司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杭政工出【</w:t>
            </w:r>
            <w:r>
              <w:rPr>
                <w:rFonts w:hint="eastAsia" w:ascii="微软雅黑" w:hAnsi="微软雅黑" w:eastAsia="微软雅黑" w:cs="微软雅黑"/>
                <w:i w:val="0"/>
                <w:iCs w:val="0"/>
                <w:caps w:val="0"/>
                <w:color w:val="000000"/>
                <w:spacing w:val="0"/>
                <w:sz w:val="18"/>
                <w:szCs w:val="18"/>
                <w:shd w:val="clear" w:fill="FFFFFF"/>
                <w:lang w:val="en-US"/>
              </w:rPr>
              <w:t>2020</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28</w:t>
            </w:r>
            <w:r>
              <w:rPr>
                <w:rFonts w:hint="eastAsia" w:ascii="微软雅黑" w:hAnsi="微软雅黑" w:eastAsia="微软雅黑" w:cs="微软雅黑"/>
                <w:i w:val="0"/>
                <w:iCs w:val="0"/>
                <w:caps w:val="0"/>
                <w:color w:val="000000"/>
                <w:spacing w:val="0"/>
                <w:sz w:val="18"/>
                <w:szCs w:val="18"/>
                <w:shd w:val="clear" w:fill="FFFFFF"/>
              </w:rPr>
              <w:t>号千岛湖智邦大厦项目设计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东至杭州回龙股份经济合作社</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47971.93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章工13186966618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滨江区中兴单元小学及幼儿园项目智能化工程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滨江区江汉路以南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56275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865.3073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设计与施工企业建筑智能化工程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张翼18888978431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杭州中南嘉景置业有限公司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[2019]81</w:t>
            </w:r>
            <w:r>
              <w:rPr>
                <w:rFonts w:hint="eastAsia" w:ascii="微软雅黑" w:hAnsi="微软雅黑" w:eastAsia="微软雅黑" w:cs="微软雅黑"/>
                <w:i w:val="0"/>
                <w:iCs w:val="0"/>
                <w:caps w:val="0"/>
                <w:color w:val="000000"/>
                <w:spacing w:val="0"/>
                <w:sz w:val="18"/>
                <w:szCs w:val="18"/>
                <w:shd w:val="clear" w:fill="FFFFFF"/>
              </w:rPr>
              <w:t>号地块项目设计采购施工（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滨江区长河街道，东至康顺路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40810.88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28442.96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洪琛18867128259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上城区2021年望江街道清泰门社区微更新综合改造项目设计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上城区清泰门社区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137.214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沈萍15267066674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石桥单元</w:t>
            </w:r>
            <w:r>
              <w:rPr>
                <w:rFonts w:hint="eastAsia" w:ascii="微软雅黑" w:hAnsi="微软雅黑" w:eastAsia="微软雅黑" w:cs="微软雅黑"/>
                <w:i w:val="0"/>
                <w:iCs w:val="0"/>
                <w:caps w:val="0"/>
                <w:color w:val="000000"/>
                <w:spacing w:val="0"/>
                <w:sz w:val="18"/>
                <w:szCs w:val="18"/>
                <w:shd w:val="clear" w:fill="FFFFFF"/>
                <w:lang w:val="en-US"/>
              </w:rPr>
              <w:t>XC0804-R21-21</w:t>
            </w:r>
            <w:r>
              <w:rPr>
                <w:rFonts w:hint="eastAsia" w:ascii="微软雅黑" w:hAnsi="微软雅黑" w:eastAsia="微软雅黑" w:cs="微软雅黑"/>
                <w:i w:val="0"/>
                <w:iCs w:val="0"/>
                <w:caps w:val="0"/>
                <w:color w:val="000000"/>
                <w:spacing w:val="0"/>
                <w:sz w:val="18"/>
                <w:szCs w:val="18"/>
                <w:shd w:val="clear" w:fill="FFFFFF"/>
              </w:rPr>
              <w:t>地块安置房地铁保护监测工程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119373.43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173.7842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金益民13588217767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杭州西湖风景名胜区花港管理处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第十三届中国（徐州）国际园林博览会杭州园项目（</w:t>
            </w:r>
            <w:r>
              <w:rPr>
                <w:rFonts w:hint="eastAsia" w:ascii="微软雅黑" w:hAnsi="微软雅黑" w:eastAsia="微软雅黑" w:cs="微软雅黑"/>
                <w:i w:val="0"/>
                <w:iCs w:val="0"/>
                <w:caps w:val="0"/>
                <w:color w:val="333333"/>
                <w:spacing w:val="0"/>
                <w:sz w:val="18"/>
                <w:szCs w:val="18"/>
                <w:shd w:val="clear" w:fill="FFFFFF"/>
                <w:lang w:val="en-US"/>
              </w:rPr>
              <w:t>EPC)</w:t>
            </w:r>
            <w:r>
              <w:rPr>
                <w:rFonts w:hint="eastAsia" w:ascii="微软雅黑" w:hAnsi="微软雅黑" w:eastAsia="微软雅黑" w:cs="微软雅黑"/>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徐州市园博园省级展园片区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1498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设计专项类 风景园林工程设计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王敏0571-87982901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桐庐城市快递集运中心工程全过程工程咨询项目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富春江镇俞赵区块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51805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具有一级注册造价工程师执业资格</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综合 、设计综合类 甲级 或者同时具备 设计综合类 甲级、房屋建筑工程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俞昱齐15158164088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杭州市上城区体育中心装修工程设计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21640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任工13957169286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上城区2021年望江街道清泰门社区微更新综合改造项目设计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上城区清泰门社区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243700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137.214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沈萍15267066674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桑埠路公园地下停车场及配套项目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4260.66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4140.0843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范斌13666654656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华丰单元</w:t>
            </w:r>
            <w:r>
              <w:rPr>
                <w:rFonts w:hint="eastAsia" w:ascii="微软雅黑" w:hAnsi="微软雅黑" w:eastAsia="微软雅黑" w:cs="微软雅黑"/>
                <w:i w:val="0"/>
                <w:iCs w:val="0"/>
                <w:caps w:val="0"/>
                <w:color w:val="000000"/>
                <w:spacing w:val="0"/>
                <w:sz w:val="18"/>
                <w:szCs w:val="18"/>
                <w:shd w:val="clear" w:fill="FFFFFF"/>
                <w:lang w:val="en-US"/>
              </w:rPr>
              <w:t>XC1003-R21-02</w:t>
            </w:r>
            <w:r>
              <w:rPr>
                <w:rFonts w:hint="eastAsia" w:ascii="微软雅黑" w:hAnsi="微软雅黑" w:eastAsia="微软雅黑" w:cs="微软雅黑"/>
                <w:i w:val="0"/>
                <w:iCs w:val="0"/>
                <w:caps w:val="0"/>
                <w:color w:val="000000"/>
                <w:spacing w:val="0"/>
                <w:sz w:val="18"/>
                <w:szCs w:val="18"/>
                <w:shd w:val="clear" w:fill="FFFFFF"/>
              </w:rPr>
              <w:t>地块安置房项目地铁保护监测工程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389253.85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勘察专业类 岩土工程 物探测试检测监测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金工13588217767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钱塘新区国产宽体客机零部件生产厂房（一期）二标段项目监理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538728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1220.9738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戴成栋0571-82963699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杭州市地铁置业有限公司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[2019]64</w:t>
            </w:r>
            <w:r>
              <w:rPr>
                <w:rFonts w:hint="eastAsia" w:ascii="微软雅黑" w:hAnsi="微软雅黑" w:eastAsia="微软雅黑" w:cs="微软雅黑"/>
                <w:i w:val="0"/>
                <w:iCs w:val="0"/>
                <w:caps w:val="0"/>
                <w:color w:val="000000"/>
                <w:spacing w:val="0"/>
                <w:sz w:val="18"/>
                <w:szCs w:val="18"/>
                <w:shd w:val="clear" w:fill="FFFFFF"/>
              </w:rPr>
              <w:t>号地块人才专项租赁用房设计采购施工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江干区九堡中心单元</w:t>
            </w:r>
            <w:r>
              <w:rPr>
                <w:rFonts w:hint="eastAsia" w:ascii="微软雅黑" w:hAnsi="微软雅黑" w:eastAsia="微软雅黑" w:cs="微软雅黑"/>
                <w:i w:val="0"/>
                <w:iCs w:val="0"/>
                <w:caps w:val="0"/>
                <w:color w:val="000000"/>
                <w:spacing w:val="0"/>
                <w:sz w:val="18"/>
                <w:szCs w:val="18"/>
                <w:shd w:val="clear" w:fill="FFFFFF"/>
                <w:lang w:val="en-US"/>
              </w:rPr>
              <w:t>JG1701-R21-08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55589.04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337.7392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 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杭州市上城区人民政府南星街道办事处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上城区南星街道美政花苑（北片）“微更新”综合整治项目工程总承包（EPC）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3166.7796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杨工15267072819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国科大杭州高等研究院、杭州市市政公用建设开发集团有限公司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国科大杭州高等研究院石龙山先行启动区改造装修工程（实验室</w:t>
            </w:r>
            <w:r>
              <w:rPr>
                <w:rFonts w:hint="eastAsia" w:ascii="微软雅黑" w:hAnsi="微软雅黑" w:eastAsia="微软雅黑" w:cs="微软雅黑"/>
                <w:i w:val="0"/>
                <w:iCs w:val="0"/>
                <w:caps w:val="0"/>
                <w:color w:val="000000"/>
                <w:spacing w:val="0"/>
                <w:sz w:val="18"/>
                <w:szCs w:val="18"/>
                <w:shd w:val="clear" w:fill="FFFFFF"/>
                <w:lang w:val="en-US"/>
              </w:rPr>
              <w:t>13#</w:t>
            </w:r>
            <w:r>
              <w:rPr>
                <w:rFonts w:hint="eastAsia" w:ascii="微软雅黑" w:hAnsi="微软雅黑" w:eastAsia="微软雅黑" w:cs="微软雅黑"/>
                <w:i w:val="0"/>
                <w:iCs w:val="0"/>
                <w:caps w:val="0"/>
                <w:color w:val="000000"/>
                <w:spacing w:val="0"/>
                <w:sz w:val="18"/>
                <w:szCs w:val="18"/>
                <w:shd w:val="clear" w:fill="FFFFFF"/>
              </w:rPr>
              <w:t>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3947.8205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杭州市钱江新城建设指挥部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杭州市博奥隧道（原名青年路过江隧道）景观绿化工程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北起钱江新城新业路与富春路交叉口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352.2245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杨钊13305711157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笕桥生态公园单元JG0702-R21-01地块黎明社区拆迁安置房室外附属工程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笕桥生态公园单元JG0702-R21-01地块内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2195.1902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周工17788567452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桐庐城市基础建设有限公司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桐庐县儿童行知训练基地（下轮幼儿园）配套道路工程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桐庐县儿童行知训练基地</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694.7057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钢</w:t>
            </w:r>
            <w:r>
              <w:rPr>
                <w:rFonts w:hint="eastAsia" w:ascii="微软雅黑" w:hAnsi="微软雅黑" w:eastAsia="微软雅黑" w:cs="微软雅黑"/>
                <w:sz w:val="18"/>
                <w:szCs w:val="18"/>
              </w:rPr>
              <w:t>结构</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宁雯15957182931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锦南新城卦畈安置小区项目-机械立体停车库工程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临安区锦南新城九州街以北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崇贤新城四维A-12地块开发项目设计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27423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205.6725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设计专业类建筑行业甲级 或 设计专业类建筑行业建筑工程 甲级 或 设计综合类甲级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马丹丹15967161450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国网新源水电有限公司新安江水力发电厂</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国网新源水电新安江电厂生产综合用房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新安江街道紫金滩1号新安江电厂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4968.15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曹波15057182100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杭州重机宿舍区块拆迁安置房设计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下城区东新单元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209178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995.2426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何宽宽13588019943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杭州市临安区疾病预防控制中心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临安区疾病预防控制中心病原微生物实验室改造项目工程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577.93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298.3705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施工总承包企业机电工程(新)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吴俊18058185878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余杭区东西向快速通道配套高架花箱工程（绿化部分）EPC总承包项目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同时具备 园林绿化 、设计专项类 风景园林工程设计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余杭区东西向快速通道配套高架花箱工程一标段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余杭区东西向快速通道配套高架花箱工程三标段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3000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青山湖科技城南苕溪景观廊桥项目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5697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1638.7452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北航量子实验室工程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13198.0217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萧山城市文化公园项目全过程工程咨询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280458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3312.15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具备国家注册监理工程师（房屋建筑工程）执 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具备国家注册监理工程师（房屋建筑工程）执 业资格</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施康潇13588267002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香积寺修缮提升工程</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拱墅区大兜路香积寺巷</w:t>
            </w:r>
            <w:r>
              <w:rPr>
                <w:rFonts w:hint="eastAsia" w:ascii="微软雅黑" w:hAnsi="微软雅黑" w:eastAsia="微软雅黑" w:cs="微软雅黑"/>
                <w:i w:val="0"/>
                <w:iCs w:val="0"/>
                <w:caps w:val="0"/>
                <w:color w:val="000000"/>
                <w:spacing w:val="0"/>
                <w:sz w:val="18"/>
                <w:szCs w:val="18"/>
                <w:shd w:val="clear" w:fill="FFFFFF"/>
                <w:lang w:val="en-US"/>
              </w:rPr>
              <w:t>1</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15094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2639.2216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专业承包企业古建筑工程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一级、设计专业类 建筑行业 建筑工程 乙级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张女士13634172550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杭州亚运会马术项目（隔离场）室外工程设计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20440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29.9147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杭州西投绿城产业运营管理有限公司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春树云筑装修工程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22226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1346.9583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13429109578徐建民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杭州富芯半导体有限公司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杭州富芯12英寸模拟集成电路芯片生产线项目（一期）监理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陈芷伊15700179983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杭州萧山科技城投资开发有限公司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西安电子科技大学杭州研究院项目方案、施工图设计及后续服务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王建江15968827893</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6566675"/>
    <w:rsid w:val="068546D4"/>
    <w:rsid w:val="07607A15"/>
    <w:rsid w:val="077A7076"/>
    <w:rsid w:val="077B78D4"/>
    <w:rsid w:val="079565E8"/>
    <w:rsid w:val="07B41C93"/>
    <w:rsid w:val="082878BD"/>
    <w:rsid w:val="08315C1D"/>
    <w:rsid w:val="088E0696"/>
    <w:rsid w:val="08B239B3"/>
    <w:rsid w:val="08D111CB"/>
    <w:rsid w:val="08D3494C"/>
    <w:rsid w:val="09311937"/>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50347A"/>
    <w:rsid w:val="197C175F"/>
    <w:rsid w:val="19BD0205"/>
    <w:rsid w:val="19C110B3"/>
    <w:rsid w:val="19C974E1"/>
    <w:rsid w:val="1A120B1B"/>
    <w:rsid w:val="1A236FA1"/>
    <w:rsid w:val="1A540367"/>
    <w:rsid w:val="1AC20443"/>
    <w:rsid w:val="1B4504BC"/>
    <w:rsid w:val="1B4E5D0D"/>
    <w:rsid w:val="1B5C7C3C"/>
    <w:rsid w:val="1B5D5359"/>
    <w:rsid w:val="1B7C6CA6"/>
    <w:rsid w:val="1B8F7936"/>
    <w:rsid w:val="1BAA46E3"/>
    <w:rsid w:val="1CA30062"/>
    <w:rsid w:val="1CF04609"/>
    <w:rsid w:val="1D11318E"/>
    <w:rsid w:val="1D540DB1"/>
    <w:rsid w:val="1D55657E"/>
    <w:rsid w:val="1D734540"/>
    <w:rsid w:val="1D8E4963"/>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86144"/>
    <w:rsid w:val="25A55551"/>
    <w:rsid w:val="25BE25AA"/>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7054D5A"/>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3E2115F"/>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910219"/>
    <w:rsid w:val="4CA5485F"/>
    <w:rsid w:val="4CC61682"/>
    <w:rsid w:val="4CED26ED"/>
    <w:rsid w:val="4D344AD5"/>
    <w:rsid w:val="4D767047"/>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D76A35"/>
    <w:rsid w:val="56E120CA"/>
    <w:rsid w:val="574A0E59"/>
    <w:rsid w:val="57576CE5"/>
    <w:rsid w:val="57665739"/>
    <w:rsid w:val="57821506"/>
    <w:rsid w:val="578332A5"/>
    <w:rsid w:val="586024CF"/>
    <w:rsid w:val="58626111"/>
    <w:rsid w:val="591D6E5D"/>
    <w:rsid w:val="592656FE"/>
    <w:rsid w:val="592E6ADF"/>
    <w:rsid w:val="59427BEF"/>
    <w:rsid w:val="59602B39"/>
    <w:rsid w:val="59AF71B6"/>
    <w:rsid w:val="5A2E2E2A"/>
    <w:rsid w:val="5A8E03E5"/>
    <w:rsid w:val="5A8E79AB"/>
    <w:rsid w:val="5AA83E92"/>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53</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2021-05-27T02:38:06Z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CEF56694E67E4B6B87D10D4487DCB916</vt:lpwstr>
  </property>
</Properties>
</file>