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黑" w:eastAsia="文鼎CS大黑"/>
          <w:color w:val="000000"/>
          <w:sz w:val="36"/>
        </w:rPr>
      </w:pPr>
      <w:r>
        <w:rPr>
          <w:rFonts w:hint="eastAsia" w:ascii="文鼎CS大黑" w:eastAsia="文鼎CS大黑"/>
          <w:color w:val="000000"/>
          <w:sz w:val="36"/>
        </w:rPr>
        <w:t>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12</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01</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3"/>
        <w:tblW w:w="16308" w:type="dxa"/>
        <w:tblInd w:w="-27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bookmarkStart w:id="0" w:name="OLE_LINK39" w:colFirst="0" w:colLast="5"/>
            <w:bookmarkStart w:id="1" w:name="OLE_LINK40" w:colFirst="7" w:colLast="9"/>
            <w:r>
              <w:rPr>
                <w:rFonts w:hint="eastAsia" w:ascii="冬青黑体简体中文 W3" w:hAnsi="冬青黑体简体中文 W3" w:eastAsia="冬青黑体简体中文 W3" w:cs="冬青黑体简体中文 W3"/>
                <w:sz w:val="18"/>
                <w:szCs w:val="18"/>
              </w:rPr>
              <w:t>杭州下城城建资产管理有限公司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杭政储出【2017】29号地块商业商务兼容用房施工项目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杭州市下城区</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21840</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15217.07</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26</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15</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一级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施工总承包企业建筑工程(新)二级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邓勇0571-86608339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bookmarkStart w:id="2" w:name="OLE_LINK20" w:colFirst="6" w:colLast="6"/>
            <w:r>
              <w:rPr>
                <w:rFonts w:hint="eastAsia" w:ascii="冬青黑体简体中文 W3" w:hAnsi="冬青黑体简体中文 W3" w:eastAsia="冬青黑体简体中文 W3" w:cs="冬青黑体简体中文 W3"/>
                <w:sz w:val="18"/>
                <w:szCs w:val="18"/>
              </w:rPr>
              <w:t>杭州市下城区人民政府文晖街道办事处</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下城区文晖街道无物管社区绿地改造工程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文晖街道和平苑社区（打铁关新村）</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45.3556</w:t>
            </w:r>
          </w:p>
        </w:tc>
        <w:tc>
          <w:tcPr>
            <w:tcW w:w="592" w:type="dxa"/>
            <w:vAlign w:val="center"/>
          </w:tcPr>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25</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15</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营业执照经营范围包含园林绿化工程</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徐工88151476</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bookmarkStart w:id="3" w:name="OLE_LINK19" w:colFirst="6" w:colLast="6"/>
            <w:r>
              <w:rPr>
                <w:rFonts w:hint="eastAsia" w:ascii="冬青黑体简体中文 W3" w:hAnsi="冬青黑体简体中文 W3" w:eastAsia="冬青黑体简体中文 W3" w:cs="冬青黑体简体中文 W3"/>
                <w:sz w:val="18"/>
                <w:szCs w:val="18"/>
              </w:rPr>
              <w:t>杭州之江城市建设投资集团有限公司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浮山单元</w:t>
            </w:r>
            <w:r>
              <w:rPr>
                <w:rFonts w:hint="eastAsia" w:ascii="冬青黑体简体中文 W3" w:hAnsi="冬青黑体简体中文 W3" w:eastAsia="冬青黑体简体中文 W3" w:cs="冬青黑体简体中文 W3"/>
                <w:sz w:val="18"/>
                <w:szCs w:val="18"/>
                <w:lang w:val="en-US"/>
              </w:rPr>
              <w:t>XH2007-04</w:t>
            </w:r>
            <w:r>
              <w:rPr>
                <w:rFonts w:hint="eastAsia" w:ascii="冬青黑体简体中文 W3" w:hAnsi="冬青黑体简体中文 W3" w:eastAsia="冬青黑体简体中文 W3" w:cs="冬青黑体简体中文 W3"/>
                <w:sz w:val="18"/>
                <w:szCs w:val="18"/>
              </w:rPr>
              <w:t>地块</w:t>
            </w:r>
            <w:r>
              <w:rPr>
                <w:rFonts w:hint="eastAsia" w:ascii="冬青黑体简体中文 W3" w:hAnsi="冬青黑体简体中文 W3" w:eastAsia="冬青黑体简体中文 W3" w:cs="冬青黑体简体中文 W3"/>
                <w:sz w:val="18"/>
                <w:szCs w:val="18"/>
                <w:lang w:val="en-US"/>
              </w:rPr>
              <w:t>12</w:t>
            </w:r>
            <w:r>
              <w:rPr>
                <w:rFonts w:hint="eastAsia" w:ascii="冬青黑体简体中文 W3" w:hAnsi="冬青黑体简体中文 W3" w:eastAsia="冬青黑体简体中文 W3" w:cs="冬青黑体简体中文 W3"/>
                <w:sz w:val="18"/>
                <w:szCs w:val="18"/>
              </w:rPr>
              <w:t>班幼儿园工程设计</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西湖区</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10432</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9980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20</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02</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设计专业类 建筑行业 建筑工程 乙级 或者具备 设计综合类 甲级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周杰0571-58112818</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杭州经济技术开发区总工会</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杭州经济技术开发区总工会职工文化活动用房项目（施工）</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杭州经济技术开发区湿地单元</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64212</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40000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26</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02</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一级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一级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黄工0571-86871755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bookmarkStart w:id="4" w:name="OLE_LINK21" w:colFirst="6" w:colLast="6"/>
            <w:r>
              <w:rPr>
                <w:rFonts w:hint="eastAsia" w:ascii="冬青黑体简体中文 W3" w:hAnsi="冬青黑体简体中文 W3" w:eastAsia="冬青黑体简体中文 W3" w:cs="冬青黑体简体中文 W3"/>
                <w:sz w:val="18"/>
                <w:szCs w:val="18"/>
              </w:rPr>
              <w:t>杭州下城城建资产管理有限公司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杭政储出【2017】29号地块商业商务兼容用房监理项目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杭州市下城区</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15579</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15217.07</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710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25</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15</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房屋建筑工程 乙级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邓勇0571-86608339</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bookmarkStart w:id="5" w:name="OLE_LINK23" w:colFirst="10" w:colLast="10"/>
            <w:bookmarkStart w:id="6" w:name="OLE_LINK22" w:colFirst="6" w:colLast="6"/>
            <w:r>
              <w:rPr>
                <w:rFonts w:hint="eastAsia" w:ascii="冬青黑体简体中文 W3" w:hAnsi="冬青黑体简体中文 W3" w:eastAsia="冬青黑体简体中文 W3" w:cs="冬青黑体简体中文 W3"/>
                <w:sz w:val="18"/>
                <w:szCs w:val="18"/>
              </w:rPr>
              <w:t>建德市城市建设发展投资有限公司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洋安垃圾中转站</w:t>
            </w:r>
          </w:p>
        </w:tc>
        <w:tc>
          <w:tcPr>
            <w:tcW w:w="174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建德市洋溪街道</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299.14</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95.6976</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90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25</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02</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施工总承包企业房屋建筑工程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杨刚0571-58306969</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bookmarkStart w:id="7" w:name="Applicant"/>
            <w:r>
              <w:rPr>
                <w:rFonts w:hint="eastAsia" w:ascii="冬青黑体简体中文 W3" w:hAnsi="冬青黑体简体中文 W3" w:eastAsia="冬青黑体简体中文 W3" w:cs="冬青黑体简体中文 W3"/>
                <w:sz w:val="18"/>
                <w:szCs w:val="18"/>
              </w:rPr>
              <w:t>临安区太湖源镇指南股份经济合作社</w:t>
            </w:r>
            <w:bookmarkEnd w:id="7"/>
          </w:p>
        </w:tc>
        <w:tc>
          <w:tcPr>
            <w:tcW w:w="2340" w:type="dxa"/>
            <w:vAlign w:val="center"/>
          </w:tcPr>
          <w:p>
            <w:pPr>
              <w:rPr>
                <w:rFonts w:hint="eastAsia" w:ascii="冬青黑体简体中文 W3" w:hAnsi="冬青黑体简体中文 W3" w:eastAsia="冬青黑体简体中文 W3" w:cs="冬青黑体简体中文 W3"/>
                <w:sz w:val="18"/>
                <w:szCs w:val="18"/>
              </w:rPr>
            </w:pPr>
            <w:bookmarkStart w:id="8" w:name="ProjectName"/>
            <w:r>
              <w:rPr>
                <w:rFonts w:hint="eastAsia" w:ascii="冬青黑体简体中文 W3" w:hAnsi="冬青黑体简体中文 W3" w:eastAsia="冬青黑体简体中文 W3" w:cs="冬青黑体简体中文 W3"/>
                <w:sz w:val="18"/>
                <w:szCs w:val="18"/>
              </w:rPr>
              <w:t>红叶指南村落景区塘顶区块改造提升项目（一期</w:t>
            </w:r>
            <w:bookmarkEnd w:id="8"/>
          </w:p>
        </w:tc>
        <w:tc>
          <w:tcPr>
            <w:tcW w:w="1748" w:type="dxa"/>
            <w:vAlign w:val="center"/>
          </w:tcPr>
          <w:p>
            <w:pPr>
              <w:rPr>
                <w:rFonts w:hint="eastAsia" w:ascii="冬青黑体简体中文 W3" w:hAnsi="冬青黑体简体中文 W3" w:eastAsia="冬青黑体简体中文 W3" w:cs="冬青黑体简体中文 W3"/>
                <w:sz w:val="18"/>
                <w:szCs w:val="18"/>
              </w:rPr>
            </w:pPr>
            <w:bookmarkStart w:id="9" w:name="Address"/>
            <w:r>
              <w:rPr>
                <w:rFonts w:hint="eastAsia" w:ascii="冬青黑体简体中文 W3" w:hAnsi="冬青黑体简体中文 W3" w:eastAsia="冬青黑体简体中文 W3" w:cs="冬青黑体简体中文 W3"/>
                <w:sz w:val="18"/>
                <w:szCs w:val="18"/>
              </w:rPr>
              <w:t>临安区太湖源镇指南村</w:t>
            </w:r>
            <w:bookmarkEnd w:id="9"/>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10691.78</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872.5918</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150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26</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02</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具备建筑工程贰级建造师</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具备浙江省建筑工程施工总承包叁级及以上</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郤华锋13646860338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浙江千岛湖景区旅游有限公司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月光岛小木舟新建码头工程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淳安县月光岛</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18</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30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25</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04</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市政公用工程二级及以上建造师</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lang w:val="en-US" w:eastAsia="zh-CN"/>
              </w:rPr>
              <w:t>注册在我县的市政公用工程施工总承包企业资质三级及以上</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张文超15088631811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杭州市萧山区教育局</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萧山区瓜沥镇光明小学迁建工程</w:t>
            </w:r>
            <w:r>
              <w:rPr>
                <w:rFonts w:hint="eastAsia" w:ascii="冬青黑体简体中文 W3" w:hAnsi="冬青黑体简体中文 W3" w:eastAsia="冬青黑体简体中文 W3" w:cs="冬青黑体简体中文 W3"/>
                <w:sz w:val="18"/>
                <w:szCs w:val="18"/>
                <w:lang w:val="en-US"/>
              </w:rPr>
              <w:t>EPC</w:t>
            </w:r>
            <w:r>
              <w:rPr>
                <w:rFonts w:hint="eastAsia" w:ascii="冬青黑体简体中文 W3" w:hAnsi="冬青黑体简体中文 W3" w:eastAsia="冬青黑体简体中文 W3" w:cs="冬青黑体简体中文 W3"/>
                <w:sz w:val="18"/>
                <w:szCs w:val="18"/>
              </w:rPr>
              <w:t>工程总承包</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萧山区瓜沥镇光明小学</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35673</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12248.75</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670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25</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21</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具备建筑工程一级注册建造师</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无在建工程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或具备一级注册建筑师或一级注册结构工程师</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具备工程设计综合资质甲级或具备建筑工程设计甲级资质或具备建筑工程施工总承包三级及以上资质</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沈老师0571-82589750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杭州萧山国有资产投资有限公司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萧山区科技创新中心精装修工程（标段三）</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北干街道</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8098</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1199.3034</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120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24</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11</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一级注册建造师</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建筑装修装饰工程专业承包 二级及以上 或者 具备 建筑装饰装修工程设计与施工 二级及以上</w:t>
            </w:r>
          </w:p>
        </w:tc>
        <w:tc>
          <w:tcPr>
            <w:tcW w:w="18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孙工0571-83785370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杭州市下城区城市建设投资发展集团有限公司</w:t>
            </w:r>
          </w:p>
        </w:tc>
        <w:tc>
          <w:tcPr>
            <w:tcW w:w="234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东新单元XC0606-A33-11地块36班小学项目监理</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下城区东新单元</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41115</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16857.47</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720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21</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11</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房屋建筑工程 甲级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蒋工0571-85819261-251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杭州市余杭区人民政府余杭街道办事处</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余杭街道</w:t>
            </w:r>
            <w:r>
              <w:rPr>
                <w:rFonts w:hint="eastAsia" w:ascii="冬青黑体简体中文 W3" w:hAnsi="冬青黑体简体中文 W3" w:eastAsia="冬青黑体简体中文 W3" w:cs="冬青黑体简体中文 W3"/>
                <w:sz w:val="18"/>
                <w:szCs w:val="18"/>
                <w:lang w:val="en-US"/>
              </w:rPr>
              <w:t>2018</w:t>
            </w:r>
            <w:r>
              <w:rPr>
                <w:rFonts w:hint="eastAsia" w:ascii="冬青黑体简体中文 W3" w:hAnsi="冬青黑体简体中文 W3" w:eastAsia="冬青黑体简体中文 W3" w:cs="冬青黑体简体中文 W3"/>
                <w:sz w:val="18"/>
                <w:szCs w:val="18"/>
              </w:rPr>
              <w:t>年美丽乡村建设项目（二期）</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竹园村</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余杭街道竹园村</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689.13</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120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21</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02</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市政公用工程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施工总承包企业市政公用工程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胡丹宁88662542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杭州市余杭区人民政府余杭街道办事处</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余杭街道</w:t>
            </w:r>
            <w:r>
              <w:rPr>
                <w:rFonts w:hint="eastAsia" w:ascii="冬青黑体简体中文 W3" w:hAnsi="冬青黑体简体中文 W3" w:eastAsia="冬青黑体简体中文 W3" w:cs="冬青黑体简体中文 W3"/>
                <w:sz w:val="18"/>
                <w:szCs w:val="18"/>
                <w:lang w:val="en-US"/>
              </w:rPr>
              <w:t>2018</w:t>
            </w:r>
            <w:r>
              <w:rPr>
                <w:rFonts w:hint="eastAsia" w:ascii="冬青黑体简体中文 W3" w:hAnsi="冬青黑体简体中文 W3" w:eastAsia="冬青黑体简体中文 W3" w:cs="冬青黑体简体中文 W3"/>
                <w:sz w:val="18"/>
                <w:szCs w:val="18"/>
              </w:rPr>
              <w:t>年美丽乡村建设项目（二期）</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溪塔村</w:t>
            </w:r>
          </w:p>
        </w:tc>
        <w:tc>
          <w:tcPr>
            <w:tcW w:w="17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余杭街道溪塔村</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630.42</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120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21</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02</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市政公用工程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施工总承包企业市政公用工程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胡丹宁88662542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杭州良渚新城城建投资有限公司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良渚新城南庄兜、行宫塘农民高层公寓及配套道路项目（农民高层公寓）一号地块、（幼儿园）四号地块监理</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杭州良渚新城，老宣杭铁路以东</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91677.74</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1278</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21</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02</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房屋建筑工程监理国家级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房屋建筑工程 甲级 或者具备 综合资质 综合</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高晓飞0571-89015990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bookmarkStart w:id="10" w:name="OLE_LINK24" w:colFirst="6" w:colLast="6"/>
            <w:r>
              <w:rPr>
                <w:rFonts w:hint="eastAsia" w:ascii="冬青黑体简体中文 W3" w:hAnsi="冬青黑体简体中文 W3" w:eastAsia="冬青黑体简体中文 W3" w:cs="冬青黑体简体中文 W3"/>
                <w:sz w:val="18"/>
                <w:szCs w:val="18"/>
              </w:rPr>
              <w:t>桐庐县富春科技建设投资有限公司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桐庐经济开发区（</w:t>
            </w:r>
            <w:r>
              <w:rPr>
                <w:rFonts w:hint="eastAsia" w:ascii="冬青黑体简体中文 W3" w:hAnsi="冬青黑体简体中文 W3" w:eastAsia="冬青黑体简体中文 W3" w:cs="冬青黑体简体中文 W3"/>
                <w:sz w:val="18"/>
                <w:szCs w:val="18"/>
                <w:lang w:val="en-US"/>
              </w:rPr>
              <w:t>2018-2020</w:t>
            </w:r>
            <w:r>
              <w:rPr>
                <w:rFonts w:hint="eastAsia" w:ascii="冬青黑体简体中文 W3" w:hAnsi="冬青黑体简体中文 W3" w:eastAsia="冬青黑体简体中文 W3" w:cs="冬青黑体简体中文 W3"/>
                <w:sz w:val="18"/>
                <w:szCs w:val="18"/>
              </w:rPr>
              <w:t>）花草种植及养护工程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桐庐县开发区</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1023.6897</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720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21</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14</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具备园林绿化专业中级及以上</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经营范围含有园林绿化施工经营范围</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方宇峰13732273888</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建德市城市建设发展投资有限公司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新安江街道江村埠棚户区改造安置房工程监理</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建德市新安江街道白沙村江村埠区块</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70210.7</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418.614</w:t>
            </w:r>
          </w:p>
        </w:tc>
        <w:tc>
          <w:tcPr>
            <w:tcW w:w="592" w:type="dxa"/>
            <w:vAlign w:val="center"/>
          </w:tcPr>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21</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14</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具有国家注册监理工程师注册执业资格（房屋建筑工程专业）</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具有工程监理综合资质或房屋建筑工程监理甲级资质</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戴伟15088767330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杭州东部城镇化建设有限公司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杭州经济技术开发区大学城北人才专项租赁用房设计</w:t>
            </w:r>
          </w:p>
        </w:tc>
        <w:tc>
          <w:tcPr>
            <w:tcW w:w="17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位于东至云涛北路，南至银海街</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75000</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34659</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75</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21</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28</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设计综合类 甲级 或者同时具备 设计专项类 风景园林工程设计 甲级、设计专业类 建筑行业 建筑工程 甲级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方工0571-89890422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杭州富阳场口新区建设有限公司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场口综合便民服务大楼及执法中心工程、场口市民活动中心工程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富阳区场口镇</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11675.3178</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21</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14</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具有国家注册建筑师一级资格</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具备建设主管部门颁发的工程设计综合资质或建筑行业（建筑工程）设计资质甲级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郎军勇63168396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杭州富阳场口新区建设有限公司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场口综合便民服务大楼及执法中心工程、场口市民活动中心工程监理</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富阳区场口镇</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11675.3178</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20</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14</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国家级监理工程师（房建）无等级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房屋建筑工程 乙级 或者具备 综合</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杨翡0571-61712896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杭州市钱江新城建设开发有限公司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大关南苑科普公园及地下社会公共停车库工程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杭州市拱墅区</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4890</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3994.1235</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600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20</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25</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一级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何玉姑13067807790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杭州市城东新城建设投资有限公司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杭州火车东站枢纽西广场</w:t>
            </w:r>
            <w:r>
              <w:rPr>
                <w:rFonts w:hint="eastAsia" w:ascii="冬青黑体简体中文 W3" w:hAnsi="冬青黑体简体中文 W3" w:eastAsia="冬青黑体简体中文 W3" w:cs="冬青黑体简体中文 W3"/>
                <w:sz w:val="18"/>
                <w:szCs w:val="18"/>
                <w:lang w:val="en-US"/>
              </w:rPr>
              <w:t>D</w:t>
            </w:r>
            <w:r>
              <w:rPr>
                <w:rFonts w:hint="eastAsia" w:ascii="冬青黑体简体中文 W3" w:hAnsi="冬青黑体简体中文 W3" w:eastAsia="冬青黑体简体中文 W3" w:cs="冬青黑体简体中文 W3"/>
                <w:sz w:val="18"/>
                <w:szCs w:val="18"/>
              </w:rPr>
              <w:t>座（新风路</w:t>
            </w:r>
            <w:r>
              <w:rPr>
                <w:rFonts w:hint="eastAsia" w:ascii="冬青黑体简体中文 W3" w:hAnsi="冬青黑体简体中文 W3" w:eastAsia="冬青黑体简体中文 W3" w:cs="冬青黑体简体中文 W3"/>
                <w:sz w:val="18"/>
                <w:szCs w:val="18"/>
                <w:lang w:val="en-US"/>
              </w:rPr>
              <w:t>260</w:t>
            </w:r>
            <w:r>
              <w:rPr>
                <w:rFonts w:hint="eastAsia" w:ascii="冬青黑体简体中文 W3" w:hAnsi="冬青黑体简体中文 W3" w:eastAsia="冬青黑体简体中文 W3" w:cs="冬青黑体简体中文 W3"/>
                <w:sz w:val="18"/>
                <w:szCs w:val="18"/>
              </w:rPr>
              <w:t>号</w:t>
            </w:r>
            <w:r>
              <w:rPr>
                <w:rFonts w:hint="eastAsia" w:ascii="冬青黑体简体中文 W3" w:hAnsi="冬青黑体简体中文 W3" w:eastAsia="冬青黑体简体中文 W3" w:cs="冬青黑体简体中文 W3"/>
                <w:sz w:val="18"/>
                <w:szCs w:val="18"/>
                <w:lang w:val="en-US"/>
              </w:rPr>
              <w:t>1</w:t>
            </w:r>
            <w:r>
              <w:rPr>
                <w:rFonts w:hint="eastAsia" w:ascii="冬青黑体简体中文 W3" w:hAnsi="冬青黑体简体中文 W3" w:eastAsia="冬青黑体简体中文 W3" w:cs="冬青黑体简体中文 W3"/>
                <w:sz w:val="18"/>
                <w:szCs w:val="18"/>
              </w:rPr>
              <w:t>幢）商业楼提升改造项目</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一期</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设计</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新风路</w:t>
            </w:r>
            <w:r>
              <w:rPr>
                <w:rFonts w:hint="eastAsia" w:ascii="冬青黑体简体中文 W3" w:hAnsi="冬青黑体简体中文 W3" w:eastAsia="冬青黑体简体中文 W3" w:cs="冬青黑体简体中文 W3"/>
                <w:sz w:val="18"/>
                <w:szCs w:val="18"/>
                <w:lang w:val="en-US"/>
              </w:rPr>
              <w:t>260</w:t>
            </w:r>
            <w:r>
              <w:rPr>
                <w:rFonts w:hint="eastAsia" w:ascii="冬青黑体简体中文 W3" w:hAnsi="冬青黑体简体中文 W3" w:eastAsia="冬青黑体简体中文 W3" w:cs="冬青黑体简体中文 W3"/>
                <w:sz w:val="18"/>
                <w:szCs w:val="18"/>
              </w:rPr>
              <w:t>号</w:t>
            </w:r>
            <w:r>
              <w:rPr>
                <w:rFonts w:hint="eastAsia" w:ascii="冬青黑体简体中文 W3" w:hAnsi="冬青黑体简体中文 W3" w:eastAsia="冬青黑体简体中文 W3" w:cs="冬青黑体简体中文 W3"/>
                <w:sz w:val="18"/>
                <w:szCs w:val="18"/>
                <w:lang w:val="en-US"/>
              </w:rPr>
              <w:t>1</w:t>
            </w:r>
            <w:r>
              <w:rPr>
                <w:rFonts w:hint="eastAsia" w:ascii="冬青黑体简体中文 W3" w:hAnsi="冬青黑体简体中文 W3" w:eastAsia="冬青黑体简体中文 W3" w:cs="冬青黑体简体中文 W3"/>
                <w:sz w:val="18"/>
                <w:szCs w:val="18"/>
              </w:rPr>
              <w:t>幢</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62600</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12950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365</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19</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24</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设计专业类 建筑行业 建筑工程 甲级 或者具备 设计综合类 甲级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应刚伟0571-86882913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杭州富阳银湖新区建设有限公司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银湖小学工程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监理</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富阳区</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15307.1041</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90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19</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10</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国家级监理工程师（房建）无等级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房屋建筑工程 甲级 或者具备 综合</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杨翡0571-61712896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杭州东部大学科技园建设有限公司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杭政储出</w:t>
            </w:r>
            <w:r>
              <w:rPr>
                <w:rFonts w:hint="eastAsia" w:ascii="冬青黑体简体中文 W3" w:hAnsi="冬青黑体简体中文 W3" w:eastAsia="冬青黑体简体中文 W3" w:cs="冬青黑体简体中文 W3"/>
                <w:sz w:val="18"/>
                <w:szCs w:val="18"/>
                <w:lang w:val="en-US"/>
              </w:rPr>
              <w:t>[2014]35</w:t>
            </w:r>
            <w:r>
              <w:rPr>
                <w:rFonts w:hint="eastAsia" w:ascii="冬青黑体简体中文 W3" w:hAnsi="冬青黑体简体中文 W3" w:eastAsia="冬青黑体简体中文 W3" w:cs="冬青黑体简体中文 W3"/>
                <w:sz w:val="18"/>
                <w:szCs w:val="18"/>
              </w:rPr>
              <w:t>号地块商业商务用房二次精装修及改造（施工）</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杭州经济技术开发区，北邻</w:t>
            </w:r>
            <w:r>
              <w:rPr>
                <w:rFonts w:hint="eastAsia" w:ascii="冬青黑体简体中文 W3" w:hAnsi="冬青黑体简体中文 W3" w:eastAsia="冬青黑体简体中文 W3" w:cs="冬青黑体简体中文 W3"/>
                <w:sz w:val="18"/>
                <w:szCs w:val="18"/>
                <w:lang w:val="en-US"/>
              </w:rPr>
              <w:t>2</w:t>
            </w:r>
            <w:r>
              <w:rPr>
                <w:rFonts w:hint="eastAsia" w:ascii="冬青黑体简体中文 W3" w:hAnsi="冬青黑体简体中文 W3" w:eastAsia="冬青黑体简体中文 W3" w:cs="冬青黑体简体中文 W3"/>
                <w:sz w:val="18"/>
                <w:szCs w:val="18"/>
              </w:rPr>
              <w:t>号大街</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151554.30</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2154.3711</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90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20</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10</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一级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设计与施工企业建筑装饰装修工程 一级 或者具备 专业承包企业建筑装修装饰工程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二级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钟工89890421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杭州市余杭区塘栖镇第二幼儿园</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余杭区塘栖镇第二幼儿园宏畔分园装修工程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余杭区塘栖镇</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700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120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20</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14</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同时具备 专业承包企业建筑装修装饰工程 二级、专业承包企业电子与智能化工程 二级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沈滨86371758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杭州滨江区留用地开发运营有限公司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滨江区长河街道六社区统筹开发项目建安工程施工总承包</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滨江区东至聚才路</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246532.8</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56666.304</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940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19</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09</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一级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施工总承包企业建筑工程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一级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蒋海洋13958177663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建德市资产经营投资有限公司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新安江街道国信路明珠幼儿园建设工程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建德市新安江街道国信路</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8263.75</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2995.1366</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210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19</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14</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施工总承包企业房屋建筑工程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钱泓伶0571-58319703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建德市新安旅游投资有限公司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南山路开发项目</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五星级度假酒店泛光照明工程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新安江街道南山路</w:t>
            </w:r>
            <w:r>
              <w:rPr>
                <w:rFonts w:hint="eastAsia" w:ascii="冬青黑体简体中文 W3" w:hAnsi="冬青黑体简体中文 W3" w:eastAsia="冬青黑体简体中文 W3" w:cs="冬青黑体简体中文 W3"/>
                <w:sz w:val="18"/>
                <w:szCs w:val="18"/>
                <w:lang w:val="en-US"/>
              </w:rPr>
              <w:t>1</w:t>
            </w:r>
            <w:r>
              <w:rPr>
                <w:rFonts w:hint="eastAsia" w:ascii="冬青黑体简体中文 W3" w:hAnsi="冬青黑体简体中文 W3" w:eastAsia="冬青黑体简体中文 W3" w:cs="冬青黑体简体中文 W3"/>
                <w:sz w:val="18"/>
                <w:szCs w:val="18"/>
              </w:rPr>
              <w:t>号</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140.0441</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30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12-19</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14</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机电工程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专业承包企业城市及道路照明工程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洪琦0571-58312503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建德市房产管理处</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金马中心消防安全整体改造工程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建德市新安江街道金马中心</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80.6202</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90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12-19</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14</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机电工程二级及以上注册建造师</w:t>
            </w:r>
          </w:p>
        </w:tc>
        <w:tc>
          <w:tcPr>
            <w:tcW w:w="25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消防设施工程专业承包二级及以上</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刘荣土13575766609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建德市明珠小学</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建德市明珠小学风雨球场建设工程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建德市明珠小学</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191.6319</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120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12-19</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14</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施工总承包企业房屋建筑工程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李阿伟13606640095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杭州之江城市建设投资集团有限公司</w:t>
            </w:r>
          </w:p>
        </w:tc>
        <w:tc>
          <w:tcPr>
            <w:tcW w:w="234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浮山单元</w:t>
            </w:r>
            <w:r>
              <w:rPr>
                <w:rFonts w:hint="eastAsia" w:ascii="冬青黑体简体中文 W3" w:hAnsi="冬青黑体简体中文 W3" w:eastAsia="冬青黑体简体中文 W3" w:cs="冬青黑体简体中文 W3"/>
                <w:sz w:val="18"/>
                <w:szCs w:val="18"/>
                <w:lang w:val="en-US"/>
              </w:rPr>
              <w:t>XH2007-02</w:t>
            </w:r>
            <w:r>
              <w:rPr>
                <w:rFonts w:hint="eastAsia" w:ascii="冬青黑体简体中文 W3" w:hAnsi="冬青黑体简体中文 W3" w:eastAsia="冬青黑体简体中文 W3" w:cs="冬青黑体简体中文 W3"/>
                <w:sz w:val="18"/>
                <w:szCs w:val="18"/>
              </w:rPr>
              <w:t>地块</w:t>
            </w:r>
            <w:r>
              <w:rPr>
                <w:rFonts w:hint="eastAsia" w:ascii="冬青黑体简体中文 W3" w:hAnsi="冬青黑体简体中文 W3" w:eastAsia="冬青黑体简体中文 W3" w:cs="冬青黑体简体中文 W3"/>
                <w:sz w:val="18"/>
                <w:szCs w:val="18"/>
                <w:lang w:val="en-US"/>
              </w:rPr>
              <w:t>18</w:t>
            </w:r>
            <w:r>
              <w:rPr>
                <w:rFonts w:hint="eastAsia" w:ascii="冬青黑体简体中文 W3" w:hAnsi="冬青黑体简体中文 W3" w:eastAsia="冬青黑体简体中文 W3" w:cs="冬青黑体简体中文 W3"/>
                <w:sz w:val="18"/>
                <w:szCs w:val="18"/>
              </w:rPr>
              <w:t>班初中设计</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浮山单元</w:t>
            </w:r>
            <w:r>
              <w:rPr>
                <w:rFonts w:hint="eastAsia" w:ascii="冬青黑体简体中文 W3" w:hAnsi="冬青黑体简体中文 W3" w:eastAsia="冬青黑体简体中文 W3" w:cs="冬青黑体简体中文 W3"/>
                <w:sz w:val="18"/>
                <w:szCs w:val="18"/>
                <w:lang w:val="en-US"/>
              </w:rPr>
              <w:t>XH2007-02</w:t>
            </w:r>
            <w:r>
              <w:rPr>
                <w:rFonts w:hint="eastAsia" w:ascii="冬青黑体简体中文 W3" w:hAnsi="冬青黑体简体中文 W3" w:eastAsia="冬青黑体简体中文 W3" w:cs="冬青黑体简体中文 W3"/>
                <w:sz w:val="18"/>
                <w:szCs w:val="18"/>
              </w:rPr>
              <w:t>地块</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42947</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44389</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50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12-18</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24</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设计专业类 建筑行业 建筑工程 甲级 或者具备 设计综合类 甲级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周杰0571-58112818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杭州高沙股份经济合作社</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高沙小区（</w:t>
            </w:r>
            <w:r>
              <w:rPr>
                <w:rFonts w:hint="eastAsia" w:ascii="冬青黑体简体中文 W3" w:hAnsi="冬青黑体简体中文 W3" w:eastAsia="冬青黑体简体中文 W3" w:cs="冬青黑体简体中文 W3"/>
                <w:sz w:val="18"/>
                <w:szCs w:val="18"/>
                <w:lang w:val="en-US"/>
              </w:rPr>
              <w:t>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rPr>
              <w:t>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rPr>
              <w:t>3#</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rPr>
              <w:t>4#</w:t>
            </w:r>
            <w:r>
              <w:rPr>
                <w:rFonts w:hint="eastAsia" w:ascii="冬青黑体简体中文 W3" w:hAnsi="冬青黑体简体中文 W3" w:eastAsia="冬青黑体简体中文 W3" w:cs="冬青黑体简体中文 W3"/>
                <w:sz w:val="18"/>
                <w:szCs w:val="18"/>
              </w:rPr>
              <w:t>）公厕提升改造工程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施工）</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杭州下沙镇高沙社区</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170</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148.4077</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180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12-19</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27</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徐工13958132848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杭州董家股份经济合作社</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董家股份经济合作社综合用房</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江干区三里亭单元</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2037</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648.7767</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260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12-18</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08</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徐工13958132848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杭州扬帆置业有限公司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杭政储出[2018]30号地块商业兼容商务用房设计</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下城区三塘单元XC0503-B1/B2-13地块</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120070.9</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86890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12-27</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03</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设计综合类 甲级 或者具备 设计专业类 建筑行业 建筑工程 甲级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杜工15868453662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杭州经济技术开发区总工会</w:t>
            </w:r>
          </w:p>
        </w:tc>
        <w:tc>
          <w:tcPr>
            <w:tcW w:w="234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杭州经济技术开发区总工会职工文化活动用房项目</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监理）</w:t>
            </w:r>
          </w:p>
        </w:tc>
        <w:tc>
          <w:tcPr>
            <w:tcW w:w="17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杭州经济技术开发区湿地单元</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64212</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43883</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990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12-27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16</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房屋建筑工程 甲级 或者具备 综合</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黄工0571-86911472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bookmarkStart w:id="11" w:name="OLE_LINK25" w:colFirst="6" w:colLast="6"/>
            <w:r>
              <w:rPr>
                <w:rFonts w:hint="eastAsia" w:ascii="冬青黑体简体中文 W3" w:hAnsi="冬青黑体简体中文 W3" w:eastAsia="冬青黑体简体中文 W3" w:cs="冬青黑体简体中文 W3"/>
                <w:sz w:val="18"/>
                <w:szCs w:val="18"/>
              </w:rPr>
              <w:t>杭州白马湖生态创意城投资开发有限公司</w:t>
            </w:r>
          </w:p>
        </w:tc>
        <w:tc>
          <w:tcPr>
            <w:tcW w:w="234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动漫广场会展中心及配套设施维修工程（室外部分）</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杭州市滨江区</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993.4748</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90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12-26</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16</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市政公用工程 二级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施工总承包企业市政公用工程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平玛丽87774036</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桐庐分水小城市开发建设有限公司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分水模具产业园建设项目</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新建厂房室外工程</w:t>
            </w:r>
            <w:r>
              <w:rPr>
                <w:rFonts w:hint="eastAsia" w:ascii="冬青黑体简体中文 W3" w:hAnsi="冬青黑体简体中文 W3" w:eastAsia="冬青黑体简体中文 W3" w:cs="冬青黑体简体中文 W3"/>
                <w:sz w:val="18"/>
                <w:szCs w:val="18"/>
                <w:lang w:val="en-US"/>
              </w:rPr>
              <w:t>)</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桐庐分水镇分水模具产业园</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29005.6</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686.9623</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60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12-26</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16</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市政公用工程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施工总承包企业市政公用工程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13805763311韩炬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杭州下城城建资产管理有限公司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杭政储出【2017】29号地块商业商务兼容用房施工项目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杭州市下城区</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21840</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15217.07</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650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12-26</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15</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一级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施工总承包企业建筑工程(新)二级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邓勇0571-86608339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杭州经济技术开发区总工会</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杭州经济技术开发区总工会职工文化活动用房项目（施工）</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杭州经济技术开发区湿地单元</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64212</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40000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900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12-26</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02</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一级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一级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黄工0571-86871755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淳安县千岛湖镇环境卫生管理所</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2019年度环卫所物业零星维修工程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千岛湖镇</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120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360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12-27</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建筑工程二级及以上建造师</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注册在我县的建筑工程施工总承包资质三级及以上</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李向晖0571-64837832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杭州市滨江区人民政府浦沿街道办事处</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浦沿街道办事处明德社区室内装修工程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浦沿街道办事处</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1292.52</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130.7791</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75</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12-18</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27</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专业承包企业建筑装修装饰工程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二级 或者具备 设计与施工企业建筑装饰装修工程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韩工0571-86618325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bookmarkStart w:id="12" w:name="OLE_LINK26" w:colFirst="6" w:colLast="6"/>
            <w:r>
              <w:rPr>
                <w:rFonts w:hint="eastAsia" w:ascii="冬青黑体简体中文 W3" w:hAnsi="冬青黑体简体中文 W3" w:eastAsia="冬青黑体简体中文 W3" w:cs="冬青黑体简体中文 W3"/>
                <w:sz w:val="18"/>
                <w:szCs w:val="18"/>
              </w:rPr>
              <w:t>杭州市拱墅区城市建设发展中心</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大关单元长乐区块</w:t>
            </w:r>
            <w:r>
              <w:rPr>
                <w:rFonts w:hint="eastAsia" w:ascii="冬青黑体简体中文 W3" w:hAnsi="冬青黑体简体中文 W3" w:eastAsia="冬青黑体简体中文 W3" w:cs="冬青黑体简体中文 W3"/>
                <w:sz w:val="18"/>
                <w:szCs w:val="18"/>
                <w:lang w:val="en-US"/>
              </w:rPr>
              <w:t>R22-C05</w:t>
            </w:r>
            <w:r>
              <w:rPr>
                <w:rFonts w:hint="eastAsia" w:ascii="冬青黑体简体中文 W3" w:hAnsi="冬青黑体简体中文 W3" w:eastAsia="冬青黑体简体中文 W3" w:cs="冬青黑体简体中文 W3"/>
                <w:sz w:val="18"/>
                <w:szCs w:val="18"/>
              </w:rPr>
              <w:t>地块配套幼儿园</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杭州市拱墅区</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7526</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3711.1119</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510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12-17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08</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88884067徐工</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bookmarkStart w:id="13" w:name="OLE_LINK27" w:colFirst="6" w:colLast="6"/>
            <w:r>
              <w:rPr>
                <w:rFonts w:hint="eastAsia" w:ascii="冬青黑体简体中文 W3" w:hAnsi="冬青黑体简体中文 W3" w:eastAsia="冬青黑体简体中文 W3" w:cs="冬青黑体简体中文 W3"/>
                <w:sz w:val="18"/>
                <w:szCs w:val="18"/>
              </w:rPr>
              <w:t>浙江中医药大学</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浙江中医药大学浙江中医药博物馆迁建工程桩基工程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滨江区滨文路</w:t>
            </w:r>
            <w:r>
              <w:rPr>
                <w:rFonts w:hint="eastAsia" w:ascii="冬青黑体简体中文 W3" w:hAnsi="冬青黑体简体中文 W3" w:eastAsia="冬青黑体简体中文 W3" w:cs="冬青黑体简体中文 W3"/>
                <w:sz w:val="18"/>
                <w:szCs w:val="18"/>
                <w:lang w:val="en-US"/>
              </w:rPr>
              <w:t>548</w:t>
            </w:r>
            <w:r>
              <w:rPr>
                <w:rFonts w:hint="eastAsia" w:ascii="冬青黑体简体中文 W3" w:hAnsi="冬青黑体简体中文 W3" w:eastAsia="冬青黑体简体中文 W3" w:cs="冬青黑体简体中文 W3"/>
                <w:sz w:val="18"/>
                <w:szCs w:val="18"/>
              </w:rPr>
              <w:t>号浙江中医药大学内</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5303</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89.5152</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15</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12-17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29</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专业承包企业地基基础工程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许振中0571-86613561</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杭州萧山钱江世纪城开发建设有限责任公司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钱江世纪城丰二家园一苑、合丰家园项目全过程代建开发</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钱江世纪城</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224510</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103530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12-18</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10</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一级注册建造师（建筑工程）或高级职称</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同时具备房地产开发二级及以上和建筑工程施工总承包一级及以上</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蔡信国0571-82605962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杭州萧山钱江世纪城开发建设有限责任公司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钱江世纪城丰二家园二苑、丰东家园项目全过程代建开发</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钱江世纪城</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386450</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174140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12-18</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10</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一级注册建造师（建筑工程）或高级职称</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同时具备房地产开发二级及以上和建筑工程施工总承包一级及以上</w:t>
            </w:r>
          </w:p>
        </w:tc>
        <w:tc>
          <w:tcPr>
            <w:tcW w:w="18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蔡信国0571-82605962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杭州市下城区市区河道整治建设中心</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西湖漾(白石巷—西文街)综合整治工程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下城区三塘单元</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1261.8692</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90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市政公用工程 二级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施工总承包企业市政公用工程(新)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施坚18357123100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淳安县物业维修管理中心</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千岛湖镇小区物业维修及社区市政基础设施维修工程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千岛湖镇</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199</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360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06</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27</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建筑工程二级及以上建造师</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注册在我县的建筑工程施工总承包资质三级及以上</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宋杰华0571-64820896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杭州职业技术学院</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杭州职业技术学院水泵房改造工程（施工）</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下沙学源街</w:t>
            </w:r>
            <w:r>
              <w:rPr>
                <w:rFonts w:hint="eastAsia" w:ascii="冬青黑体简体中文 W3" w:hAnsi="冬青黑体简体中文 W3" w:eastAsia="冬青黑体简体中文 W3" w:cs="冬青黑体简体中文 W3"/>
                <w:sz w:val="18"/>
                <w:szCs w:val="18"/>
                <w:lang w:val="en-US"/>
              </w:rPr>
              <w:t>68</w:t>
            </w:r>
            <w:r>
              <w:rPr>
                <w:rFonts w:hint="eastAsia" w:ascii="冬青黑体简体中文 W3" w:hAnsi="冬青黑体简体中文 W3" w:eastAsia="冬青黑体简体中文 W3" w:cs="冬青黑体简体中文 W3"/>
                <w:sz w:val="18"/>
                <w:szCs w:val="18"/>
              </w:rPr>
              <w:t>号</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199.2804</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60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08</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孙焕13735866492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杭州市余杭区塘栖镇人民政府</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塘栖镇</w:t>
            </w:r>
            <w:r>
              <w:rPr>
                <w:rFonts w:hint="eastAsia" w:ascii="冬青黑体简体中文 W3" w:hAnsi="冬青黑体简体中文 W3" w:eastAsia="冬青黑体简体中文 W3" w:cs="冬青黑体简体中文 W3"/>
                <w:sz w:val="18"/>
                <w:szCs w:val="18"/>
                <w:lang w:val="en-US"/>
              </w:rPr>
              <w:t>2018</w:t>
            </w:r>
            <w:r>
              <w:rPr>
                <w:rFonts w:hint="eastAsia" w:ascii="冬青黑体简体中文 W3" w:hAnsi="冬青黑体简体中文 W3" w:eastAsia="冬青黑体简体中文 W3" w:cs="冬青黑体简体中文 W3"/>
                <w:sz w:val="18"/>
                <w:szCs w:val="18"/>
              </w:rPr>
              <w:t>年美丽乡村建设项目（二期）</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莫家桥村区块</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杭州市余杭区塘栖镇</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1092.36</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100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17</w:t>
            </w:r>
          </w:p>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08</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李云杰13771845237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浙江青山湖科研创新基地投资有限公司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青山湖科技城中小微企业滨河产业园（一期）</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临安区青山湖街道</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152471</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17697.55</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450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16</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框架</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具有建筑工程二级及以上</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具有建筑工程施工总承包三级及以上</w:t>
            </w:r>
          </w:p>
        </w:tc>
        <w:tc>
          <w:tcPr>
            <w:tcW w:w="1800" w:type="dxa"/>
            <w:vAlign w:val="center"/>
          </w:tcPr>
          <w:p>
            <w:pPr>
              <w:rPr>
                <w:rFonts w:hint="eastAsia" w:ascii="冬青黑体简体中文 W3" w:hAnsi="冬青黑体简体中文 W3" w:eastAsia="冬青黑体简体中文 W3" w:cs="冬青黑体简体中文 W3"/>
                <w:sz w:val="18"/>
                <w:szCs w:val="18"/>
              </w:rPr>
            </w:pPr>
            <w:bookmarkStart w:id="14" w:name="TendererLinkMan"/>
            <w:r>
              <w:rPr>
                <w:rFonts w:hint="eastAsia" w:ascii="冬青黑体简体中文 W3" w:hAnsi="冬青黑体简体中文 W3" w:eastAsia="冬青黑体简体中文 W3" w:cs="冬青黑体简体中文 W3"/>
                <w:sz w:val="18"/>
                <w:szCs w:val="18"/>
              </w:rPr>
              <w:t>孙勇</w:t>
            </w:r>
            <w:bookmarkEnd w:id="14"/>
            <w:r>
              <w:rPr>
                <w:rFonts w:hint="eastAsia" w:ascii="冬青黑体简体中文 W3" w:hAnsi="冬青黑体简体中文 W3" w:eastAsia="冬青黑体简体中文 W3" w:cs="冬青黑体简体中文 W3"/>
                <w:sz w:val="18"/>
                <w:szCs w:val="18"/>
              </w:rPr>
              <w:t>0571-63786759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杭州市公安局富阳区分局</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大源派出所业务技术用房项目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富阳区大源镇蒋家村</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1801.3564</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19</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03</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廖望超13805765218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建德市城市建设发展投资有限公司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建德市洋安小学二期工程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建德市洋安</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2237.6</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464.7836</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14</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03</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施工总承包企业房屋建筑工程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杨刚0571-58036969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浙江萧山农村商业银行股份有限公司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河庄支行营业办公用房（二期）项目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杭州大江东产业集聚区河庄街道内</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18007</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6294.9246</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400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14</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03</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施工总承包企业建筑工程(新)三级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陈科82727008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杭州高新（滨江）水务有限公司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农转居拆迁安置房九区块扩面</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耀洋地块一期</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及八区块三期</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杨家墩区块</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室内外给水工程</w:t>
            </w:r>
          </w:p>
        </w:tc>
        <w:tc>
          <w:tcPr>
            <w:tcW w:w="17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滨江区</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362.4944</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365</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14</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04</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市政公用工程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施工总承包企业市政公用工程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夏国建0571-56033674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trPr>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杭州余杭交通经营有限公司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杭州秋石西加油站项目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塘栖镇柴家坞村</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617.2</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870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150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14</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27</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框架</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施工总承包企业建筑工程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吴渊0571-86165973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bookmarkStart w:id="15" w:name="OLE_LINK29" w:colFirst="6" w:colLast="6"/>
            <w:r>
              <w:rPr>
                <w:rFonts w:hint="eastAsia" w:ascii="冬青黑体简体中文 W3" w:hAnsi="冬青黑体简体中文 W3" w:eastAsia="冬青黑体简体中文 W3" w:cs="冬青黑体简体中文 W3"/>
                <w:sz w:val="18"/>
                <w:szCs w:val="18"/>
              </w:rPr>
              <w:t>杭州余杭星桥股份经济合作社</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商业办公楼</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星桥街道星桥社区天都大道以南</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5590.48</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1400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180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14</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27</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姚华平13486378657</w:t>
            </w:r>
          </w:p>
        </w:tc>
      </w:tr>
      <w:bookmarkEnd w:id="15"/>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杭州市公安局富阳区分局</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东洲派出所（交警中队）业务技术用房项目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富阳区东洲街道</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2918.9871</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19</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施工总承包企业建筑工程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廖望超13805765218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bookmarkStart w:id="16" w:name="OLE_LINK28" w:colFirst="6" w:colLast="6"/>
            <w:r>
              <w:rPr>
                <w:rFonts w:hint="eastAsia" w:ascii="冬青黑体简体中文 W3" w:hAnsi="冬青黑体简体中文 W3" w:eastAsia="冬青黑体简体中文 W3" w:cs="冬青黑体简体中文 W3"/>
                <w:sz w:val="18"/>
                <w:szCs w:val="18"/>
              </w:rPr>
              <w:t>杭州经纬工程管理咨询有限公司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南二路小学新建项目监理</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萧山区蜀山街道</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49751</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390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14</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08</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房屋建筑工程 注册监理工程师</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工程监理综合资质</w:t>
            </w:r>
            <w:r>
              <w:rPr>
                <w:rFonts w:hint="eastAsia" w:ascii="冬青黑体简体中文 W3" w:hAnsi="冬青黑体简体中文 W3" w:eastAsia="冬青黑体简体中文 W3" w:cs="冬青黑体简体中文 W3"/>
                <w:sz w:val="18"/>
                <w:szCs w:val="18"/>
                <w:lang w:val="en-US"/>
              </w:rPr>
              <w:t>  </w:t>
            </w:r>
            <w:r>
              <w:rPr>
                <w:rFonts w:hint="eastAsia" w:ascii="冬青黑体简体中文 W3" w:hAnsi="冬青黑体简体中文 W3" w:eastAsia="冬青黑体简体中文 W3" w:cs="冬青黑体简体中文 W3"/>
                <w:sz w:val="18"/>
                <w:szCs w:val="18"/>
              </w:rPr>
              <w:t>或者 具备 房屋建筑工程监理 甲级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金先生82828015</w:t>
            </w:r>
          </w:p>
        </w:tc>
      </w:tr>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杭州萧山城市建设投资集团有限公司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蜀山街道向阳、严家埭、安桥社区城中村改造安置房项目全过程代建开发</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萧山区蜀山街道</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427160</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317256</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14</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08</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一级注册建造师（建筑工程）或高级职称</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具备房地产开发一级或者同时具备房地产开发一级和建筑工程施工总承包一级及以上的联合体</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傅琦波83731211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bookmarkStart w:id="17" w:name="OLE_LINK30" w:colFirst="6" w:colLast="6"/>
            <w:r>
              <w:rPr>
                <w:rFonts w:hint="eastAsia" w:ascii="冬青黑体简体中文 W3" w:hAnsi="冬青黑体简体中文 W3" w:eastAsia="冬青黑体简体中文 W3" w:cs="冬青黑体简体中文 W3"/>
                <w:sz w:val="18"/>
                <w:szCs w:val="18"/>
              </w:rPr>
              <w:t>杭州市富阳区人民政府富春街道办事处</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富春第九小学监理</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富春街道巨利村</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12357.2759</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120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24</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国家级监理工程师（房建）无等级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房屋建筑工程 甲级 或者具备 综合</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何航波13968149737</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bookmarkStart w:id="18" w:name="OLE_LINK31" w:colFirst="6" w:colLast="6"/>
            <w:r>
              <w:rPr>
                <w:rFonts w:hint="eastAsia" w:ascii="冬青黑体简体中文 W3" w:hAnsi="冬青黑体简体中文 W3" w:eastAsia="冬青黑体简体中文 W3" w:cs="冬青黑体简体中文 W3"/>
                <w:sz w:val="18"/>
                <w:szCs w:val="18"/>
              </w:rPr>
              <w:t>杭州万锦置业有限公司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临政储出（</w:t>
            </w:r>
            <w:r>
              <w:rPr>
                <w:rFonts w:hint="eastAsia" w:ascii="冬青黑体简体中文 W3" w:hAnsi="冬青黑体简体中文 W3" w:eastAsia="冬青黑体简体中文 W3" w:cs="冬青黑体简体中文 W3"/>
                <w:sz w:val="18"/>
                <w:szCs w:val="18"/>
                <w:lang w:val="en-US"/>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rPr>
              <w:t>1</w:t>
            </w:r>
            <w:r>
              <w:rPr>
                <w:rFonts w:hint="eastAsia" w:ascii="冬青黑体简体中文 W3" w:hAnsi="冬青黑体简体中文 W3" w:eastAsia="冬青黑体简体中文 W3" w:cs="冬青黑体简体中文 W3"/>
                <w:sz w:val="18"/>
                <w:szCs w:val="18"/>
              </w:rPr>
              <w:t>号地块装修工程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临安区锦北街道</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79170.9</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79170.9</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具有建筑工程二级及以上资质</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建筑工程施工总承包二级及以上资质</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赵俊13675797352</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杭州萧山城区投资开发有限公司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萧政储出（</w:t>
            </w:r>
            <w:r>
              <w:rPr>
                <w:rFonts w:hint="eastAsia" w:ascii="冬青黑体简体中文 W3" w:hAnsi="冬青黑体简体中文 W3" w:eastAsia="冬青黑体简体中文 W3" w:cs="冬青黑体简体中文 W3"/>
                <w:sz w:val="18"/>
                <w:szCs w:val="18"/>
                <w:lang w:val="en-US"/>
              </w:rPr>
              <w:t>2017</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rPr>
              <w:t>22</w:t>
            </w:r>
            <w:r>
              <w:rPr>
                <w:rFonts w:hint="eastAsia" w:ascii="冬青黑体简体中文 W3" w:hAnsi="冬青黑体简体中文 W3" w:eastAsia="冬青黑体简体中文 W3" w:cs="冬青黑体简体中文 W3"/>
                <w:sz w:val="18"/>
                <w:szCs w:val="18"/>
              </w:rPr>
              <w:t>号地块项目监理</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萧山区</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77392</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710.8196</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2100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13</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同时具备房屋建筑工程注册监理工程师及人防工程注册监理工程师</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同时具备人民防空工程监理丙级及以上、工程监理综合资质或者同时具备人民防空工程监理丙级及以上、房屋建筑工程监理甲级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谢工0571-82305993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杭州市公共交通集团有限公司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下沙中心区块公交枢纽工程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绿化工程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施工）</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杭州经济技术开发区</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1686.2</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46.7097</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60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20</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营业执照经营范围内包含园林绿化</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沈工0571-85178742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杭州萧山城市建设投资集团有限公司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新塘街道行头村、下潦社区城中村改造安置房二期项目</w:t>
            </w:r>
            <w:r>
              <w:rPr>
                <w:rFonts w:hint="eastAsia" w:ascii="冬青黑体简体中文 W3" w:hAnsi="冬青黑体简体中文 W3" w:eastAsia="冬青黑体简体中文 W3" w:cs="冬青黑体简体中文 W3"/>
                <w:sz w:val="18"/>
                <w:szCs w:val="18"/>
                <w:lang w:val="en-US"/>
              </w:rPr>
              <w:t>EPC</w:t>
            </w:r>
            <w:r>
              <w:rPr>
                <w:rFonts w:hint="eastAsia" w:ascii="冬青黑体简体中文 W3" w:hAnsi="冬青黑体简体中文 W3" w:eastAsia="冬青黑体简体中文 W3" w:cs="冬青黑体简体中文 W3"/>
                <w:sz w:val="18"/>
                <w:szCs w:val="18"/>
              </w:rPr>
              <w:t>工程总承包</w:t>
            </w:r>
          </w:p>
        </w:tc>
        <w:tc>
          <w:tcPr>
            <w:tcW w:w="17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萧山区新塘街道</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91071.2</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31377</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900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13</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04</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具备建筑工程一级注册建造师</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无在建工程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或一级注册建筑师</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同时具备建筑工程施工总承包二级及以上资质和工程设计综合资质甲级资质</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傅先生0571-83732038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bookmarkStart w:id="19" w:name="OLE_LINK32" w:colFirst="6" w:colLast="6"/>
            <w:bookmarkStart w:id="20" w:name="OLE_LINK33" w:colFirst="10" w:colLast="10"/>
            <w:r>
              <w:rPr>
                <w:rFonts w:hint="eastAsia" w:ascii="冬青黑体简体中文 W3" w:hAnsi="冬青黑体简体中文 W3" w:eastAsia="冬青黑体简体中文 W3" w:cs="冬青黑体简体中文 W3"/>
                <w:sz w:val="18"/>
                <w:szCs w:val="18"/>
              </w:rPr>
              <w:t>建德市大同镇人民政府</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建德稻香小镇基础设施提升改造工程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现代农业科技服务推广中心工程室内装修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建德市大同镇</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3100</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358.1176</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95</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11</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25</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专业承包企业建筑装修装饰工程 二级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罗平18158140183</w:t>
            </w:r>
          </w:p>
        </w:tc>
      </w:tr>
      <w:bookmarkEnd w:id="19"/>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杭州市余杭区仓前街道农民多层公寓建设管理中心</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仓前街道梦想小镇安置区块一、二期设计采购施工（EPC）总承包项目</w:t>
            </w:r>
          </w:p>
        </w:tc>
        <w:tc>
          <w:tcPr>
            <w:tcW w:w="17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余杭区仓前街道</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101431.4</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1080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26</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框架</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姚晓东88610931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bookmarkStart w:id="21" w:name="OLE_LINK34" w:colFirst="7" w:colLast="7"/>
            <w:r>
              <w:rPr>
                <w:rFonts w:hint="eastAsia" w:ascii="冬青黑体简体中文 W3" w:hAnsi="冬青黑体简体中文 W3" w:eastAsia="冬青黑体简体中文 W3" w:cs="冬青黑体简体中文 W3"/>
                <w:sz w:val="18"/>
                <w:szCs w:val="18"/>
              </w:rPr>
              <w:t>杭州市萧山区人民政府宁围街道办事处</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萧山区宁围街道中心幼儿园拆复建工程监理项目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萧山区宁围街道</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12070</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108.1608</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1200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06</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26</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房屋建筑工程 注册监理工程师</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工程监理综合资质</w:t>
            </w:r>
            <w:r>
              <w:rPr>
                <w:rFonts w:hint="eastAsia" w:ascii="冬青黑体简体中文 W3" w:hAnsi="冬青黑体简体中文 W3" w:eastAsia="冬青黑体简体中文 W3" w:cs="冬青黑体简体中文 W3"/>
                <w:sz w:val="18"/>
                <w:szCs w:val="18"/>
                <w:lang w:val="en-US"/>
              </w:rPr>
              <w:t>  </w:t>
            </w:r>
            <w:r>
              <w:rPr>
                <w:rFonts w:hint="eastAsia" w:ascii="冬青黑体简体中文 W3" w:hAnsi="冬青黑体简体中文 W3" w:eastAsia="冬青黑体简体中文 W3" w:cs="冬青黑体简体中文 W3"/>
                <w:sz w:val="18"/>
                <w:szCs w:val="18"/>
              </w:rPr>
              <w:t>或者 具备 房屋建筑工程监理 乙级及以上</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楼先生0571-82864527</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bookmarkStart w:id="22" w:name="OLE_LINK35" w:colFirst="7" w:colLast="7"/>
            <w:r>
              <w:rPr>
                <w:rFonts w:hint="eastAsia" w:ascii="冬青黑体简体中文 W3" w:hAnsi="冬青黑体简体中文 W3" w:eastAsia="冬青黑体简体中文 W3" w:cs="冬青黑体简体中文 W3"/>
                <w:sz w:val="18"/>
                <w:szCs w:val="18"/>
              </w:rPr>
              <w:t>杭州市萧山区人民政府前进街道办事处</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前进初级中学设计</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杭州大江东产业集聚区前进街道</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10727.94</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540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05</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27</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房屋建筑工程</w:t>
            </w:r>
            <w:r>
              <w:rPr>
                <w:rFonts w:hint="eastAsia" w:ascii="冬青黑体简体中文 W3" w:hAnsi="冬青黑体简体中文 W3" w:eastAsia="冬青黑体简体中文 W3" w:cs="冬青黑体简体中文 W3"/>
                <w:sz w:val="18"/>
                <w:szCs w:val="18"/>
                <w:lang w:val="en-US"/>
              </w:rPr>
              <w:t>  </w:t>
            </w:r>
            <w:r>
              <w:rPr>
                <w:rFonts w:hint="eastAsia" w:ascii="冬青黑体简体中文 W3" w:hAnsi="冬青黑体简体中文 W3" w:eastAsia="冬青黑体简体中文 W3" w:cs="冬青黑体简体中文 W3"/>
                <w:sz w:val="18"/>
                <w:szCs w:val="18"/>
              </w:rPr>
              <w:t>国家级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综合资质 综合或房屋建筑工程 乙级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韩工0571-86618325</w:t>
            </w:r>
          </w:p>
        </w:tc>
      </w:tr>
      <w:bookmarkEnd w:id="2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浙江星野集团有限责任公司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浙江星野集团有限责任公司十分公司配套用房工程和五一路整治工程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监理</w:t>
            </w:r>
            <w:r>
              <w:rPr>
                <w:rFonts w:hint="eastAsia" w:ascii="冬青黑体简体中文 W3" w:hAnsi="冬青黑体简体中文 W3" w:eastAsia="冬青黑体简体中文 W3" w:cs="冬青黑体简体中文 W3"/>
                <w:sz w:val="18"/>
                <w:szCs w:val="18"/>
                <w:lang w:val="en-US"/>
              </w:rPr>
              <w:t>)</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杭州经济技术开发区</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17183.86</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7631.5754</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450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05</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27</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同时具备 市政公用工程 丙级、房屋建筑工程 乙级 或者具备 综合</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李先生86935587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杭州市望江地区改造建设指挥部</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望江单元</w:t>
            </w:r>
            <w:r>
              <w:rPr>
                <w:rFonts w:hint="eastAsia" w:ascii="冬青黑体简体中文 W3" w:hAnsi="冬青黑体简体中文 W3" w:eastAsia="冬青黑体简体中文 W3" w:cs="冬青黑体简体中文 W3"/>
                <w:sz w:val="18"/>
                <w:szCs w:val="18"/>
                <w:lang w:val="en-US"/>
              </w:rPr>
              <w:t>SC0402-R22-13</w:t>
            </w:r>
            <w:r>
              <w:rPr>
                <w:rFonts w:hint="eastAsia" w:ascii="冬青黑体简体中文 W3" w:hAnsi="冬青黑体简体中文 W3" w:eastAsia="冬青黑体简体中文 W3" w:cs="冬青黑体简体中文 W3"/>
                <w:sz w:val="18"/>
                <w:szCs w:val="18"/>
              </w:rPr>
              <w:t>地块</w:t>
            </w:r>
            <w:r>
              <w:rPr>
                <w:rFonts w:hint="eastAsia" w:ascii="冬青黑体简体中文 W3" w:hAnsi="冬青黑体简体中文 W3" w:eastAsia="冬青黑体简体中文 W3" w:cs="冬青黑体简体中文 W3"/>
                <w:sz w:val="18"/>
                <w:szCs w:val="18"/>
                <w:lang w:val="en-US"/>
              </w:rPr>
              <w:t>12</w:t>
            </w:r>
            <w:r>
              <w:rPr>
                <w:rFonts w:hint="eastAsia" w:ascii="冬青黑体简体中文 W3" w:hAnsi="冬青黑体简体中文 W3" w:eastAsia="冬青黑体简体中文 W3" w:cs="冬青黑体简体中文 W3"/>
                <w:sz w:val="18"/>
                <w:szCs w:val="18"/>
              </w:rPr>
              <w:t>班幼儿园项目及望江单位</w:t>
            </w:r>
            <w:r>
              <w:rPr>
                <w:rFonts w:hint="eastAsia" w:ascii="冬青黑体简体中文 W3" w:hAnsi="冬青黑体简体中文 W3" w:eastAsia="冬青黑体简体中文 W3" w:cs="冬青黑体简体中文 W3"/>
                <w:sz w:val="18"/>
                <w:szCs w:val="18"/>
                <w:lang w:val="en-US"/>
              </w:rPr>
              <w:t>SC0402-G1/S42-24</w:t>
            </w:r>
            <w:r>
              <w:rPr>
                <w:rFonts w:hint="eastAsia" w:ascii="冬青黑体简体中文 W3" w:hAnsi="冬青黑体简体中文 W3" w:eastAsia="冬青黑体简体中文 W3" w:cs="冬青黑体简体中文 W3"/>
                <w:sz w:val="18"/>
                <w:szCs w:val="18"/>
              </w:rPr>
              <w:t>地块文化公园及地下停车库项目监理</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上城区望江单元</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11588.28</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7094.4457</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510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05</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27</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房屋建筑工程 乙级 或者具备 综合</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申工0571-86413925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桐庐县市政园林建设管理处</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桐庐醉美县创建国家</w:t>
            </w:r>
            <w:r>
              <w:rPr>
                <w:rFonts w:hint="eastAsia" w:ascii="冬青黑体简体中文 W3" w:hAnsi="冬青黑体简体中文 W3" w:eastAsia="冬青黑体简体中文 W3" w:cs="冬青黑体简体中文 W3"/>
                <w:sz w:val="18"/>
                <w:szCs w:val="18"/>
                <w:lang w:val="en-US"/>
              </w:rPr>
              <w:t>4A</w:t>
            </w:r>
            <w:r>
              <w:rPr>
                <w:rFonts w:hint="eastAsia" w:ascii="冬青黑体简体中文 W3" w:hAnsi="冬青黑体简体中文 W3" w:eastAsia="冬青黑体简体中文 W3" w:cs="冬青黑体简体中文 W3"/>
                <w:sz w:val="18"/>
                <w:szCs w:val="18"/>
              </w:rPr>
              <w:t>级旅游景区公厕提升改造工程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桐庐县</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44.265</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20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05</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27</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专业承包企业建筑装修装饰工程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二级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江昆15957181549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杭州市临安区国瑞置业有限公</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锦南新城柯家安置小区项目公共部位精装修设计</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锦南新城</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378527</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107</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55</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10</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24</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20</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具有国家注册一级建筑师资格或高级工程师（室内装修设计）</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具备建筑装饰工程专项设计甲级资质，或具备建筑装饰装修工程设计与施工一体化一级资质</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陈霖61069010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杭州萧山城市建设投资集团有限公司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紫橙国际创新中心</w:t>
            </w:r>
            <w:r>
              <w:rPr>
                <w:rFonts w:hint="eastAsia" w:ascii="冬青黑体简体中文 W3" w:hAnsi="冬青黑体简体中文 W3" w:eastAsia="冬青黑体简体中文 W3" w:cs="冬青黑体简体中文 W3"/>
                <w:sz w:val="18"/>
                <w:szCs w:val="18"/>
                <w:lang w:val="en-US"/>
              </w:rPr>
              <w:t>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rPr>
              <w:t>4#</w:t>
            </w:r>
            <w:r>
              <w:rPr>
                <w:rFonts w:hint="eastAsia" w:ascii="冬青黑体简体中文 W3" w:hAnsi="冬青黑体简体中文 W3" w:eastAsia="冬青黑体简体中文 W3" w:cs="冬青黑体简体中文 W3"/>
                <w:sz w:val="18"/>
                <w:szCs w:val="18"/>
              </w:rPr>
              <w:t>楼、下沉广场装修工程方案、施工图设计及后续服务</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萧山区</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100000</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290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10</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25</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13</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具备职称高级工程师</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工程设计综合资质 甲级 或者 具备 建筑工程设计 甲级 或者同时具备 建筑装饰工程设计专项资质 甲级和建筑智能化系统设计专项 甲级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张工0571-83731117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杭州市余杭区食品药品监测中心</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杭州市余杭区食品药品（农产品）检测大楼及实验室装修、弱电智能化工程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储运路与吴家门路交叉口东南侧</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1800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180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05</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03</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框架</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同时具备 专业承包企业电子与智能化工程 二级、专业承包企业建筑装修装饰工程 二级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王斌89016587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杭州市余杭章太炎故居纪念馆</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杭州市余杭章太炎故居纪念馆改扩建工程—暖通工程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余杭区余杭街道</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90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90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05</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03</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机电工程 二级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施工总承包企业机电工程 三级 或者具备 专业承包企业建筑机电安装工程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张君国0571-88612369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bookmarkStart w:id="23" w:name="OLE_LINK36" w:colFirst="6" w:colLast="6"/>
            <w:r>
              <w:rPr>
                <w:rFonts w:hint="eastAsia" w:ascii="冬青黑体简体中文 W3" w:hAnsi="冬青黑体简体中文 W3" w:eastAsia="冬青黑体简体中文 W3" w:cs="冬青黑体简体中文 W3"/>
                <w:sz w:val="18"/>
                <w:szCs w:val="18"/>
              </w:rPr>
              <w:t>杭州市余杭章太炎故居纪念馆</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杭州市余杭章太炎故居纪念馆改扩建工程—安防工程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余杭区余杭街道</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70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90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05</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02</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机电工程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专业承包企业消防设施工程 二级 或者具备 设计与施工企业消防施工工程 二级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张君国0571-88612369</w:t>
            </w:r>
          </w:p>
        </w:tc>
      </w:tr>
      <w:bookmarkEnd w:id="2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bookmarkStart w:id="24" w:name="OLE_LINK37" w:colFirst="2" w:colLast="10"/>
            <w:r>
              <w:rPr>
                <w:rFonts w:hint="eastAsia" w:ascii="冬青黑体简体中文 W3" w:hAnsi="冬青黑体简体中文 W3" w:eastAsia="冬青黑体简体中文 W3" w:cs="冬青黑体简体中文 W3"/>
                <w:sz w:val="18"/>
                <w:szCs w:val="18"/>
              </w:rPr>
              <w:t>杭州杭销市场管理有限公司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临平新城翁梅地块农贸综合体室外附属工程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杭州市余杭区</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12204</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350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120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05</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02</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市政公用工程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施工总承包企业市政公用工程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李伟89167807</w:t>
            </w:r>
          </w:p>
        </w:tc>
      </w:tr>
      <w:bookmarkEnd w:id="2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bookmarkStart w:id="25" w:name="OLE_LINK38" w:colFirst="3" w:colLast="10"/>
            <w:r>
              <w:rPr>
                <w:rFonts w:hint="eastAsia" w:ascii="冬青黑体简体中文 W3" w:hAnsi="冬青黑体简体中文 W3" w:eastAsia="冬青黑体简体中文 W3" w:cs="冬青黑体简体中文 W3"/>
                <w:sz w:val="18"/>
                <w:szCs w:val="18"/>
              </w:rPr>
              <w:t>杭州市余杭区机关事务服务中心</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余杭区平安教育基地工程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余杭区临平街道</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8365.91</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8365.91</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300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05</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03</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李杰86220814</w:t>
            </w:r>
          </w:p>
        </w:tc>
      </w:tr>
      <w:bookmarkEnd w:id="25"/>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杭州市富阳区人民政府富春街道办事处</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富春大青小学改扩建工程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富阳区富春街道</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3122.3186</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29</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21</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施工总承包企业建筑工程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18868883223章利鸿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杭州富阳工贸资产经营投资集团有限公司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富阳广播电视台搬迁项目设计招标</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富阳文化中心</w:t>
            </w:r>
            <w:r>
              <w:rPr>
                <w:rFonts w:hint="eastAsia" w:ascii="冬青黑体简体中文 W3" w:hAnsi="冬青黑体简体中文 W3" w:eastAsia="冬青黑体简体中文 W3" w:cs="冬青黑体简体中文 W3"/>
                <w:sz w:val="18"/>
                <w:szCs w:val="18"/>
                <w:lang w:val="en-US"/>
              </w:rPr>
              <w:t>B</w:t>
            </w:r>
            <w:r>
              <w:rPr>
                <w:rFonts w:hint="eastAsia" w:ascii="冬青黑体简体中文 W3" w:hAnsi="冬青黑体简体中文 W3" w:eastAsia="冬青黑体简体中文 W3" w:cs="冬青黑体简体中文 W3"/>
                <w:sz w:val="18"/>
                <w:szCs w:val="18"/>
              </w:rPr>
              <w:t>幢</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5000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29</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22</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具有国家注册建筑师一级资格</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建筑行业（建筑工程）设计资质乙级和电子通信广电行业设计资质乙级同时具备或联合体</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方力13362117005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杭州兰侨置业有限公司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杭政储出</w:t>
            </w:r>
            <w:r>
              <w:rPr>
                <w:rFonts w:hint="eastAsia" w:ascii="冬青黑体简体中文 W3" w:hAnsi="冬青黑体简体中文 W3" w:eastAsia="冬青黑体简体中文 W3" w:cs="冬青黑体简体中文 W3"/>
                <w:sz w:val="18"/>
                <w:szCs w:val="18"/>
                <w:lang w:val="en-US"/>
              </w:rPr>
              <w:t>[2017]90</w:t>
            </w:r>
            <w:r>
              <w:rPr>
                <w:rFonts w:hint="eastAsia" w:ascii="冬青黑体简体中文 W3" w:hAnsi="冬青黑体简体中文 W3" w:eastAsia="冬青黑体简体中文 W3" w:cs="冬青黑体简体中文 W3"/>
                <w:sz w:val="18"/>
                <w:szCs w:val="18"/>
              </w:rPr>
              <w:t>号地块商品住宅兼容服务设施、商业商务用房监理</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杭州市江干区</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483492.45</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230426.62</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948</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29</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21</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房屋建筑工程 甲级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13858084727刘工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杭州市西湖职业高级中学</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西湖职业高级中学实训中心装修工程设计</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杭州市西湖职业高级中学</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15000</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3045</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60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02</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13</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设计综合类 甲级 或者具备 设计专业类 建筑行业 建筑工程 乙级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黄老师13757168691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杭州市下城区人民政府文晖街道办事处</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下城区文晖街道无物管社区绿地改造工程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下城区文晖街道和平苑社区（打铁关新村）</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45.3556</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26</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15</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营业执照经营范围包含园林绿化工程</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徐工88151476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杭州之江城市建设投资集团有限公司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浮山单元</w:t>
            </w:r>
            <w:r>
              <w:rPr>
                <w:rFonts w:hint="eastAsia" w:ascii="冬青黑体简体中文 W3" w:hAnsi="冬青黑体简体中文 W3" w:eastAsia="冬青黑体简体中文 W3" w:cs="冬青黑体简体中文 W3"/>
                <w:sz w:val="18"/>
                <w:szCs w:val="18"/>
                <w:lang w:val="en-US"/>
              </w:rPr>
              <w:t>XH2007-04</w:t>
            </w:r>
            <w:r>
              <w:rPr>
                <w:rFonts w:hint="eastAsia" w:ascii="冬青黑体简体中文 W3" w:hAnsi="冬青黑体简体中文 W3" w:eastAsia="冬青黑体简体中文 W3" w:cs="冬青黑体简体中文 W3"/>
                <w:sz w:val="18"/>
                <w:szCs w:val="18"/>
              </w:rPr>
              <w:t>地块</w:t>
            </w:r>
            <w:r>
              <w:rPr>
                <w:rFonts w:hint="eastAsia" w:ascii="冬青黑体简体中文 W3" w:hAnsi="冬青黑体简体中文 W3" w:eastAsia="冬青黑体简体中文 W3" w:cs="冬青黑体简体中文 W3"/>
                <w:sz w:val="18"/>
                <w:szCs w:val="18"/>
                <w:lang w:val="en-US"/>
              </w:rPr>
              <w:t>12</w:t>
            </w:r>
            <w:r>
              <w:rPr>
                <w:rFonts w:hint="eastAsia" w:ascii="冬青黑体简体中文 W3" w:hAnsi="冬青黑体简体中文 W3" w:eastAsia="冬青黑体简体中文 W3" w:cs="冬青黑体简体中文 W3"/>
                <w:sz w:val="18"/>
                <w:szCs w:val="18"/>
              </w:rPr>
              <w:t>班幼儿园工程设计</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西湖区</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10432</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9980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20</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02</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设计专业类 建筑行业 建筑工程 乙级 或者具备 设计综合类 甲级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周杰0571-58112818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杭州市城东新城建设投资有限公司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杭州火车东站枢纽西广场</w:t>
            </w:r>
            <w:r>
              <w:rPr>
                <w:rFonts w:hint="eastAsia" w:ascii="冬青黑体简体中文 W3" w:hAnsi="冬青黑体简体中文 W3" w:eastAsia="冬青黑体简体中文 W3" w:cs="冬青黑体简体中文 W3"/>
                <w:sz w:val="18"/>
                <w:szCs w:val="18"/>
                <w:lang w:val="en-US"/>
              </w:rPr>
              <w:t>D</w:t>
            </w:r>
            <w:r>
              <w:rPr>
                <w:rFonts w:hint="eastAsia" w:ascii="冬青黑体简体中文 W3" w:hAnsi="冬青黑体简体中文 W3" w:eastAsia="冬青黑体简体中文 W3" w:cs="冬青黑体简体中文 W3"/>
                <w:sz w:val="18"/>
                <w:szCs w:val="18"/>
              </w:rPr>
              <w:t>座（新风路</w:t>
            </w:r>
            <w:r>
              <w:rPr>
                <w:rFonts w:hint="eastAsia" w:ascii="冬青黑体简体中文 W3" w:hAnsi="冬青黑体简体中文 W3" w:eastAsia="冬青黑体简体中文 W3" w:cs="冬青黑体简体中文 W3"/>
                <w:sz w:val="18"/>
                <w:szCs w:val="18"/>
                <w:lang w:val="en-US"/>
              </w:rPr>
              <w:t>260</w:t>
            </w:r>
            <w:r>
              <w:rPr>
                <w:rFonts w:hint="eastAsia" w:ascii="冬青黑体简体中文 W3" w:hAnsi="冬青黑体简体中文 W3" w:eastAsia="冬青黑体简体中文 W3" w:cs="冬青黑体简体中文 W3"/>
                <w:sz w:val="18"/>
                <w:szCs w:val="18"/>
              </w:rPr>
              <w:t>号</w:t>
            </w:r>
            <w:r>
              <w:rPr>
                <w:rFonts w:hint="eastAsia" w:ascii="冬青黑体简体中文 W3" w:hAnsi="冬青黑体简体中文 W3" w:eastAsia="冬青黑体简体中文 W3" w:cs="冬青黑体简体中文 W3"/>
                <w:sz w:val="18"/>
                <w:szCs w:val="18"/>
                <w:lang w:val="en-US"/>
              </w:rPr>
              <w:t>1</w:t>
            </w:r>
            <w:r>
              <w:rPr>
                <w:rFonts w:hint="eastAsia" w:ascii="冬青黑体简体中文 W3" w:hAnsi="冬青黑体简体中文 W3" w:eastAsia="冬青黑体简体中文 W3" w:cs="冬青黑体简体中文 W3"/>
                <w:sz w:val="18"/>
                <w:szCs w:val="18"/>
              </w:rPr>
              <w:t>幢）商业楼提升改造项目</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一期</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设计</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新风路</w:t>
            </w:r>
            <w:r>
              <w:rPr>
                <w:rFonts w:hint="eastAsia" w:ascii="冬青黑体简体中文 W3" w:hAnsi="冬青黑体简体中文 W3" w:eastAsia="冬青黑体简体中文 W3" w:cs="冬青黑体简体中文 W3"/>
                <w:sz w:val="18"/>
                <w:szCs w:val="18"/>
                <w:lang w:val="en-US"/>
              </w:rPr>
              <w:t>260</w:t>
            </w:r>
            <w:r>
              <w:rPr>
                <w:rFonts w:hint="eastAsia" w:ascii="冬青黑体简体中文 W3" w:hAnsi="冬青黑体简体中文 W3" w:eastAsia="冬青黑体简体中文 W3" w:cs="冬青黑体简体中文 W3"/>
                <w:sz w:val="18"/>
                <w:szCs w:val="18"/>
              </w:rPr>
              <w:t>号</w:t>
            </w:r>
            <w:r>
              <w:rPr>
                <w:rFonts w:hint="eastAsia" w:ascii="冬青黑体简体中文 W3" w:hAnsi="冬青黑体简体中文 W3" w:eastAsia="冬青黑体简体中文 W3" w:cs="冬青黑体简体中文 W3"/>
                <w:sz w:val="18"/>
                <w:szCs w:val="18"/>
                <w:lang w:val="en-US"/>
              </w:rPr>
              <w:t>1</w:t>
            </w:r>
            <w:r>
              <w:rPr>
                <w:rFonts w:hint="eastAsia" w:ascii="冬青黑体简体中文 W3" w:hAnsi="冬青黑体简体中文 W3" w:eastAsia="冬青黑体简体中文 W3" w:cs="冬青黑体简体中文 W3"/>
                <w:sz w:val="18"/>
                <w:szCs w:val="18"/>
              </w:rPr>
              <w:t>幢</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62600</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12950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365</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19</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24</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54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设计专业类 建筑行业 建筑工程 甲级 或者具备 设计综合类 甲级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应刚伟0571-86882913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杭州市钱江新城建设开发有限公司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大关南苑科普公园及地下社会公共停车库工程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杭州市拱墅区</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4890</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3994.1235</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600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20</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25</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市政公用工程 二级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施工总承包企业市政公用工程 三级 </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张骏13968137717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桐庐县市场监督管理局</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桐庐县富春江市场监督管理所装修工程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桐庐县</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63.1276</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60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20</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25</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一级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何玉姑13067807790</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杭州市临安区国有资产投资控股有限公司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临安区钱王街改造工程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路灯采购项目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临安区钱王街</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597.2493</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30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20</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25</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具备路灯生产厂家或授权经销商、代理商</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楼驾云61082123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浙江青山湖科研创新基地投资有限公司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青山湖科技城</w:t>
            </w:r>
            <w:r>
              <w:rPr>
                <w:rFonts w:hint="eastAsia" w:ascii="冬青黑体简体中文 W3" w:hAnsi="冬青黑体简体中文 W3" w:eastAsia="冬青黑体简体中文 W3" w:cs="冬青黑体简体中文 W3"/>
                <w:sz w:val="18"/>
                <w:szCs w:val="18"/>
                <w:lang w:val="en-US"/>
              </w:rPr>
              <w:t>D-01-04</w:t>
            </w:r>
            <w:r>
              <w:rPr>
                <w:rFonts w:hint="eastAsia" w:ascii="冬青黑体简体中文 W3" w:hAnsi="冬青黑体简体中文 W3" w:eastAsia="冬青黑体简体中文 W3" w:cs="冬青黑体简体中文 W3"/>
                <w:sz w:val="18"/>
                <w:szCs w:val="18"/>
              </w:rPr>
              <w:t>地块雅观产业园（暂名）</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临安区科技城产业区横畈大道（长西线）北侧</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68726</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13678.3721</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560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29</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21</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框架</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具有建筑工程一级注册建造师资格</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具有建筑工程施工总承包三级及以上资质</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孙勇0571-63786759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浙江中医药大学</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浙江中医药大学浙江中医药博物馆迁建工程监理</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滨江区滨文路</w:t>
            </w:r>
            <w:r>
              <w:rPr>
                <w:rFonts w:hint="eastAsia" w:ascii="冬青黑体简体中文 W3" w:hAnsi="冬青黑体简体中文 W3" w:eastAsia="冬青黑体简体中文 W3" w:cs="冬青黑体简体中文 W3"/>
                <w:sz w:val="18"/>
                <w:szCs w:val="18"/>
                <w:lang w:val="en-US"/>
              </w:rPr>
              <w:t>548</w:t>
            </w:r>
            <w:r>
              <w:rPr>
                <w:rFonts w:hint="eastAsia" w:ascii="冬青黑体简体中文 W3" w:hAnsi="冬青黑体简体中文 W3" w:eastAsia="冬青黑体简体中文 W3" w:cs="冬青黑体简体中文 W3"/>
                <w:sz w:val="18"/>
                <w:szCs w:val="18"/>
              </w:rPr>
              <w:t>号浙江中医药大学内</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5303</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68.1916</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420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29</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21</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房屋建筑工程 丙级 或者具备 综合 甲级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许振中0571-86613561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杭州下城国投建设开发有限公司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国投大厦二期室内提升改造工程</w:t>
            </w:r>
          </w:p>
        </w:tc>
        <w:tc>
          <w:tcPr>
            <w:tcW w:w="17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下城区绍兴路390号</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5840</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856.0522</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110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29</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22</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专业承包企业建筑装修装饰工程(新) 二级 或者具备 设计与施工企业建筑装饰装修工程 二级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傅工87233388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杭州协同股份经济合作社</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西兴北单元</w:t>
            </w:r>
            <w:r>
              <w:rPr>
                <w:rFonts w:hint="eastAsia" w:ascii="冬青黑体简体中文 W3" w:hAnsi="冬青黑体简体中文 W3" w:eastAsia="冬青黑体简体中文 W3" w:cs="冬青黑体简体中文 W3"/>
                <w:sz w:val="18"/>
                <w:szCs w:val="18"/>
                <w:lang w:val="en-US"/>
              </w:rPr>
              <w:t>B1/B2-07-1</w:t>
            </w:r>
            <w:r>
              <w:rPr>
                <w:rFonts w:hint="eastAsia" w:ascii="冬青黑体简体中文 W3" w:hAnsi="冬青黑体简体中文 W3" w:eastAsia="冬青黑体简体中文 W3" w:cs="冬青黑体简体中文 W3"/>
                <w:sz w:val="18"/>
                <w:szCs w:val="18"/>
              </w:rPr>
              <w:t>地块商业商务用房项目工程</w:t>
            </w:r>
          </w:p>
        </w:tc>
        <w:tc>
          <w:tcPr>
            <w:tcW w:w="17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滨江区阡陌路以东，启智街以南</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87058.64</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28168.7034</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840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29</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23</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建筑工程 一级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施工总承包企业建筑工程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二级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应振强15858275512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杭州市滨江区农村多层住宅建设管理中心</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滨江区农转居拆迁安置房十三区块三期室外附属工程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杭州市滨江区</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905.1569</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150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29</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21</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具有含园林绿化经营范围的有效营业执照企业资质公开招标</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厉工18767133646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杭州月隐天城投资有限公司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杭政储出【2018】25号地块项目及周边配套项目监理</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杭州市下城区文晖单元</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249266</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174499.3</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1160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29</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21</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房屋建筑工程 甲级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吕祖军13372550736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杭州萧山经济技术开发区国有资产经营有限公司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萧山经济技术开发区天德路幼儿园工程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杭州萧山经济技术开发区</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18522.6</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7948.6631</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540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02</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24</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一级注册建造师</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建筑工程施工总承包 三级及以上</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邱春阳18158110315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浙农控股集团有限公司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浙农智慧医疗农业应用软件产品产业化基地工程装修工程一标段</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滨江区长河街道江虹路</w:t>
            </w:r>
            <w:r>
              <w:rPr>
                <w:rFonts w:hint="eastAsia" w:ascii="冬青黑体简体中文 W3" w:hAnsi="冬青黑体简体中文 W3" w:eastAsia="冬青黑体简体中文 W3" w:cs="冬青黑体简体中文 W3"/>
                <w:sz w:val="18"/>
                <w:szCs w:val="18"/>
                <w:lang w:val="en-US"/>
              </w:rPr>
              <w:t>768</w:t>
            </w:r>
            <w:r>
              <w:rPr>
                <w:rFonts w:hint="eastAsia" w:ascii="冬青黑体简体中文 W3" w:hAnsi="冬青黑体简体中文 W3" w:eastAsia="冬青黑体简体中文 W3" w:cs="冬青黑体简体中文 W3"/>
                <w:sz w:val="18"/>
                <w:szCs w:val="18"/>
              </w:rPr>
              <w:t>号</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140190.1</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1572.0549</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120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29</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22</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一级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专业承包企业建筑装修装饰工程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二级 或者具备 设计与施工企业建筑装饰装修工程 一级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13968030348赫炜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建德市航头镇人民政府</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航头农业科创服务中心建设工程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建德市航头镇</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7700</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2002.1435</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300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29</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21</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施工总承包企业房屋建筑工程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蒋义权13588380990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杭州市余杭区黄湖镇人民政府</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黄湖文体大楼改建项目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余杭区黄湖镇</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616.36</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180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29</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21</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同时具备 施工总承包企业市政公用工程 三级、施工总承包企业建筑工程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沈科13805770824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杭州余杭城市建设集团有限公司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余杭区亚运场馆改建项目监理</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余杭区</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81950.36</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780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29</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21</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框架</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具备 房屋建筑工程 甲级 或者具备 综合资质 综合</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顾浩梁86221397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杭州市富阳区鹿山街道新祥村村民委员会</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鹿山街道新祥村居家养老服务中心项目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富阳区鹿山街道新祥村</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379.0105</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28</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18</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孔雁61778189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杭州市滨江区农村多层住宅建设管理中心</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农转居拆迁安置房十三区块三期项目智能化系统工程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滨江区浦沿街道</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75782.21</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321.4139</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150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28</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18</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机电工程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设计与施工企业建筑智能化工程 二级 或者具备 专业承包企业电子与智能化工程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二级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赵雪薇86623106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杭州市临安区国瑞置业有限公司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锦南新城卦畈安置小区工程一、二标段</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临安区锦南新城</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173073.41</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22688.3092</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840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29</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21</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具有建筑工程二级及以上</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具有建筑工程施工总承包二级及以上</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陈霖0571-61069010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浙江青山湖科研创新基地投资有限公司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青山湖科技城国际社区公寓项目智能化工程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青山湖科技城</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606.9805</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2020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28</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21</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具有机电工程壹级建造师资格（提供本单位养老保险凭证）</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具有电子与智能化工程专业承包贰级及以上</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俞节时61109857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杭州月隐天城投资有限公司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杭政储出【2018】25号地块项目及周边配套项目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杭州市下城区文晖单元</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249266</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174499.3</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1100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28</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18</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一级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同时具备 设计综合类 甲级、施工总承包企业建筑工程(新) 一级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吕祖军13372550736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杭州市公安局富阳区分局</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东洲派出所（交警中队）业务技术用房项目</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监理</w:t>
            </w:r>
          </w:p>
        </w:tc>
        <w:tc>
          <w:tcPr>
            <w:tcW w:w="17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富阳区东洲街道</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3673.49</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17</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国家级监理工程师（房建）无等级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房屋建筑工程 丙级 或者具备 综合</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廖望超13805765218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杭州市临安区锦北街道金马股份经济合作社</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金马村文化礼堂修建工程</w:t>
            </w:r>
          </w:p>
        </w:tc>
        <w:tc>
          <w:tcPr>
            <w:tcW w:w="17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锦北街道金马村</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1473.63</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266.6701</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180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27</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17</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具备建筑工程二级及以上</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具有建筑工程施工总承包三级及以上</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孙迎九18157193536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杭州市萧山钱江世纪城管理委员会</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钱江世纪城初中新建项目监理</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钱江世纪城</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112150</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991.4</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28</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24</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房屋建筑工程 注册监理工程师</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同时具备 人民防空工程监理 丙级及以上、工程监理综合资质</w:t>
            </w:r>
            <w:r>
              <w:rPr>
                <w:rFonts w:hint="eastAsia" w:ascii="冬青黑体简体中文 W3" w:hAnsi="冬青黑体简体中文 W3" w:eastAsia="冬青黑体简体中文 W3" w:cs="冬青黑体简体中文 W3"/>
                <w:sz w:val="18"/>
                <w:szCs w:val="18"/>
                <w:lang w:val="en-US"/>
              </w:rPr>
              <w:t>  </w:t>
            </w:r>
            <w:r>
              <w:rPr>
                <w:rFonts w:hint="eastAsia" w:ascii="冬青黑体简体中文 W3" w:hAnsi="冬青黑体简体中文 W3" w:eastAsia="冬青黑体简体中文 W3" w:cs="冬青黑体简体中文 W3"/>
                <w:sz w:val="18"/>
                <w:szCs w:val="18"/>
              </w:rPr>
              <w:t>或者同时具备 人民防空工程监理 丙级及以上、房屋建筑工程监理 甲级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袁先生0571-83785015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桐庐惠民建设有限公司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中心广场地下车库消防改造工程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中心广场地下车库</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53.2859</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30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04</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机电工程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专业承包企业消防设施工程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二级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吕杰15958036768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杭州保亿湘越置业有限公司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萧政储出【</w:t>
            </w:r>
            <w:r>
              <w:rPr>
                <w:rFonts w:hint="eastAsia" w:ascii="冬青黑体简体中文 W3" w:hAnsi="冬青黑体简体中文 W3" w:eastAsia="冬青黑体简体中文 W3" w:cs="冬青黑体简体中文 W3"/>
                <w:sz w:val="18"/>
                <w:szCs w:val="18"/>
                <w:lang w:val="en-US"/>
              </w:rPr>
              <w:t>2017</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rPr>
              <w:t>26</w:t>
            </w:r>
            <w:r>
              <w:rPr>
                <w:rFonts w:hint="eastAsia" w:ascii="冬青黑体简体中文 W3" w:hAnsi="冬青黑体简体中文 W3" w:eastAsia="冬青黑体简体中文 W3" w:cs="冬青黑体简体中文 W3"/>
                <w:sz w:val="18"/>
                <w:szCs w:val="18"/>
              </w:rPr>
              <w:t>号地块（二期）一标段</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湘湖国家旅游度假区</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20718.55</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4100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760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28</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11</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一级注册建造师</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建筑工程施工总承包 三级及以上</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沈工13867141373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建德市乾潭镇牌楼村股份经济合作社</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牌楼村新建文化活动中心工程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建德市乾潭镇牌楼村</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1257.41</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378.8171</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360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27</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21</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施工总承包企业房屋建筑工程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潘卫明18368026518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杭州市临安区青山湖街道庆北股份经济合作社</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临安区青山湖街道庆北村文化礼堂建设项目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临安区青山湖街道庆北村</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2705.07</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593.5861</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180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21</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其它</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具备建筑工程二级及以上资质</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具有建筑工程施工总承包三级及以上</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赵如福13805707236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淳安千岛湖秀水街经营有限公司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2019年度千岛湖旅游集团托管资产零星维修工程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淳安县千岛湖镇</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80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08</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建筑或市政公用工程二级及以上</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lang w:val="en-US" w:eastAsia="zh-CN"/>
              </w:rPr>
              <w:t>注册在我县的建筑工程施工总承包企</w:t>
            </w:r>
          </w:p>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lang w:val="en-US" w:eastAsia="zh-CN"/>
              </w:rPr>
              <w:t>业资质叁级及以上</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王宇腾18868865225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杭州扬帆置业有限公司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杭政储出[2018]30号地块商业兼容商务用房设计</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下城区三塘单元XC0503-B1/B2-13地块</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120070.9</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86890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15</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03</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设计综合类 甲级 或者具备 设计专业类 建筑行业 建筑工程 甲级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杜工15868453662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杭州经济技术开发区总工会</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杭州经济技术开发区总工会职工文化活动用房项目</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监理）</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杭州经济技术开发区湿地单元</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64212</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43883</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990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27</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16</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房屋建筑工程 甲级 或者具备 综合</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黄工0571-86911472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杭州白马湖生态创意城投资开发有限公司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动漫广场会展中心及配套设施维修工程（室外部分）</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杭州市滨江区</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3560</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993.4748</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90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26</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16</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市政公用工程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施工总承包企业市政公用工程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平玛丽87774036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桐庐分水小城市开发建设有限公司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分水模具产业园建设项目</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新建厂房室外工程</w:t>
            </w:r>
            <w:r>
              <w:rPr>
                <w:rFonts w:hint="eastAsia" w:ascii="冬青黑体简体中文 W3" w:hAnsi="冬青黑体简体中文 W3" w:eastAsia="冬青黑体简体中文 W3" w:cs="冬青黑体简体中文 W3"/>
                <w:sz w:val="18"/>
                <w:szCs w:val="18"/>
                <w:lang w:val="en-US"/>
              </w:rPr>
              <w:t>)</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桐庐分水镇分水模具产业园</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29005.6</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686.9623</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60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26</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16</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框架</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市政公用工程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施工总承包企业市政公用工程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韩炬13805763311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杭州萧山党湾镇新梅村经济联合社</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建标准厂房项目</w:t>
            </w:r>
          </w:p>
        </w:tc>
        <w:tc>
          <w:tcPr>
            <w:tcW w:w="17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萧山区党湾镇新梅村</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5611.54</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950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150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21</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二级及以上注册建造师</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建筑工程施工总承包 三级及以上</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徐先生0571-82812896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杭州下城城建资产管理有限公司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杭政储出【2017】29号地块商业商务兼容用房施工项目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杭州市下城区</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21840</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15217.07</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650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26</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05</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一级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施工总承包企业建筑工程(新)二级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邓勇0571-86608339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杭州经济技术开发区总工会</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杭州经济技术开发区总工会职工文化活动用房项目（施工）</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杭州经济技术开发区湿地单元</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64212</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40000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900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26</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02</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一级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施工总承包企业建筑工程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一级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黄工0571-86871755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杭州之江城市建设投资集团有限公司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浮山单元</w:t>
            </w:r>
            <w:r>
              <w:rPr>
                <w:rFonts w:hint="eastAsia" w:ascii="冬青黑体简体中文 W3" w:hAnsi="冬青黑体简体中文 W3" w:eastAsia="冬青黑体简体中文 W3" w:cs="冬青黑体简体中文 W3"/>
                <w:sz w:val="18"/>
                <w:szCs w:val="18"/>
                <w:lang w:val="en-US"/>
              </w:rPr>
              <w:t>XH2007-04</w:t>
            </w:r>
            <w:r>
              <w:rPr>
                <w:rFonts w:hint="eastAsia" w:ascii="冬青黑体简体中文 W3" w:hAnsi="冬青黑体简体中文 W3" w:eastAsia="冬青黑体简体中文 W3" w:cs="冬青黑体简体中文 W3"/>
                <w:sz w:val="18"/>
                <w:szCs w:val="18"/>
              </w:rPr>
              <w:t>地块</w:t>
            </w:r>
            <w:r>
              <w:rPr>
                <w:rFonts w:hint="eastAsia" w:ascii="冬青黑体简体中文 W3" w:hAnsi="冬青黑体简体中文 W3" w:eastAsia="冬青黑体简体中文 W3" w:cs="冬青黑体简体中文 W3"/>
                <w:sz w:val="18"/>
                <w:szCs w:val="18"/>
                <w:lang w:val="en-US"/>
              </w:rPr>
              <w:t>12</w:t>
            </w:r>
            <w:r>
              <w:rPr>
                <w:rFonts w:hint="eastAsia" w:ascii="冬青黑体简体中文 W3" w:hAnsi="冬青黑体简体中文 W3" w:eastAsia="冬青黑体简体中文 W3" w:cs="冬青黑体简体中文 W3"/>
                <w:sz w:val="18"/>
                <w:szCs w:val="18"/>
              </w:rPr>
              <w:t>班幼儿园工程设计</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西湖区</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10432</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9980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20</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02</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设计专业类 建筑行业 建筑工程 乙级 或者具备 设计综合类 甲级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周杰0571-58112818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杭州市余杭区人民政府乔司街道办事处</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乔司中心小学改扩建工程项目监理</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余杭区乔司街道</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4577</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8072</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480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26</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08</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房屋建筑工程 乙级 或者具备 综合资质 综合</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赵金虎13357130868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杭州下城城建资产管理有限公司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杭政储出【2017】29号地块商业商务兼容用房监理项目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杭州市下城区</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15579</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15217.07</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710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25</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15</w:t>
            </w:r>
          </w:p>
        </w:tc>
        <w:tc>
          <w:tcPr>
            <w:tcW w:w="612"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房屋建筑工程 乙级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邓勇0571-86608339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杭州萧山国有资产投资有限公司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萧山区科技创新中心精装修工程（标段三）</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北干街道</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8098</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1199.3034</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24</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11</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一级注册建造师</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建筑装修装饰工程专业承包 二级及以上 或者 具备 建筑装饰装修工程设计与施工 二级及以上</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孙工0571-83785370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杭州市下城区城市建设投资发展集团有限公司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东新单元XC0606-A33-11地块36班小学项目监理</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杭州市下城区东新单元</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41115</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16857.47</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720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21</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w:t>
            </w:r>
            <w:r>
              <w:rPr>
                <w:rFonts w:hint="eastAsia" w:ascii="冬青黑体简体中文 W3" w:hAnsi="冬青黑体简体中文 W3" w:eastAsia="冬青黑体简体中文 W3" w:cs="冬青黑体简体中文 W3"/>
                <w:sz w:val="18"/>
                <w:szCs w:val="18"/>
                <w:lang w:val="en-US" w:eastAsia="zh-CN"/>
              </w:rPr>
              <w:t>19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11</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房屋建筑工程 甲级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蒋工0571-85819261-251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杭州市江干区九堡街道杨公社区居民委员会</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杨公社区回迁指挥部工程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杨公社区九睦路西丰田公司边</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1058.48</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212.7577</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70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08</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周工18626891789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杭州市江干区人民政府采荷街道办事处</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lang w:val="en-US"/>
              </w:rPr>
              <w:t>2018</w:t>
            </w:r>
            <w:r>
              <w:rPr>
                <w:rFonts w:hint="eastAsia" w:ascii="冬青黑体简体中文 W3" w:hAnsi="冬青黑体简体中文 W3" w:eastAsia="冬青黑体简体中文 W3" w:cs="冬青黑体简体中文 W3"/>
                <w:sz w:val="18"/>
                <w:szCs w:val="18"/>
              </w:rPr>
              <w:t>年杭州市区</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三改一拆</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旧住宅区改造工程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人民社区旧住宅区改造工程）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杭州市江干区</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97857</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139.3111</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60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28</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蒋工87211601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杭州市江干区人民政府采荷街道办事处</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lang w:val="en-US"/>
              </w:rPr>
              <w:t>2018</w:t>
            </w:r>
            <w:r>
              <w:rPr>
                <w:rFonts w:hint="eastAsia" w:ascii="冬青黑体简体中文 W3" w:hAnsi="冬青黑体简体中文 W3" w:eastAsia="冬青黑体简体中文 W3" w:cs="冬青黑体简体中文 W3"/>
                <w:sz w:val="18"/>
                <w:szCs w:val="18"/>
              </w:rPr>
              <w:t>年杭州市区</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三改一拆</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旧住宅区改造工程（青荷苑社区旧住宅区改造工程）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杭州市江干区</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72905</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139.9761</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60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28</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施工总承包企业建筑工程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蒋工87211601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杭州市江干区人民政府采荷街道办事处</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lang w:val="en-US"/>
              </w:rPr>
              <w:t>2018</w:t>
            </w:r>
            <w:r>
              <w:rPr>
                <w:rFonts w:hint="eastAsia" w:ascii="冬青黑体简体中文 W3" w:hAnsi="冬青黑体简体中文 W3" w:eastAsia="冬青黑体简体中文 W3" w:cs="冬青黑体简体中文 W3"/>
                <w:sz w:val="18"/>
                <w:szCs w:val="18"/>
              </w:rPr>
              <w:t>年杭州市区</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三改一拆</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旧住宅区改造工程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新凯苑社区旧住宅区改造工程</w:t>
            </w:r>
            <w:r>
              <w:rPr>
                <w:rFonts w:hint="eastAsia" w:ascii="冬青黑体简体中文 W3" w:hAnsi="冬青黑体简体中文 W3" w:eastAsia="冬青黑体简体中文 W3" w:cs="冬青黑体简体中文 W3"/>
                <w:sz w:val="18"/>
                <w:szCs w:val="18"/>
                <w:lang w:val="en-US"/>
              </w:rPr>
              <w:t>)</w:t>
            </w:r>
          </w:p>
        </w:tc>
        <w:tc>
          <w:tcPr>
            <w:tcW w:w="17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杭州市江干区</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95100</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139.9188</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60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28</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蒋工87211601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杭州市西湖区集镇建设总指挥部</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三墩西单元</w:t>
            </w:r>
            <w:r>
              <w:rPr>
                <w:rFonts w:hint="eastAsia" w:ascii="冬青黑体简体中文 W3" w:hAnsi="冬青黑体简体中文 W3" w:eastAsia="冬青黑体简体中文 W3" w:cs="冬青黑体简体中文 W3"/>
                <w:sz w:val="18"/>
                <w:szCs w:val="18"/>
                <w:lang w:val="en-US"/>
              </w:rPr>
              <w:t>FG04-R22-01</w:t>
            </w:r>
            <w:r>
              <w:rPr>
                <w:rFonts w:hint="eastAsia" w:ascii="冬青黑体简体中文 W3" w:hAnsi="冬青黑体简体中文 W3" w:eastAsia="冬青黑体简体中文 W3" w:cs="冬青黑体简体中文 W3"/>
                <w:sz w:val="18"/>
                <w:szCs w:val="18"/>
              </w:rPr>
              <w:t>地块幼儿园</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西湖区三墩镇</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5365</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2122.0196</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550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29</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施工总承包企业建筑工程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何瑜86483281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杭州之江城市建设投资集团有限公司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之江度假区单元</w:t>
            </w:r>
            <w:r>
              <w:rPr>
                <w:rFonts w:hint="eastAsia" w:ascii="冬青黑体简体中文 W3" w:hAnsi="冬青黑体简体中文 W3" w:eastAsia="冬青黑体简体中文 W3" w:cs="冬青黑体简体中文 W3"/>
                <w:sz w:val="18"/>
                <w:szCs w:val="18"/>
                <w:lang w:val="en-US"/>
              </w:rPr>
              <w:t>XH1705-A4-21</w:t>
            </w:r>
            <w:r>
              <w:rPr>
                <w:rFonts w:hint="eastAsia" w:ascii="冬青黑体简体中文 W3" w:hAnsi="冬青黑体简体中文 W3" w:eastAsia="冬青黑体简体中文 W3" w:cs="冬青黑体简体中文 W3"/>
                <w:sz w:val="18"/>
                <w:szCs w:val="18"/>
              </w:rPr>
              <w:t>地块体育中心设计</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之江度假区单元</w:t>
            </w:r>
            <w:r>
              <w:rPr>
                <w:rFonts w:hint="eastAsia" w:ascii="冬青黑体简体中文 W3" w:hAnsi="冬青黑体简体中文 W3" w:eastAsia="冬青黑体简体中文 W3" w:cs="冬青黑体简体中文 W3"/>
                <w:sz w:val="18"/>
                <w:szCs w:val="18"/>
                <w:lang w:val="en-US"/>
              </w:rPr>
              <w:t>XH1705-A4-21</w:t>
            </w:r>
            <w:r>
              <w:rPr>
                <w:rFonts w:hint="eastAsia" w:ascii="冬青黑体简体中文 W3" w:hAnsi="冬青黑体简体中文 W3" w:eastAsia="冬青黑体简体中文 W3" w:cs="冬青黑体简体中文 W3"/>
                <w:sz w:val="18"/>
                <w:szCs w:val="18"/>
              </w:rPr>
              <w:t>地块</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33284</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19314</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35</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29</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设计综合类 甲级 或者具备 设计专业类 建筑行业 建筑工程 甲级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周杰0571-58112818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杭州富阳场口新区建设有限公司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场口综合便民服务大楼及执法中心工程、场口市民活动中心工程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富阳区场口镇</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11675.3178</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27</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16</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一级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 二级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杨翡0571-61712896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杭州富阳医疗投资管理有限公司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富阳区第三人民医院异地迁建工程设计招标</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富春街道春华村</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19800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28</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具有国家注册建筑师一级资格</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工程设计综合资质或建筑行业（建筑工程）设计资质甲级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郎军勇63168396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杭州富阳教育发展有限公司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实验中学综合楼建设及校园改造项目</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综合楼工程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富阳区</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1143.9033</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08</w:t>
            </w:r>
          </w:p>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28</w:t>
            </w:r>
          </w:p>
        </w:tc>
        <w:tc>
          <w:tcPr>
            <w:tcW w:w="612"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徐彦13819141325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桐庐县富春江全域建设开发有限公司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桐江职业技术学院区块拆房工程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桐庐县</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30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19</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王锋15990103678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杭州西湖城市建设投资集团有限公司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双桥单元</w:t>
            </w:r>
            <w:r>
              <w:rPr>
                <w:rFonts w:hint="eastAsia" w:ascii="冬青黑体简体中文 W3" w:hAnsi="冬青黑体简体中文 W3" w:eastAsia="冬青黑体简体中文 W3" w:cs="冬青黑体简体中文 W3"/>
                <w:sz w:val="18"/>
                <w:szCs w:val="18"/>
                <w:lang w:val="en-US"/>
              </w:rPr>
              <w:t>XH0202-19</w:t>
            </w:r>
            <w:r>
              <w:rPr>
                <w:rFonts w:hint="eastAsia" w:ascii="冬青黑体简体中文 W3" w:hAnsi="冬青黑体简体中文 W3" w:eastAsia="冬青黑体简体中文 W3" w:cs="冬青黑体简体中文 W3"/>
                <w:sz w:val="18"/>
                <w:szCs w:val="18"/>
              </w:rPr>
              <w:t>地块农居安置房项目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西湖区双桥单元</w:t>
            </w:r>
          </w:p>
        </w:tc>
        <w:tc>
          <w:tcPr>
            <w:tcW w:w="9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93707.72</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30230.4426</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970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06</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28</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具备 建筑工程 一级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二级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汪潜0571-87964733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杭州市萧山区人民政府靖江街道办事处</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靖江街道第二幼儿园新建工程项目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萧山区靖江街道</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10855</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2843.4329</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210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10</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27</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二级及以上注册建造师</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建筑工程施工总承包 三级及以上</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王女士82153160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杭州市萧山区少年儿童体育运动学校</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萧山区少年儿童体育运动学校二期建设工程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萧山区少年儿童体育运动学校</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8065.29</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2399.3292</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240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10</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29</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二级及以上注册建造师</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建筑工程施工总承包 二级及以上</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楼老师0571-82880775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杭州市滨江区农村多层住宅建设管理中心</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滨江区农转居拆迁安置房八区块三期智能化系统工程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杭州市滨江区</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112368</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423.8448</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300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28</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机电工程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专业承包企业电子与智能化工程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二级 或者具备 设计与施工企业建筑智能化工程 二级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赵雪薇86623106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杭州临安新都房地产开发有限公司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临政储出（</w:t>
            </w:r>
            <w:r>
              <w:rPr>
                <w:rFonts w:hint="eastAsia" w:ascii="冬青黑体简体中文 W3" w:hAnsi="冬青黑体简体中文 W3" w:eastAsia="冬青黑体简体中文 W3" w:cs="冬青黑体简体中文 W3"/>
                <w:sz w:val="18"/>
                <w:szCs w:val="18"/>
                <w:lang w:val="en-US"/>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rPr>
              <w:t>7</w:t>
            </w:r>
            <w:r>
              <w:rPr>
                <w:rFonts w:hint="eastAsia" w:ascii="冬青黑体简体中文 W3" w:hAnsi="冬青黑体简体中文 W3" w:eastAsia="冬青黑体简体中文 W3" w:cs="冬青黑体简体中文 W3"/>
                <w:sz w:val="18"/>
                <w:szCs w:val="18"/>
              </w:rPr>
              <w:t>号地块项目监理</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青山湖科技城</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79367.09</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349.60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720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08</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29</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具备国家注册房屋建筑专业监理工程师资格</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具备监理综合资质或房屋建筑工程监理乙级及以上</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63733090胡结维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桐庐县公安局</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桐庐县刑事诉讼涉案财物管理中心改造工程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桐庐县金东路</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132.876</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30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14</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同时具备 施工总承包企业建筑工程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三级、专业承包企业钢结构工程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孙辉18368001078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杭州富阳银湖新区建设有限公司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亚运射击射箭现代五项馆项目</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监理</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杭州富阳银湖新区</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59656.81</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1095</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06</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27</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国家级监理工程师（房建） 无等级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房屋建筑工程 甲级 或者具备 综合</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孙霖曜63331368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杭州市余杭区人民政府星桥街道办事处</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星桥街道城市管理标准化示范区块创建项目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余杭区星桥街道</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936</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180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28</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市政公用工程 二级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施工总承包企业市政公用工程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彭延杰86260557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杭州富阳银湖新区建设有限公司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银湖小学工程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富阳区</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15307.1041</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09</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一级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施工总承包企业建筑工程 二级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杨翡0571-61712896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杭州市余杭区人民政府崇贤街道办事处</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崇贤街道四维安置区块室外公共设施配套工程监理</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余杭区人民政府崇贤街道办事处</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25695</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1095</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28</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房屋建筑工程 甲级 或者具备 综合资质 综合</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施航1358881127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杭州市余杭区仁和街道多层公寓建设管理中心</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余杭区仁和街道獐山集镇改造农民多高层安置房项目监理</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余杭区仁和街道</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87558.12</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1095</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28</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房屋建筑工程 甲级 或者具备 综合资质 综合</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仲晓华86397097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中电海康集团有限公司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中电海康集团总部基地建设项目（</w:t>
            </w:r>
            <w:r>
              <w:rPr>
                <w:rFonts w:hint="eastAsia" w:ascii="冬青黑体简体中文 W3" w:hAnsi="冬青黑体简体中文 W3" w:eastAsia="冬青黑体简体中文 W3" w:cs="冬青黑体简体中文 W3"/>
                <w:sz w:val="18"/>
                <w:szCs w:val="18"/>
                <w:lang w:val="en-US"/>
              </w:rPr>
              <w:t>1-A</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rPr>
              <w:t>1-B</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rPr>
              <w:t>1-C</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rPr>
              <w:t>1-D</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rPr>
              <w:t>1-E</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rPr>
              <w:t>1-H</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rPr>
              <w:t>2-F</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rPr>
              <w:t>2-G</w:t>
            </w:r>
            <w:r>
              <w:rPr>
                <w:rFonts w:hint="eastAsia" w:ascii="冬青黑体简体中文 W3" w:hAnsi="冬青黑体简体中文 W3" w:eastAsia="冬青黑体简体中文 W3" w:cs="冬青黑体简体中文 W3"/>
                <w:sz w:val="18"/>
                <w:szCs w:val="18"/>
              </w:rPr>
              <w:t>、门卫、集中式地下室）市政配套工程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余杭区五常街道良睦路东侧、溪望路北侧</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4590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180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28</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具备 市政公用工程 一级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施工总承包企业市政公用工程 一级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卞英周0571-88366965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杭州良渚新城交通投资有限公司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谢村港、吴家厍港河道改造工程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市政工程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良渚街道</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2450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300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28</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市政公用工程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施工总承包企业市政公用工程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黄哲栋89011711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杭州市钱江新城投资集团有限公司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彭埠单元</w:t>
            </w:r>
            <w:r>
              <w:rPr>
                <w:rFonts w:hint="eastAsia" w:ascii="冬青黑体简体中文 W3" w:hAnsi="冬青黑体简体中文 W3" w:eastAsia="冬青黑体简体中文 W3" w:cs="冬青黑体简体中文 W3"/>
                <w:sz w:val="18"/>
                <w:szCs w:val="18"/>
                <w:lang w:val="en-US"/>
              </w:rPr>
              <w:t>R22-09</w:t>
            </w:r>
            <w:r>
              <w:rPr>
                <w:rFonts w:hint="eastAsia" w:ascii="冬青黑体简体中文 W3" w:hAnsi="冬青黑体简体中文 W3" w:eastAsia="冬青黑体简体中文 W3" w:cs="冬青黑体简体中文 W3"/>
                <w:sz w:val="18"/>
                <w:szCs w:val="18"/>
              </w:rPr>
              <w:t>地块幼儿园</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杭州市江干区</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5387.7</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2740.0892</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460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06</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26</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三级</w:t>
            </w:r>
          </w:p>
        </w:tc>
        <w:tc>
          <w:tcPr>
            <w:tcW w:w="18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周卿0571-86882914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杭州市富阳区人民政府富春街道办事处</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富春第九小学</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富春街道巨利村</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12357.2759</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06</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26</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一级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施工总承包企业建筑工程 二级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何航波13968149737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杭州良渚新城城建投资有限公司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良渚新城谢村幼儿园项目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余杭区良渚街道谢村村</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5158.31</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2240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870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28</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骆华炳89015990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中国美术学院</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中国美术学院良渚校区建设工程（一期一标段）</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良渚街道</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61708.78</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27540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365</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28</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框架</w:t>
            </w:r>
          </w:p>
        </w:tc>
        <w:tc>
          <w:tcPr>
            <w:tcW w:w="15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 三级</w:t>
            </w:r>
          </w:p>
        </w:tc>
        <w:tc>
          <w:tcPr>
            <w:tcW w:w="18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王宇峰87200063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杭州市余杭区人民政府崇贤街道办事处</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崇贤二小改扩建项目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崇贤街道</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33285</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13618</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720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28</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施工总承包企业建筑工程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倪雪锋18069855582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浙江杭州青山湖科技城投资建设发展有限公司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bookmarkStart w:id="26" w:name="title"/>
            <w:r>
              <w:rPr>
                <w:rFonts w:hint="eastAsia" w:ascii="冬青黑体简体中文 W3" w:hAnsi="冬青黑体简体中文 W3" w:eastAsia="冬青黑体简体中文 W3" w:cs="冬青黑体简体中文 W3"/>
                <w:sz w:val="18"/>
                <w:szCs w:val="18"/>
              </w:rPr>
              <w:t>青山湖科技城第二小学工程</w:t>
            </w:r>
            <w:bookmarkEnd w:id="26"/>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青山湖科技城</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34609.4</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10522.6135</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360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06</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28</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具备建筑工程贰级建造师</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具备浙江省建筑工程施工总承包叁级及以上</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孙勇63786759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杭州南兴房地产开发有限公司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萧政储出（</w:t>
            </w:r>
            <w:r>
              <w:rPr>
                <w:rFonts w:hint="eastAsia" w:ascii="冬青黑体简体中文 W3" w:hAnsi="冬青黑体简体中文 W3" w:eastAsia="冬青黑体简体中文 W3" w:cs="冬青黑体简体中文 W3"/>
                <w:sz w:val="18"/>
                <w:szCs w:val="18"/>
                <w:lang w:val="en-US"/>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rPr>
              <w:t>17</w:t>
            </w:r>
            <w:r>
              <w:rPr>
                <w:rFonts w:hint="eastAsia" w:ascii="冬青黑体简体中文 W3" w:hAnsi="冬青黑体简体中文 W3" w:eastAsia="冬青黑体简体中文 W3" w:cs="冬青黑体简体中文 W3"/>
                <w:sz w:val="18"/>
                <w:szCs w:val="18"/>
              </w:rPr>
              <w:t>号地块居住用地项目（一期）</w:t>
            </w:r>
            <w:r>
              <w:rPr>
                <w:rFonts w:hint="eastAsia" w:ascii="冬青黑体简体中文 W3" w:hAnsi="冬青黑体简体中文 W3" w:eastAsia="冬青黑体简体中文 W3" w:cs="冬青黑体简体中文 W3"/>
                <w:sz w:val="18"/>
                <w:szCs w:val="18"/>
                <w:lang w:val="en-US"/>
              </w:rPr>
              <w:t>EPC</w:t>
            </w:r>
            <w:r>
              <w:rPr>
                <w:rFonts w:hint="eastAsia" w:ascii="冬青黑体简体中文 W3" w:hAnsi="冬青黑体简体中文 W3" w:eastAsia="冬青黑体简体中文 W3" w:cs="冬青黑体简体中文 W3"/>
                <w:sz w:val="18"/>
                <w:szCs w:val="18"/>
              </w:rPr>
              <w:t>工程总承包标段一</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萧山区北干街道</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125327</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27600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960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07</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27</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建筑工程一级注册建造师</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无在建工程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或一级注册建筑师或一级注册结构工程师</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同时具备建筑工程施工总承包二级及以上资质和工程设计综合资质甲级资质</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吕韵阳85331567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杭州市江干区人民法院</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江干区人民法院审判大楼幕墙改造工程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杭州市江干区人民法院内</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4400</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386.7226</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60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06</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29</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专业承包企业建筑幕墙工程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二级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杨工18969901903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杭州市余杭区第一殡仪馆</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余杭区第一殡仪馆提升改造项目设计采购施工（EPC）总承包项目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余杭区塘栖镇</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13428.43</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8789</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700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06</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10</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具有一级注册建造师（建筑工程专业）资格或一级注册建筑师资格</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具有工程设计综合资质甲级资质、或具有工程设计建筑行业甲级资质、或具有工程设计建筑行业</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建筑工程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甲级资质</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胡荣庆0571-86358878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杭州市余杭区第二殡仪馆</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余杭区第二殡仪馆提升改造项目设计采购施工（</w:t>
            </w:r>
            <w:r>
              <w:rPr>
                <w:rFonts w:hint="eastAsia" w:ascii="冬青黑体简体中文 W3" w:hAnsi="冬青黑体简体中文 W3" w:eastAsia="冬青黑体简体中文 W3" w:cs="冬青黑体简体中文 W3"/>
                <w:sz w:val="18"/>
                <w:szCs w:val="18"/>
                <w:lang w:val="en-US"/>
              </w:rPr>
              <w:t>EPC</w:t>
            </w:r>
            <w:r>
              <w:rPr>
                <w:rFonts w:hint="eastAsia" w:ascii="冬青黑体简体中文 W3" w:hAnsi="冬青黑体简体中文 W3" w:eastAsia="冬青黑体简体中文 W3" w:cs="冬青黑体简体中文 W3"/>
                <w:sz w:val="18"/>
                <w:szCs w:val="18"/>
              </w:rPr>
              <w:t>）总承包项目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余杭区塘栖镇</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19100.7</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6000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700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06</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10</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具有一级注册建造师（建筑工程专业）资格或一级注册建筑师资格</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具有工程设计综合资质甲级资质、或具有工程设计建筑行业甲级资质、或具有工程设计建筑行业</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建筑工程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甲级资质</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盛卫平13706514978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杭州经济技术开发区城市建设发展中心</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元成单元消防站工程（监理）</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杭州经济技术开发区元成单元</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2113.5455</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4000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355</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06</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13</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房屋建筑工程 丙级 或者具备 综合</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倪工86923573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杭州市余杭区人民政府仓前街道办事处</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仓前中心幼儿园永乐分园工程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余杭区仓前街道</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9085</w:t>
            </w:r>
          </w:p>
        </w:tc>
        <w:tc>
          <w:tcPr>
            <w:tcW w:w="7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3800</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300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05</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10</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框架</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施工总承包企业建筑工程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严步青88620107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杭州西湖城市建设投资集团有限公司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双桥单元</w:t>
            </w:r>
            <w:r>
              <w:rPr>
                <w:rFonts w:hint="eastAsia" w:ascii="冬青黑体简体中文 W3" w:hAnsi="冬青黑体简体中文 W3" w:eastAsia="冬青黑体简体中文 W3" w:cs="冬青黑体简体中文 W3"/>
                <w:sz w:val="18"/>
                <w:szCs w:val="18"/>
                <w:lang w:val="en-US"/>
              </w:rPr>
              <w:t>XH0202-20</w:t>
            </w:r>
            <w:r>
              <w:rPr>
                <w:rFonts w:hint="eastAsia" w:ascii="冬青黑体简体中文 W3" w:hAnsi="冬青黑体简体中文 W3" w:eastAsia="冬青黑体简体中文 W3" w:cs="冬青黑体简体中文 W3"/>
                <w:sz w:val="18"/>
                <w:szCs w:val="18"/>
              </w:rPr>
              <w:t>地块农居安置房项目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位于西湖区双桥单元</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117933.9</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38924.1536</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970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05</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27</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5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建筑工程 一级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二级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汪潜0571-87964733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杭州市余杭区人民政府闲林街道办事处</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闲林中心幼儿园万景分园项目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余杭区闲林街道</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22718</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10727.94</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360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05</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10</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框架</w:t>
            </w:r>
          </w:p>
        </w:tc>
        <w:tc>
          <w:tcPr>
            <w:tcW w:w="154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居小林0571-86185129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杭州市临安区锦北街道泥川股份经济合作社</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临安区锦北街道泥川村老年公寓建设项目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锦北街道泥川村</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798.2674</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365</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05</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25</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具备建筑工程二级及以上</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具有建筑工程施工总承包三级及以上</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郑校林13968039478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杭州市江干区人民政府彭埠街道办事处</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彭埠街道综合服务中心过渡场地及街道办公大楼改造提升工程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备塘中路</w:t>
            </w:r>
            <w:r>
              <w:rPr>
                <w:rFonts w:hint="eastAsia" w:ascii="冬青黑体简体中文 W3" w:hAnsi="冬青黑体简体中文 W3" w:eastAsia="冬青黑体简体中文 W3" w:cs="冬青黑体简体中文 W3"/>
                <w:sz w:val="18"/>
                <w:szCs w:val="18"/>
                <w:lang w:val="en-US"/>
              </w:rPr>
              <w:t>7</w:t>
            </w:r>
            <w:r>
              <w:rPr>
                <w:rFonts w:hint="eastAsia" w:ascii="冬青黑体简体中文 W3" w:hAnsi="冬青黑体简体中文 W3" w:eastAsia="冬青黑体简体中文 W3" w:cs="冬青黑体简体中文 W3"/>
                <w:sz w:val="18"/>
                <w:szCs w:val="18"/>
              </w:rPr>
              <w:t>号</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7427</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1277.1247</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105</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03</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08</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施工总承包企业建筑工程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阮骏13958082387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浙江大学、浙江恒业房地产开发有限公司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浙江大学景坛南村教工省直专用房配套公建项目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江干区景坛南村小区中心位置</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4886.71</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2601.3589</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540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04</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w:t>
            </w:r>
            <w:r>
              <w:rPr>
                <w:rFonts w:hint="eastAsia" w:ascii="冬青黑体简体中文 W3" w:hAnsi="冬青黑体简体中文 W3" w:eastAsia="冬青黑体简体中文 W3" w:cs="冬青黑体简体中文 W3"/>
                <w:sz w:val="18"/>
                <w:szCs w:val="18"/>
                <w:lang w:val="en-US" w:eastAsia="zh-CN"/>
              </w:rPr>
              <w:t>9</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01</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25</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建筑工程 二级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施工总承包企业建筑工程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三级</w:t>
            </w:r>
          </w:p>
        </w:tc>
        <w:tc>
          <w:tcPr>
            <w:tcW w:w="180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黄工0571-58102835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杭州市滨江区农村多层住宅建设管理中心</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滨江区农转居拆迁安置房省属留用地块项目智能化系统工程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杭州市滨江区，滨盛路以北</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201003.6</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1225.8353</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300</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05</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25</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机电工程 一级</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设计与施工企业建筑智能化工程 一级 或者具备 专业承包企业电子与智能化工程</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新</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二级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赵雪薇86623106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杭州市富阳区大源镇东前村股份经济合作社</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lang w:val="en-US"/>
              </w:rPr>
              <w:t>2018</w:t>
            </w:r>
            <w:r>
              <w:rPr>
                <w:rFonts w:hint="eastAsia" w:ascii="冬青黑体简体中文 W3" w:hAnsi="冬青黑体简体中文 W3" w:eastAsia="冬青黑体简体中文 W3" w:cs="冬青黑体简体中文 W3"/>
                <w:sz w:val="18"/>
                <w:szCs w:val="18"/>
              </w:rPr>
              <w:t>年特色村</w:t>
            </w:r>
            <w:r>
              <w:rPr>
                <w:rFonts w:hint="eastAsia" w:ascii="冬青黑体简体中文 W3" w:hAnsi="冬青黑体简体中文 W3" w:eastAsia="冬青黑体简体中文 W3" w:cs="冬青黑体简体中文 W3"/>
                <w:sz w:val="18"/>
                <w:szCs w:val="18"/>
                <w:lang w:val="en-US"/>
              </w:rPr>
              <w:t>—</w:t>
            </w:r>
            <w:r>
              <w:rPr>
                <w:rFonts w:hint="eastAsia" w:ascii="冬青黑体简体中文 W3" w:hAnsi="冬青黑体简体中文 W3" w:eastAsia="冬青黑体简体中文 W3" w:cs="冬青黑体简体中文 W3"/>
                <w:sz w:val="18"/>
                <w:szCs w:val="18"/>
              </w:rPr>
              <w:t>东前村特色村建设工程</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大源镇东前村</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571.6817</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04</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25</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市政公用工程 二级</w:t>
            </w:r>
          </w:p>
        </w:tc>
        <w:tc>
          <w:tcPr>
            <w:tcW w:w="2520"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施工总承包企业市政公用工程 三级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程关航13968168198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杭州市萧山区人民政府宁围街道办事处</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萧山区宁围街道中心幼儿园拆复建工程监理项目</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萧山区宁围街道</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rPr>
              <w:t>12070</w:t>
            </w:r>
          </w:p>
        </w:tc>
        <w:tc>
          <w:tcPr>
            <w:tcW w:w="7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108.1608</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06</w:t>
            </w:r>
          </w:p>
          <w:p>
            <w:pPr>
              <w:rPr>
                <w:rFonts w:hint="eastAsia" w:ascii="冬青黑体简体中文 W3" w:hAnsi="冬青黑体简体中文 W3" w:eastAsia="冬青黑体简体中文 W3" w:cs="冬青黑体简体中文 W3"/>
                <w:sz w:val="18"/>
                <w:szCs w:val="18"/>
                <w:lang w:val="en-US"/>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26</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rPr>
              <w:t>具备 房屋建筑工程 注册监理工程师</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具备 工程监理综合资质</w:t>
            </w:r>
            <w:r>
              <w:rPr>
                <w:rFonts w:hint="eastAsia" w:ascii="冬青黑体简体中文 W3" w:hAnsi="冬青黑体简体中文 W3" w:eastAsia="冬青黑体简体中文 W3" w:cs="冬青黑体简体中文 W3"/>
                <w:sz w:val="18"/>
                <w:szCs w:val="18"/>
                <w:lang w:val="en-US"/>
              </w:rPr>
              <w:t>  </w:t>
            </w:r>
            <w:r>
              <w:rPr>
                <w:rFonts w:hint="eastAsia" w:ascii="冬青黑体简体中文 W3" w:hAnsi="冬青黑体简体中文 W3" w:eastAsia="冬青黑体简体中文 W3" w:cs="冬青黑体简体中文 W3"/>
                <w:sz w:val="18"/>
                <w:szCs w:val="18"/>
              </w:rPr>
              <w:t>或者 具备 房屋建筑工程监理 乙级及以上</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楼先生0571-82864527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杭州市下城区城市建设投资发展集团有限公司</w:t>
            </w:r>
          </w:p>
        </w:tc>
        <w:tc>
          <w:tcPr>
            <w:tcW w:w="234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杭州北景园生态公园</w:t>
            </w:r>
          </w:p>
        </w:tc>
        <w:tc>
          <w:tcPr>
            <w:tcW w:w="1748"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杭州市下城区灯塔单元</w:t>
            </w:r>
          </w:p>
        </w:tc>
        <w:tc>
          <w:tcPr>
            <w:tcW w:w="90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123358</w:t>
            </w:r>
          </w:p>
        </w:tc>
        <w:tc>
          <w:tcPr>
            <w:tcW w:w="720"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489912</w:t>
            </w:r>
          </w:p>
        </w:tc>
        <w:tc>
          <w:tcPr>
            <w:tcW w:w="59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val="en-US" w:eastAsia="zh-CN"/>
              </w:rPr>
              <w:t>1825</w:t>
            </w:r>
          </w:p>
        </w:tc>
        <w:tc>
          <w:tcPr>
            <w:tcW w:w="1368"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04</w:t>
            </w:r>
          </w:p>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lang w:eastAsia="zh-CN"/>
              </w:rPr>
              <w:t>2018</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12</w:t>
            </w:r>
            <w:r>
              <w:rPr>
                <w:rFonts w:hint="eastAsia" w:ascii="冬青黑体简体中文 W3" w:hAnsi="冬青黑体简体中文 W3" w:eastAsia="冬青黑体简体中文 W3" w:cs="冬青黑体简体中文 W3"/>
                <w:sz w:val="18"/>
                <w:szCs w:val="18"/>
              </w:rPr>
              <w:t>-</w:t>
            </w:r>
            <w:r>
              <w:rPr>
                <w:rFonts w:hint="eastAsia" w:ascii="冬青黑体简体中文 W3" w:hAnsi="冬青黑体简体中文 W3" w:eastAsia="冬青黑体简体中文 W3" w:cs="冬青黑体简体中文 W3"/>
                <w:sz w:val="18"/>
                <w:szCs w:val="18"/>
                <w:lang w:val="en-US" w:eastAsia="zh-CN"/>
              </w:rPr>
              <w:t>11</w:t>
            </w:r>
          </w:p>
        </w:tc>
        <w:tc>
          <w:tcPr>
            <w:tcW w:w="612" w:type="dxa"/>
            <w:vAlign w:val="center"/>
          </w:tcPr>
          <w:p>
            <w:pPr>
              <w:rPr>
                <w:rFonts w:hint="eastAsia" w:ascii="冬青黑体简体中文 W3" w:hAnsi="冬青黑体简体中文 W3" w:eastAsia="冬青黑体简体中文 W3" w:cs="冬青黑体简体中文 W3"/>
                <w:sz w:val="18"/>
                <w:szCs w:val="18"/>
                <w:lang w:val="en-US" w:eastAsia="zh-CN"/>
              </w:rPr>
            </w:pPr>
            <w:r>
              <w:rPr>
                <w:rFonts w:hint="eastAsia" w:ascii="冬青黑体简体中文 W3" w:hAnsi="冬青黑体简体中文 W3" w:eastAsia="冬青黑体简体中文 W3" w:cs="冬青黑体简体中文 W3"/>
                <w:sz w:val="18"/>
                <w:szCs w:val="18"/>
              </w:rPr>
              <w:t>其他</w:t>
            </w:r>
          </w:p>
        </w:tc>
        <w:tc>
          <w:tcPr>
            <w:tcW w:w="1548" w:type="dxa"/>
            <w:vAlign w:val="center"/>
          </w:tcPr>
          <w:p>
            <w:pPr>
              <w:rPr>
                <w:rFonts w:hint="eastAsia" w:ascii="冬青黑体简体中文 W3" w:hAnsi="冬青黑体简体中文 W3" w:eastAsia="冬青黑体简体中文 W3" w:cs="冬青黑体简体中文 W3"/>
                <w:sz w:val="18"/>
                <w:szCs w:val="18"/>
                <w:lang w:eastAsia="zh-CN"/>
              </w:rPr>
            </w:pPr>
            <w:r>
              <w:rPr>
                <w:rFonts w:hint="eastAsia" w:ascii="冬青黑体简体中文 W3" w:hAnsi="冬青黑体简体中文 W3" w:eastAsia="冬青黑体简体中文 W3" w:cs="冬青黑体简体中文 W3"/>
                <w:sz w:val="18"/>
                <w:szCs w:val="18"/>
                <w:lang w:val="en-US" w:eastAsia="zh-CN"/>
              </w:rPr>
              <w:t>-</w:t>
            </w:r>
          </w:p>
        </w:tc>
        <w:tc>
          <w:tcPr>
            <w:tcW w:w="252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同时具备 设计专项类 风景园林工程设计 甲级、设计专业类 建筑行业 建筑工程 甲级</w:t>
            </w:r>
          </w:p>
        </w:tc>
        <w:tc>
          <w:tcPr>
            <w:tcW w:w="1800" w:type="dxa"/>
            <w:vAlign w:val="center"/>
          </w:tcPr>
          <w:p>
            <w:pPr>
              <w:rPr>
                <w:rFonts w:hint="eastAsia" w:ascii="冬青黑体简体中文 W3" w:hAnsi="冬青黑体简体中文 W3" w:eastAsia="冬青黑体简体中文 W3" w:cs="冬青黑体简体中文 W3"/>
                <w:sz w:val="18"/>
                <w:szCs w:val="18"/>
              </w:rPr>
            </w:pPr>
            <w:r>
              <w:rPr>
                <w:rFonts w:hint="eastAsia" w:ascii="冬青黑体简体中文 W3" w:hAnsi="冬青黑体简体中文 W3" w:eastAsia="冬青黑体简体中文 W3" w:cs="冬青黑体简体中文 W3"/>
                <w:sz w:val="18"/>
                <w:szCs w:val="18"/>
              </w:rPr>
              <w:t>姜存中13958131182</w:t>
            </w:r>
          </w:p>
        </w:tc>
      </w:tr>
    </w:tbl>
    <w:p>
      <w:bookmarkStart w:id="27" w:name="_GoBack"/>
      <w:bookmarkEnd w:id="27"/>
    </w:p>
    <w:sectPr>
      <w:pgSz w:w="16838" w:h="11906" w:orient="landscape"/>
      <w:pgMar w:top="540" w:right="478" w:bottom="866" w:left="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Microsoft YaHei">
    <w:panose1 w:val="040F0700000000000000"/>
    <w:charset w:val="86"/>
    <w:family w:val="auto"/>
    <w:pitch w:val="default"/>
    <w:sig w:usb0="A00002BF" w:usb1="38CFFCFB" w:usb2="00000016" w:usb3="00000000" w:csb0="E016019F" w:csb1="9FD7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康雅宋体W9(P)">
    <w:panose1 w:val="02020900000000000000"/>
    <w:charset w:val="86"/>
    <w:family w:val="auto"/>
    <w:pitch w:val="default"/>
    <w:sig w:usb0="00000001" w:usb1="0801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叶根友微刚重岸">
    <w:panose1 w:val="03000509000000000000"/>
    <w:charset w:val="86"/>
    <w:family w:val="auto"/>
    <w:pitch w:val="default"/>
    <w:sig w:usb0="00000000"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叶根友蚕燕隶书(3500)">
    <w:panose1 w:val="02010601030101010101"/>
    <w:charset w:val="86"/>
    <w:family w:val="auto"/>
    <w:pitch w:val="default"/>
    <w:sig w:usb0="00000001" w:usb1="080E0000" w:usb2="00000000" w:usb3="00000000" w:csb0="00040000" w:csb1="00000000"/>
  </w:font>
  <w:font w:name="冬青黑体简体中文 W3">
    <w:panose1 w:val="020B0300000000000000"/>
    <w:charset w:val="86"/>
    <w:family w:val="auto"/>
    <w:pitch w:val="default"/>
    <w:sig w:usb0="A00002BF" w:usb1="1ACF7CFA"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44CD5"/>
    <w:rsid w:val="47B44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2019-01-21T02:43:00Z</dcterms:created>
  <dc:creator>有壳的蜗牛</dc:creator>
  <cp:lastModifiedBy>有壳的蜗牛</cp:lastModifiedBy>
  <dcterms:modified xsi:type="dcterms:W3CDTF">2019-01-21T02:48:25Z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