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杭州萧山经济技术开发区国有资产经营有限公司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开发区安置过渡房一期工程（金二路区块）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10101.6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2017-04-12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2017-04-18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王虹波82836978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金隅中铁诺德（杭州）房地产开发有限公司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34</w:t>
            </w:r>
            <w:r>
              <w:rPr>
                <w:rFonts w:hint="eastAsia" w:ascii="微软雅黑" w:hAnsi="微软雅黑" w:eastAsia="微软雅黑" w:cs="微软雅黑"/>
                <w:sz w:val="18"/>
                <w:szCs w:val="18"/>
              </w:rPr>
              <w:t>号地块商品住宅（设配套公建）项目设计</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江干区景芳三堡</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168430</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729100</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叶工0571-86845907</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杭州星桥股份经济合作社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杭州市祥符镇星桥村经济合作社商业综合用房项目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杭州市祥符镇星桥村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19882.9621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严海永88173251</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桐庐县铁路建设投资开发有限公司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杭黄铁路桐庐站场综合体安置房</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区块室外工程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桐庐县城南街道东兴村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1691.0791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俞亦超18767122549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临安市锦北实业有限公司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临安市锦北街道金马工业平台二期基础建设项目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2144.2489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拟派建造师须具有市政工程二级及以上</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市政公用工程施工总承包二级及以上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陈科，</w:t>
            </w:r>
            <w:r>
              <w:rPr>
                <w:rFonts w:hint="eastAsia" w:ascii="微软雅黑" w:hAnsi="微软雅黑" w:eastAsia="微软雅黑" w:cs="微软雅黑"/>
                <w:sz w:val="18"/>
                <w:szCs w:val="18"/>
                <w:lang w:val="en-US"/>
              </w:rPr>
              <w:t>0571-61082979</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浙江科技发展投资有限公司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浙江省科技厅青山湖科技城孵化基地建设项目装修工程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青山湖科技城地块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72967.97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1947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7849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建筑工程壹级注册建造师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建筑装修装饰工程专业承包一级资质的独立法人</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杨女士</w:t>
            </w:r>
            <w:r>
              <w:rPr>
                <w:rFonts w:hint="eastAsia" w:ascii="微软雅黑" w:hAnsi="微软雅黑" w:eastAsia="微软雅黑" w:cs="微软雅黑"/>
                <w:sz w:val="18"/>
                <w:szCs w:val="18"/>
                <w:lang w:val="en-US"/>
              </w:rPr>
              <w:t>0571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89981513</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杭州市浦沿街道东冠社区居民委员会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浦沿街道天生房地块临时租赁房配套</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192.8133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蒋工13018958258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杭州市老龄工作委员会办公室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杭州市城北老年活动中心项目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29259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17753 </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凌庆兵85811628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杭州市路桥集团股份有限公司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杭州市政道桥养护所迁（扩）建工程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杭州市拱墅区半山</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12839 </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4256.12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许伟民13858127090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富春江镇</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年小城镇环境综合整治工程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人民路改造工程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249.4334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朱新华13957170940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建德市国有粮食收储有限公司</w:t>
            </w:r>
          </w:p>
        </w:tc>
        <w:tc>
          <w:tcPr>
            <w:tcW w:w="234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建德市国有粮食收储有限公司</w:t>
            </w:r>
            <w:r>
              <w:rPr>
                <w:rFonts w:hint="eastAsia" w:ascii="微软雅黑" w:hAnsi="微软雅黑" w:eastAsia="微软雅黑" w:cs="微软雅黑"/>
                <w:sz w:val="18"/>
                <w:szCs w:val="18"/>
                <w:lang w:val="en-US"/>
              </w:rPr>
              <w:t>D</w:t>
            </w:r>
            <w:r>
              <w:rPr>
                <w:rFonts w:hint="eastAsia" w:ascii="微软雅黑" w:hAnsi="微软雅黑" w:eastAsia="微软雅黑" w:cs="微软雅黑"/>
                <w:sz w:val="18"/>
                <w:szCs w:val="18"/>
              </w:rPr>
              <w:t>级房屋拆除工程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24.9406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章志康13506810591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浙江兴达公司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浙江兴达公司业务技术用房改造工程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10303.22</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2802.4127</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87286485黄工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建德寿昌镇航空产业创业园一期厂房工程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建德寿昌镇</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1865.3196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15167109655唐献荣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杭州建德高新技术产业园投资有限公司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杭州建德高新技术产业园—南峰葛家区块路面整治工程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建德市南峰葛家区块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464.7607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15088651050韦文欢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杭州未来科技城国际教育园装修工程二标段（国际部</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教学楼、图书馆、食堂）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余峰86146052</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杭州未来科技城国际教育园装修工程一标段（幼儿园、</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宿舍楼）</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4000</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余峰86146052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杭州未来科技城国际教育园装修工程三标段（国内部</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教学楼、风雨操场、体育储藏室、门卫房、垃圾收集房）</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余峰86146052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杭州美丽洲实业有限公司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林相整理与湿地、城墙标识项目—良渚古城遗址遗产区基地环境整治工程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高俊杰0571-88767870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杭州市余杭区鸬鸟镇人民政府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鸬鸟镇综合便民服务中心装修工程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余杭区鸬鸟镇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999.27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茅工88577138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杭州市西湖区翠苑第一幼儿园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杭州市西湖区翠苑第一幼儿园校舍维修工程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西湖区翠苑新村一区</w:t>
            </w:r>
            <w:r>
              <w:rPr>
                <w:rFonts w:hint="eastAsia" w:ascii="微软雅黑" w:hAnsi="微软雅黑" w:eastAsia="微软雅黑" w:cs="微软雅黑"/>
                <w:sz w:val="18"/>
                <w:szCs w:val="18"/>
                <w:lang w:val="en-US"/>
              </w:rPr>
              <w:t>49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770.1991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二级、专业承包企业特种工程（建筑物纠偏和平移）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盛明忠、辛丽娜</w:t>
            </w:r>
            <w:r>
              <w:rPr>
                <w:rFonts w:hint="eastAsia" w:ascii="微软雅黑" w:hAnsi="微软雅黑" w:eastAsia="微软雅黑" w:cs="微软雅黑"/>
                <w:sz w:val="18"/>
                <w:szCs w:val="18"/>
                <w:lang w:val="en-US"/>
              </w:rPr>
              <w:t>85880296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88807180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杨旗文化广场一期室外景观工程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萍</w:t>
            </w:r>
            <w:r>
              <w:rPr>
                <w:rFonts w:hint="eastAsia" w:ascii="微软雅黑" w:hAnsi="微软雅黑" w:eastAsia="微软雅黑" w:cs="微软雅黑"/>
                <w:sz w:val="18"/>
                <w:szCs w:val="18"/>
                <w:lang w:val="en-US"/>
              </w:rPr>
              <w:t>13738043758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杭州市玉皇山南综合整治工程指挥部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玉皇山南基金小镇三期西区块市政景观提升工程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上城区玉皇山南基金小镇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刘寅峰0571-86586109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淳安县渔政渔港监督管理局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淳安县渔政局上江埠分站室外工程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徐水平</w:t>
            </w:r>
            <w:r>
              <w:rPr>
                <w:rFonts w:hint="eastAsia" w:ascii="微软雅黑" w:hAnsi="微软雅黑" w:eastAsia="微软雅黑" w:cs="微软雅黑"/>
                <w:sz w:val="18"/>
                <w:szCs w:val="18"/>
                <w:lang w:val="en-US"/>
              </w:rPr>
              <w:t>13957156495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淳安县保障性住房建设有限公司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千岛湖镇新安东路加油站至05省道红绿灯处沥青路面改造工程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具有（市政行业）高级职称或注册证书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具有市政行业（道路工程）设计资质甲级及以上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宋志明</w:t>
            </w:r>
            <w:r>
              <w:rPr>
                <w:rFonts w:hint="eastAsia" w:ascii="微软雅黑" w:hAnsi="微软雅黑" w:eastAsia="微软雅黑" w:cs="微软雅黑"/>
                <w:sz w:val="18"/>
                <w:szCs w:val="18"/>
                <w:lang w:val="en-US"/>
              </w:rPr>
              <w:t>0571-65025892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杭州市拱墅区城中村改造指挥部康桥分指挥部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杭州市拱墅区平炼路—拱康路东南侧地块围墙工程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拱墅区平炼路—拱康路东南侧地块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360.2257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黄科88020650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西湖区人民法院审判辅助用房及地下车库扩建工程监理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西湖区文二西路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1908.7091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黄嘉祥88497925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渔乐岛表演进出口新建检票房工程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淳安县渔乐岛</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注册在我县的古建筑工程专业承包资质三级及以上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洪春涛</w:t>
            </w:r>
            <w:r>
              <w:rPr>
                <w:rFonts w:hint="eastAsia" w:ascii="微软雅黑" w:hAnsi="微软雅黑" w:eastAsia="微软雅黑" w:cs="微软雅黑"/>
                <w:sz w:val="18"/>
                <w:szCs w:val="18"/>
                <w:lang w:val="en-US"/>
              </w:rPr>
              <w:t>13588338592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桐庐县石阜小学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桐庐县石阜小学迁建（一期）工程二次装修工程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85.6574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姚洪斌13968054720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建德市房产管理处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建德市房产管理处</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年度物业维修补助金零星维修项目打包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7435.0668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丰永13575791340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杭州市南郊监狱</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过渡区设施改造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萧山区红垦农场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何先生0571-82813623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大学路人行过街设施</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庆春路大学路路口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3168.639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严韵87255367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杭州市下城区人民政府文晖街道办事处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兴隆桥垃圾中转站改造工程环境整治、外立面整治、内部装修三个项目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下城区建国北路700号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99.4335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施永坚0571-88151476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青溪小学配套道路项目（设计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具有（市政行业）中级职称或注册证书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具有市政行业（道路工程）设计资质乙级及以上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杰</w:t>
            </w:r>
            <w:r>
              <w:rPr>
                <w:rFonts w:hint="eastAsia" w:ascii="微软雅黑" w:hAnsi="微软雅黑" w:eastAsia="微软雅黑" w:cs="微软雅黑"/>
                <w:sz w:val="18"/>
                <w:szCs w:val="18"/>
                <w:lang w:val="en-US"/>
              </w:rPr>
              <w:t>18268171120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杭州市萧山区靖江街道雷东村经济联合社</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村级经济服务用房</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萧山区靖江街道雷东村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4909.21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13588138333邓先生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杭州萧山城厢旧城改造投资有限公司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东湘社区城中村改造安置房</w:t>
            </w:r>
            <w:r>
              <w:rPr>
                <w:rFonts w:hint="eastAsia" w:ascii="微软雅黑" w:hAnsi="微软雅黑" w:eastAsia="微软雅黑" w:cs="微软雅黑"/>
                <w:sz w:val="18"/>
                <w:szCs w:val="18"/>
                <w:lang w:val="en-US"/>
              </w:rPr>
              <w:t>1-16#</w:t>
            </w:r>
            <w:r>
              <w:rPr>
                <w:rFonts w:hint="eastAsia" w:ascii="微软雅黑" w:hAnsi="微软雅黑" w:eastAsia="微软雅黑" w:cs="微软雅黑"/>
                <w:sz w:val="18"/>
                <w:szCs w:val="18"/>
              </w:rPr>
              <w:t>、地下室弱电工程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城厢街道东湘社区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268688.01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1024.4488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电子与智能化工程专业承包 二级及以上 或者 具备 建筑智能化工程设计与施工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83508523吴先生</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住宅楼、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商业商务办公楼、地下室项目泛光照明工程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文一西路经北，水城北路以东，红卫港以南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90199.35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周雯雯18167135381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淳安县新安江开发总公司姥山林场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姥山休闲果园示范园饮用水工程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淳安县姥山林场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0508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黄武祥</w:t>
            </w:r>
            <w:r>
              <w:rPr>
                <w:rFonts w:hint="eastAsia" w:ascii="微软雅黑" w:hAnsi="微软雅黑" w:eastAsia="微软雅黑" w:cs="微软雅黑"/>
                <w:sz w:val="18"/>
                <w:szCs w:val="18"/>
                <w:lang w:val="en-US"/>
              </w:rPr>
              <w:t>13819165410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建德市农民合作经济组织联合会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建德市农民合作经济组织联合会办公大楼装修工程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新安江街道和城金塘小区</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号楼裙楼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49.7576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13396531628张祖斌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杭州市萧山区房地产管理处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年度旧住宅改造工程城厢街道燕子河社区杭发家委会、潇湘公寓项目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42780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82768815戚工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桐庐县社会体育发展指导中心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桐庐县体育馆伸缩门改造工程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28.346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张苗奇13735577565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临安市科技孵化中心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临安市科技大楼众创空间改造装修工程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临安市广苑小区</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447.82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具备建筑工程贰级建造师资格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具建筑工程施工总承包叁级及以上资质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朱兰兰</w:t>
            </w:r>
            <w:r>
              <w:rPr>
                <w:rFonts w:hint="eastAsia" w:ascii="微软雅黑" w:hAnsi="微软雅黑" w:eastAsia="微软雅黑" w:cs="微软雅黑"/>
                <w:sz w:val="18"/>
                <w:szCs w:val="18"/>
                <w:lang w:val="en-US"/>
              </w:rPr>
              <w:t> 63758223</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杭州市江干区河道综合整治建设中心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机场港闸门底板拆除及配套工程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177.2179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方工13018933849</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杭州市西湖区第二人民医院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西湖区第二人民医院迁建工程气体灭火系统工程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转塘镇区单元</w:t>
            </w:r>
            <w:r>
              <w:rPr>
                <w:rFonts w:hint="eastAsia" w:ascii="微软雅黑" w:hAnsi="微软雅黑" w:eastAsia="微软雅黑" w:cs="微软雅黑"/>
                <w:sz w:val="18"/>
                <w:szCs w:val="18"/>
                <w:lang w:val="en-US"/>
              </w:rPr>
              <w:t>G-C5-31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49806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75.1172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设计与施工企业消防设施工程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孙定良0571-87090830-8303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东北湖区码头——专项码头工程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6511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港口与航道工程一级建造师或水利水电工程二级及以上建造师或相关专业工程师职称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港口与航道工程施工总承包企业资质三级及以上或港口与海岸工程专业承包资质三级及以上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金灿13516802786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杭黄高铁千岛湖广场及配套设施项目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廊桥工程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364.35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市政公用工程施工总承包</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资质二级及以上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金灿13516802786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杭州诚园置业有限公司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[2016]13</w:t>
            </w:r>
            <w:r>
              <w:rPr>
                <w:rFonts w:hint="eastAsia" w:ascii="微软雅黑" w:hAnsi="微软雅黑" w:eastAsia="微软雅黑" w:cs="微软雅黑"/>
                <w:sz w:val="18"/>
                <w:szCs w:val="18"/>
              </w:rPr>
              <w:t>号地块商务楼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号地块商务楼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41106 </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15012.67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黄谦18667151671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杭州市富阳区人民政府鹿山街道办事处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东吴小学建设工程室外配套工程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877.6667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或者具备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俞校长13968170218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杭州市西湖区东陈河市政工程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577.3646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87990031丁兆瑞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国网浙江培训中心浙西校区东区综合楼建筑智能化分系统消防系统二期改造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79.441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邱海军64751020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杭州杭石文一村加油站有限公司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33</w:t>
            </w:r>
            <w:r>
              <w:rPr>
                <w:rFonts w:hint="eastAsia" w:ascii="微软雅黑" w:hAnsi="微软雅黑" w:eastAsia="微软雅黑" w:cs="微软雅黑"/>
                <w:sz w:val="18"/>
                <w:szCs w:val="18"/>
              </w:rPr>
              <w:t>）号地块（文二西路加油站项目）项目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1083.3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方斌一18969037032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杭州市拱墅区城中村改造指挥部康桥分指挥部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谢村单元</w:t>
            </w:r>
            <w:r>
              <w:rPr>
                <w:rFonts w:hint="eastAsia" w:ascii="微软雅黑" w:hAnsi="微软雅黑" w:eastAsia="微软雅黑" w:cs="微软雅黑"/>
                <w:sz w:val="18"/>
                <w:szCs w:val="18"/>
                <w:lang w:val="en-US"/>
              </w:rPr>
              <w:t>R21-02</w:t>
            </w:r>
            <w:r>
              <w:rPr>
                <w:rFonts w:hint="eastAsia" w:ascii="微软雅黑" w:hAnsi="微软雅黑" w:eastAsia="微软雅黑" w:cs="微软雅黑"/>
                <w:sz w:val="18"/>
                <w:szCs w:val="18"/>
              </w:rPr>
              <w:t>地块农转非居民拆迁安置房工程二期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141640.93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37626.2705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框架-剪力墙</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黄科88020650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B-A/R22-04</w:t>
            </w:r>
            <w:r>
              <w:rPr>
                <w:rFonts w:hint="eastAsia" w:ascii="微软雅黑" w:hAnsi="微软雅黑" w:eastAsia="微软雅黑" w:cs="微软雅黑"/>
                <w:sz w:val="18"/>
                <w:szCs w:val="18"/>
              </w:rPr>
              <w:t>地块公共服务设施项目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22582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 xml:space="preserve">27413 </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具有工程招标代理机构甲级资质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唐佳88106030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杭州中泰深冷技术股份有限公司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仓库扩建工程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东洲街道高尔夫路</w:t>
            </w:r>
            <w:r>
              <w:rPr>
                <w:rFonts w:hint="eastAsia" w:ascii="微软雅黑" w:hAnsi="微软雅黑" w:eastAsia="微软雅黑" w:cs="微软雅黑"/>
                <w:sz w:val="18"/>
                <w:szCs w:val="18"/>
                <w:lang w:val="en-US"/>
              </w:rPr>
              <w:t>228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206.6796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蔡素云13588393322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杭州市下城区土地整合建设指挥部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三塘单元XC0501-R22-10地块9班幼儿园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北至西源弄、南至东河沿线绿带，东至东新路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5123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一级专职人员</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暂定级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陈焰85376819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A33-08</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A33-08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为一级专职人员。</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具有工程招标代理机构 甲 级资质的</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祝一鸣18058418751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建德市铁路设施投资有限公司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杭黄铁路建德东站站前广场设计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含方案设计和初步设计）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111335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道路或桥梁专业高级工程师及以上职称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市政行业（道路工程、桥梁工程、排水工程）专业设计乙级及以上资质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范莉0571-64732979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浙江巨化投资有限公司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住宅楼、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商业商务办公楼、地下室项目室外附属工程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文一西路经北，水城北路以东，红卫港以南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90199.35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三级、施工总承包企业市政公用工程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周雯雯18167135381</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杭州和达海聚园区管理有限公司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新建软件生产用房工程（浙大数码港工程）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0571-88951352于菲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骑龙巷慢生活休闲街区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房建和室外工程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3452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 恺</w:t>
            </w:r>
            <w:r>
              <w:rPr>
                <w:rFonts w:hint="eastAsia" w:ascii="微软雅黑" w:hAnsi="微软雅黑" w:eastAsia="微软雅黑" w:cs="微软雅黑"/>
                <w:sz w:val="18"/>
                <w:szCs w:val="18"/>
                <w:lang w:val="en-US"/>
              </w:rPr>
              <w:t>13675860507</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杭州城投建设有限公司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杭氧杭锅地块</w:t>
            </w:r>
            <w:r>
              <w:rPr>
                <w:rFonts w:hint="eastAsia" w:ascii="微软雅黑" w:hAnsi="微软雅黑" w:eastAsia="微软雅黑" w:cs="微软雅黑"/>
                <w:sz w:val="18"/>
                <w:szCs w:val="18"/>
                <w:lang w:val="en-US"/>
              </w:rPr>
              <w:t>F-R22-02</w:t>
            </w:r>
            <w:r>
              <w:rPr>
                <w:rFonts w:hint="eastAsia" w:ascii="微软雅黑" w:hAnsi="微软雅黑" w:eastAsia="微软雅黑" w:cs="微软雅黑"/>
                <w:sz w:val="18"/>
                <w:szCs w:val="18"/>
              </w:rPr>
              <w:t>地块小学及地下社会公共停车库工程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下城区杭氧杭锅地块</w:t>
            </w:r>
            <w:r>
              <w:rPr>
                <w:rFonts w:hint="eastAsia" w:ascii="微软雅黑" w:hAnsi="微软雅黑" w:eastAsia="微软雅黑" w:cs="微软雅黑"/>
                <w:sz w:val="18"/>
                <w:szCs w:val="18"/>
                <w:lang w:val="en-US"/>
              </w:rPr>
              <w:t>F-R22-02</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10705.1458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夏工0571-85107173</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杭州市拱墅区中西医结合医院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拱墅区中西医结合医院迁建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714</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丁工56651011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临安市公安局基层警务实战化工程建设—看守所监区改造工程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临安市锦南街道卦畈路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671.91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刘永平，</w:t>
            </w:r>
            <w:r>
              <w:rPr>
                <w:rFonts w:hint="eastAsia" w:ascii="微软雅黑" w:hAnsi="微软雅黑" w:eastAsia="微软雅黑" w:cs="微软雅黑"/>
                <w:sz w:val="18"/>
                <w:szCs w:val="18"/>
                <w:lang w:val="en-US"/>
              </w:rPr>
              <w:t>0571-63750805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桐庐县新合乡新四村民委员会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桐庐县新合乡雪水富春民居立面改造工程项目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桐庐县新合乡新四村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251.631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周文正13777872671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杭州市江干区基础设施改善中心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年江干区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建设美丽河道</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市级综合类</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市级专业类 市政公用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叶哲芳56560096</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建德市梅城镇文教路西段道路工程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292.0816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吴昊13732285581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建德市梅城镇资产经营有限公司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建德市梅城镇文化路西段道路工程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259.0825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吴昊13732285581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lang w:val="en-US" w:eastAsia="zh-CN"/>
              </w:rPr>
              <w:t>淳安县大墅新农村建设有限公司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大墅镇小微企业孵化园改造工程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淳安县大墅镇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 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丁乐明</w:t>
            </w:r>
            <w:r>
              <w:rPr>
                <w:rFonts w:hint="eastAsia" w:ascii="微软雅黑" w:hAnsi="微软雅黑" w:eastAsia="微软雅黑" w:cs="微软雅黑"/>
                <w:sz w:val="18"/>
                <w:szCs w:val="18"/>
                <w:lang w:val="en-US"/>
              </w:rPr>
              <w:t>18058727111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杭州郭家厍股份经济合作社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杭州市祥符镇郭家厍村经济合作社商业用房项目设计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位于拱墅区桥西拱宸桥单元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58254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寿工88172583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杭州城投建设有限公司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杭氧杭锅地块</w:t>
            </w:r>
            <w:r>
              <w:rPr>
                <w:rFonts w:hint="eastAsia" w:ascii="微软雅黑" w:hAnsi="微软雅黑" w:eastAsia="微软雅黑" w:cs="微软雅黑"/>
                <w:sz w:val="18"/>
                <w:szCs w:val="18"/>
                <w:lang w:val="en-US"/>
              </w:rPr>
              <w:t>F-R22-02</w:t>
            </w:r>
            <w:r>
              <w:rPr>
                <w:rFonts w:hint="eastAsia" w:ascii="微软雅黑" w:hAnsi="微软雅黑" w:eastAsia="微软雅黑" w:cs="微软雅黑"/>
                <w:sz w:val="18"/>
                <w:szCs w:val="18"/>
              </w:rPr>
              <w:t>地块小学及地下社会公共停车库工程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下城区文晖单元杭氧杭锅地块</w:t>
            </w:r>
            <w:r>
              <w:rPr>
                <w:rFonts w:hint="eastAsia" w:ascii="微软雅黑" w:hAnsi="微软雅黑" w:eastAsia="微软雅黑" w:cs="微软雅黑"/>
                <w:sz w:val="18"/>
                <w:szCs w:val="18"/>
                <w:lang w:val="en-US"/>
              </w:rPr>
              <w:t>F-R22-02</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20857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11056.67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夏工0571-85107173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临安市水涛庄水库管理处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临安市水涛庄水库大坝安全监测系统改造及自动化工程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临安市水涛庄</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123.1057</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具有中级及以上职称（水利类）</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具有计算机信息系统集成四级及以上资质或电子与智能化工程专业承包二级及以上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李永华，</w:t>
            </w:r>
            <w:r>
              <w:rPr>
                <w:rFonts w:hint="eastAsia" w:ascii="微软雅黑" w:hAnsi="微软雅黑" w:eastAsia="微软雅黑" w:cs="微软雅黑"/>
                <w:sz w:val="18"/>
                <w:szCs w:val="18"/>
                <w:lang w:val="en-US"/>
              </w:rPr>
              <w:t>0571-63777966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国网浙江省电力公司、国网浙江杭州市余杭区供电公司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余杭智能电网产业基地</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区块项目（国网浙江省电力公司检修分公司检修生产厂房）变配电工程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杭州未来科技城永乐地块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施工总承包企业电力工程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专业承包企业输变电工程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陈蕊芸0571-51210746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姥山凉亭及景观平台工程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淳安县姥山林场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54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0462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黄武祥</w:t>
            </w:r>
            <w:r>
              <w:rPr>
                <w:rFonts w:hint="eastAsia" w:ascii="微软雅黑" w:hAnsi="微软雅黑" w:eastAsia="微软雅黑" w:cs="微软雅黑"/>
                <w:sz w:val="18"/>
                <w:szCs w:val="18"/>
                <w:lang w:val="en-US"/>
              </w:rPr>
              <w:t>13819165410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建德市莲花镇莲花村经济合作社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建德市莲花镇莲花村郭村文化长廊工程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建德市莲花镇莲花村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318.0038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古建筑工程专业承包三级及以上资质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谢鸿清13968135404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中国邮政集团公司浙江省桐庐县分公司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桐庐分水镇武盛街</w:t>
            </w:r>
            <w:r>
              <w:rPr>
                <w:rFonts w:hint="eastAsia" w:ascii="微软雅黑" w:hAnsi="微软雅黑" w:eastAsia="微软雅黑" w:cs="微软雅黑"/>
                <w:sz w:val="18"/>
                <w:szCs w:val="18"/>
                <w:lang w:val="en-US"/>
              </w:rPr>
              <w:t>247-251</w:t>
            </w:r>
            <w:r>
              <w:rPr>
                <w:rFonts w:hint="eastAsia" w:ascii="微软雅黑" w:hAnsi="微软雅黑" w:eastAsia="微软雅黑" w:cs="微软雅黑"/>
                <w:sz w:val="18"/>
                <w:szCs w:val="18"/>
              </w:rPr>
              <w:t>号邮政危房改造工程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分水镇武盛街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17.1731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许军15869183936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杭州建德高新技术产业园投资有限公司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高新园孵化器厂房及办公楼建设工程（一期）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建德梅城镇五马洲</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1793.9495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韦文欢15088651050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杭州市余杭区塘栖镇超山中心小学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余杭区塘栖镇超山中心小学装修工程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张永法86371758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申花单元（蓝孔雀地块）</w:t>
            </w:r>
            <w:r>
              <w:rPr>
                <w:rFonts w:hint="eastAsia" w:ascii="微软雅黑" w:hAnsi="微软雅黑" w:eastAsia="微软雅黑" w:cs="微软雅黑"/>
                <w:sz w:val="18"/>
                <w:szCs w:val="18"/>
                <w:lang w:val="en-US"/>
              </w:rPr>
              <w:t>R22-02</w:t>
            </w:r>
            <w:r>
              <w:rPr>
                <w:rFonts w:hint="eastAsia" w:ascii="微软雅黑" w:hAnsi="微软雅黑" w:eastAsia="微软雅黑" w:cs="微软雅黑"/>
                <w:sz w:val="18"/>
                <w:szCs w:val="18"/>
              </w:rPr>
              <w:t>地块幼儿园装修提升工程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申花单元（蓝孔雀地块）</w:t>
            </w:r>
            <w:r>
              <w:rPr>
                <w:rFonts w:hint="eastAsia" w:ascii="微软雅黑" w:hAnsi="微软雅黑" w:eastAsia="微软雅黑" w:cs="微软雅黑"/>
                <w:sz w:val="18"/>
                <w:szCs w:val="18"/>
                <w:lang w:val="en-US"/>
              </w:rPr>
              <w:t>R22-02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349.7625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张文洪15058108192</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杭州市玉皇山南综合整治指挥部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施家山环境综合整治工程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上城区尼龙山地块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刘寅峰13777588158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杭州弘驿置业有限公司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号地块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江干区城东新城天城单元内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徐爽15395819143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青溪小学迁建工程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项目总监（建筑）注册</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证书原件</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建筑工程监理企业资质乙级及以上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管晓军</w:t>
            </w:r>
            <w:r>
              <w:rPr>
                <w:rFonts w:hint="eastAsia" w:ascii="微软雅黑" w:hAnsi="微软雅黑" w:eastAsia="微软雅黑" w:cs="微软雅黑"/>
                <w:sz w:val="18"/>
                <w:szCs w:val="18"/>
                <w:lang w:val="en-US"/>
              </w:rPr>
              <w:t>15888804425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杭州市夏衍幼儿园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杭州铁路东站枢纽彭埠单元</w:t>
            </w:r>
            <w:r>
              <w:rPr>
                <w:rFonts w:hint="eastAsia" w:ascii="微软雅黑" w:hAnsi="微软雅黑" w:eastAsia="微软雅黑" w:cs="微软雅黑"/>
                <w:sz w:val="18"/>
                <w:szCs w:val="18"/>
                <w:lang w:val="en-US"/>
              </w:rPr>
              <w:t>R22-15</w:t>
            </w:r>
            <w:r>
              <w:rPr>
                <w:rFonts w:hint="eastAsia" w:ascii="微软雅黑" w:hAnsi="微软雅黑" w:eastAsia="微软雅黑" w:cs="微软雅黑"/>
                <w:sz w:val="18"/>
                <w:szCs w:val="18"/>
              </w:rPr>
              <w:t>地块幼儿园装修工程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江干区明月桥路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63.5581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顾老师86036895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建德市海绵城市专项规划</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国家注册城市规划师或注册公用设备工程师（给水排水）</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城乡规划编制单位甲级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卢俊超0571-64712113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建德市绿色建筑专项规划</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建筑或规划类专业的高级工程师及以上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同时具备城乡规划编制乙级及以上资质和民用建筑节能评估壹类资质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吴梦雅0571-64712113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浙江省杭州市拱墅区职业高级中学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拱墅区职业高级中学食堂拆复建工程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拱墅区拱宸桥单元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陆工18958091053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杭州市源清中学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杭州市源清中学教育综合楼工程设计</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杭州市源清中学内</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26600</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11269</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朱老师13777856899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杭州市上城区历史文化街区和历史建筑保护管理中心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上城区桂花弄</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号、孝子坊</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17</w:t>
            </w:r>
            <w:r>
              <w:rPr>
                <w:rFonts w:hint="eastAsia" w:ascii="微软雅黑" w:hAnsi="微软雅黑" w:eastAsia="微软雅黑" w:cs="微软雅黑"/>
                <w:sz w:val="18"/>
                <w:szCs w:val="18"/>
              </w:rPr>
              <w:t>号有机更新项目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上城区桂花弄</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号、孝子坊</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70.911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余工13777590298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杭州萧山城厢旧城改造投资有限公司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城厢街道杜湖社区城中村改造安置房项目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萧山区城厢街道杜湖社区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246797.38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68868.5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胡先生83508523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杭州市萧山区衙前镇人民镇府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衙前农村小学校扩建项目工程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衙前镇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7252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卫老师0571-82798072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年开发区户外招牌提升改造工程方案设计（一）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建筑装饰工程设计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徐氢0571-89898748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杭州电子科技大学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杭州电子科技大学游泳池改建工程设计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杭州电子科技大学校内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110.411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胡老师057186915061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龙川湾景区南塘下改建工程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宇</w:t>
            </w:r>
            <w:r>
              <w:rPr>
                <w:rFonts w:hint="eastAsia" w:ascii="微软雅黑" w:hAnsi="微软雅黑" w:eastAsia="微软雅黑" w:cs="微软雅黑"/>
                <w:sz w:val="18"/>
                <w:szCs w:val="18"/>
                <w:lang w:val="en-US"/>
              </w:rPr>
              <w:t>0571-65080055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2017年度鼓山丰家山小区及坪山</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芙蓉苑小区零星维修工程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王玉祥</w:t>
            </w:r>
            <w:r>
              <w:rPr>
                <w:rFonts w:hint="eastAsia" w:ascii="微软雅黑" w:hAnsi="微软雅黑" w:eastAsia="微软雅黑" w:cs="微软雅黑"/>
                <w:sz w:val="18"/>
                <w:szCs w:val="18"/>
                <w:lang w:val="en-US"/>
              </w:rPr>
              <w:t>13968111974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申花单元（蓝孔雀地块）</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地块幼儿园装修提升工程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申花单元（蓝孔雀地块）</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336.3995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张文洪15058108192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浙江省文物考古研究所、浙江江南工程管理股份有限公司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浙江省文物考古研究所教工路科研业务用房节能改造工程监理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杭州市西湖区教工路</w:t>
            </w:r>
            <w:r>
              <w:rPr>
                <w:rFonts w:hint="eastAsia" w:ascii="微软雅黑" w:hAnsi="微软雅黑" w:eastAsia="微软雅黑" w:cs="微软雅黑"/>
                <w:sz w:val="18"/>
                <w:szCs w:val="18"/>
                <w:lang w:val="en-US"/>
              </w:rPr>
              <w:t>71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2003.1311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吴慧琳88315835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杭州市富阳区人民政府春江街道办事处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富阳区春江街道精品线路公共服务基础配套（春江村村民活动广场及配套设施）建设工程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富阳区春江街道春江村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275.8673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 或者具备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刘叶君13968141863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83777.9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37200.7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施展宏18657163301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江干区三新路公交中心站监理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江干区景芳三堡单元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5601.83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郭芳13857127752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桐庐江南市场开发有限公司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桐庐县江南综合市场提升改造项目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桐庐县江南综合市场内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189.727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周根兴15990118968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杭州西湖风景名胜区管委会信息中心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区国税局茅家埠办公用房装修工程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168.955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蔡官巷</w:t>
            </w:r>
            <w:r>
              <w:rPr>
                <w:rFonts w:hint="eastAsia" w:ascii="微软雅黑" w:hAnsi="微软雅黑" w:eastAsia="微软雅黑" w:cs="微软雅黑"/>
                <w:sz w:val="18"/>
                <w:szCs w:val="18"/>
                <w:lang w:val="en-US"/>
              </w:rPr>
              <w:t>35</w:t>
            </w:r>
            <w:r>
              <w:rPr>
                <w:rFonts w:hint="eastAsia" w:ascii="微软雅黑" w:hAnsi="微软雅黑" w:eastAsia="微软雅黑" w:cs="微软雅黑"/>
                <w:sz w:val="18"/>
                <w:szCs w:val="18"/>
              </w:rPr>
              <w:t>号清波门社区服务中心装修工程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102.2705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马工18814856116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杭州市人民警察学校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杭州市人民警察学校模拟训练馆改造装潢项目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富阳市九龙大道</w:t>
            </w:r>
            <w:r>
              <w:rPr>
                <w:rFonts w:hint="eastAsia" w:ascii="微软雅黑" w:hAnsi="微软雅黑" w:eastAsia="微软雅黑" w:cs="微软雅黑"/>
                <w:sz w:val="18"/>
                <w:szCs w:val="18"/>
                <w:lang w:val="en-US"/>
              </w:rPr>
              <w:t>221</w:t>
            </w:r>
            <w:r>
              <w:rPr>
                <w:rFonts w:hint="eastAsia" w:ascii="微软雅黑" w:hAnsi="微软雅黑" w:eastAsia="微软雅黑" w:cs="微软雅黑"/>
                <w:sz w:val="18"/>
                <w:szCs w:val="18"/>
              </w:rPr>
              <w:t>号地块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429.8424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郑全虎0571-86583356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滨文中学、省属单元学校项目电梯设备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材料设备生产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杭州市富阳区区级机关事务管理局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老党校办公楼整修工程（应急工程）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孙杏花0571-61772168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结网社区安置用房项目代建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结网社区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109294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王罡89281376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杭州市环境保护局 杭州市市政公用建设开发公司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杭州市环境监测及其他环保业务用房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r>
              <w:rPr>
                <w:rFonts w:hint="eastAsia" w:ascii="微软雅黑" w:hAnsi="微软雅黑" w:eastAsia="微软雅黑" w:cs="微软雅黑"/>
                <w:sz w:val="18"/>
                <w:szCs w:val="18"/>
                <w:lang w:val="en-US"/>
              </w:rPr>
              <w:t>A3</w:t>
            </w:r>
            <w:r>
              <w:rPr>
                <w:rFonts w:hint="eastAsia" w:ascii="微软雅黑" w:hAnsi="微软雅黑" w:eastAsia="微软雅黑" w:cs="微软雅黑"/>
                <w:sz w:val="18"/>
                <w:szCs w:val="18"/>
              </w:rPr>
              <w:t>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3-22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具有工程招标代理机构 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谷铮　高瞻15158818975  87020893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留下单元金鱼井</w:t>
            </w:r>
            <w:r>
              <w:rPr>
                <w:rFonts w:hint="eastAsia" w:ascii="微软雅黑" w:hAnsi="微软雅黑" w:eastAsia="微软雅黑" w:cs="微软雅黑"/>
                <w:sz w:val="18"/>
                <w:szCs w:val="18"/>
                <w:lang w:val="en-US"/>
              </w:rPr>
              <w:t>XH1309-01</w:t>
            </w:r>
            <w:r>
              <w:rPr>
                <w:rFonts w:hint="eastAsia" w:ascii="微软雅黑" w:hAnsi="微软雅黑" w:eastAsia="微软雅黑" w:cs="微软雅黑"/>
                <w:sz w:val="18"/>
                <w:szCs w:val="18"/>
              </w:rPr>
              <w:t>地块农转居安置房项目工程设计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位于杭州市西湖区留下单元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93204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56171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甲级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宣元达0571-87973585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杭州市富阳区新登镇秉贤股份经济合作社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公寓化安置小区建设工程二期</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新登镇秉贤村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4424.4802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吴君飞18358102188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杭州大江东城市建设开发有限公司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国际社区及宝龙地块周边配套道路工程（Ⅱ标段）设计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起点位于北二路，终点至规划道路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具有建设部门颁发的工程设计综合甲级资质或市政公用行业乙级及以上资 质或市政行业（同时具备道路工程、排水工程、桥梁工程）专业设计乙级及以上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金工0571-82988230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飞云江路公交首末站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上城区南星单元</w:t>
            </w:r>
            <w:r>
              <w:rPr>
                <w:rFonts w:hint="eastAsia" w:ascii="微软雅黑" w:hAnsi="微软雅黑" w:eastAsia="微软雅黑" w:cs="微软雅黑"/>
                <w:sz w:val="18"/>
                <w:szCs w:val="18"/>
                <w:lang w:val="en-US"/>
              </w:rPr>
              <w:t>SC0505-S2/S41-10</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建筑行业 建筑工程 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杨敏敏0571-85056613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湖墅单元</w:t>
            </w:r>
            <w:r>
              <w:rPr>
                <w:rFonts w:hint="eastAsia" w:ascii="微软雅黑" w:hAnsi="微软雅黑" w:eastAsia="微软雅黑" w:cs="微软雅黑"/>
                <w:sz w:val="18"/>
                <w:szCs w:val="18"/>
                <w:lang w:val="en-US"/>
              </w:rPr>
              <w:t>FG02-R21-01</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东：至赵伍路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陈林胜0571-58106826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杭州名人纪念馆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唐云艺术馆等安防、消防提升完善项目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南山路</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号（苏堤口）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19.6492</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金文法0571-87972985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杭州萧山科技城投资开发有限公司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萧山科技城创业谷项目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钱江农场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79134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41100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 或者 具备 建筑工程施工总承包（限钢结构主体工程）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王工0571-83680332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桐庐县人民政府旧县街道办事处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港桐路立面改造工程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旧县街道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429.238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沈雪军13396539853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国网浙江培训中心浙西校区东区综合楼维护分系统墙面、地面等维修工程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80.6266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邱海军64751020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沿江区块公共服务中心室内装修工程（施工）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杭州经济技术开发区沿江单元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2125.9839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倪洁芸86931721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大学路人行过街设施工程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庆春路与大学路交叉口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3340.55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严韵87255367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东清巷人行过街设施工程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庆春路与东清巷交叉口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3403.69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严韵87255367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下杭路（阆苑路～学府路）人行道及围墙工程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下杭路（阆苑路～学府路）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35.3485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傅杰13516776664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杭州奥体博览中心滨江建设指挥部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杭州市奥体中心网球中心项目</w:t>
            </w:r>
            <w:r>
              <w:rPr>
                <w:rFonts w:hint="eastAsia" w:ascii="微软雅黑" w:hAnsi="微软雅黑" w:eastAsia="微软雅黑" w:cs="微软雅黑"/>
                <w:sz w:val="18"/>
                <w:szCs w:val="18"/>
                <w:lang w:val="en-US"/>
              </w:rPr>
              <w:t>T1</w:t>
            </w:r>
            <w:r>
              <w:rPr>
                <w:rFonts w:hint="eastAsia" w:ascii="微软雅黑" w:hAnsi="微软雅黑" w:eastAsia="微软雅黑" w:cs="微软雅黑"/>
                <w:sz w:val="18"/>
                <w:szCs w:val="18"/>
              </w:rPr>
              <w:t>决赛馆及部分平台下空间建筑外立面夜景照明（泛光）工程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1325.6293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具备建设行政主管部门核发的城市与道路照明工程专业承包二级及以上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杜工87667313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金西路中央隔离带绿化工程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桐庐县城南街道金西路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22.3353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杭州港中旅城市发展有限公司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号住宅用地开发建设项目施工监理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萧山经济技术开发区市北东部区块东至现状道路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111255.7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陈先生28103103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桐庐县公安局</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桐庐县公安局分水派出所装修改造工程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48.4796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方伦伟13588207363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杭州市余杭区人民政府仁和街道办事处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仁和街道滨河公园环境综合整治工程（獐山大桥</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渔港家园）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二级、施工总承包企业市政公用工程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吴工86390661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杭州市康桥单元</w:t>
            </w:r>
            <w:r>
              <w:rPr>
                <w:rFonts w:hint="eastAsia" w:ascii="微软雅黑" w:hAnsi="微软雅黑" w:eastAsia="微软雅黑" w:cs="微软雅黑"/>
                <w:sz w:val="18"/>
                <w:szCs w:val="18"/>
                <w:lang w:val="en-US"/>
              </w:rPr>
              <w:t>FG08-R22-07</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班配套幼儿园建设工程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康桥单元</w:t>
            </w:r>
            <w:r>
              <w:rPr>
                <w:rFonts w:hint="eastAsia" w:ascii="微软雅黑" w:hAnsi="微软雅黑" w:eastAsia="微软雅黑" w:cs="微软雅黑"/>
                <w:sz w:val="18"/>
                <w:szCs w:val="18"/>
                <w:lang w:val="en-US"/>
              </w:rPr>
              <w:t>FG08-R22-07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3128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余老师88259055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杭州市石桥路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杭玻路南口人行过街设施工程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下城区石桥路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杭玻路交叉口南</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504.4786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139</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严韵87255367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学士桥及周边道路建设工程（设计）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具有（市政行业）中级职称或注册证书</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具有市政行业（桥梁工程）设计资质乙级及以上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 林</w:t>
            </w:r>
            <w:r>
              <w:rPr>
                <w:rFonts w:hint="eastAsia" w:ascii="微软雅黑" w:hAnsi="微软雅黑" w:eastAsia="微软雅黑" w:cs="微软雅黑"/>
                <w:sz w:val="18"/>
                <w:szCs w:val="18"/>
                <w:lang w:val="en-US"/>
              </w:rPr>
              <w:t>15268101321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公安执法物证室改造工程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建德市公安局大楼附楼一楼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26.8859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夏卫诚13805700003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杭州运河中央公园地下公共停车库勘察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杭州市拱墅区运河中央公园内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54025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127104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周工0571-85354549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临安市水利水电开发有限公司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临安市小城镇环境综合整治项目（重点实施部分）——外立面整治及农贸市场工程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具有建筑工程一级注册建造师资格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房屋建筑类预选承包商名录库的建筑工程施工总承包二级及以上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林地，</w:t>
            </w:r>
            <w:r>
              <w:rPr>
                <w:rFonts w:hint="eastAsia" w:ascii="微软雅黑" w:hAnsi="微软雅黑" w:eastAsia="微软雅黑" w:cs="微软雅黑"/>
                <w:sz w:val="18"/>
                <w:szCs w:val="18"/>
                <w:lang w:val="en-US"/>
              </w:rPr>
              <w:t>13867425034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千岛湖龙川湾景区</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职工宿舍楼改造工程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宇</w:t>
            </w:r>
            <w:r>
              <w:rPr>
                <w:rFonts w:hint="eastAsia" w:ascii="微软雅黑" w:hAnsi="微软雅黑" w:eastAsia="微软雅黑" w:cs="微软雅黑"/>
                <w:sz w:val="18"/>
                <w:szCs w:val="18"/>
                <w:lang w:val="en-US"/>
              </w:rPr>
              <w:t>0571-65080055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杭州市余杭区瓶窑镇人民政府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瓶窑镇凤都村马山下环境配套提升工程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章晨东18069780257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千岛湖龙川湾景区</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职工宿舍楼改造工程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宇</w:t>
            </w:r>
            <w:r>
              <w:rPr>
                <w:rFonts w:hint="eastAsia" w:ascii="微软雅黑" w:hAnsi="微软雅黑" w:eastAsia="微软雅黑" w:cs="微软雅黑"/>
                <w:sz w:val="18"/>
                <w:szCs w:val="18"/>
                <w:lang w:val="en-US"/>
              </w:rPr>
              <w:t>0571-65080055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桐庐县职业技术学校校园文化工程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桐君街道洋塘职教路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14.5872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杭州高新开发区（滨江）行政服务中心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滨江区文化中心一楼南侧空闲区域改造装修项目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90.4709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蒋工88217841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杭州市萧山区靖江街道雷东村经济联合社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靖江街道雷东村村级经济服务用房二期项目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萧山区靖江街道雷东村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4739.39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翁水军13588290826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杭州万豪房地产开发有限公司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[2012]74</w:t>
            </w:r>
            <w:r>
              <w:rPr>
                <w:rFonts w:hint="eastAsia" w:ascii="微软雅黑" w:hAnsi="微软雅黑" w:eastAsia="微软雅黑" w:cs="微软雅黑"/>
                <w:sz w:val="18"/>
                <w:szCs w:val="18"/>
              </w:rPr>
              <w:t>号地块和杭政储出</w:t>
            </w:r>
            <w:r>
              <w:rPr>
                <w:rFonts w:hint="eastAsia" w:ascii="微软雅黑" w:hAnsi="微软雅黑" w:eastAsia="微软雅黑" w:cs="微软雅黑"/>
                <w:sz w:val="18"/>
                <w:szCs w:val="18"/>
                <w:lang w:val="en-US"/>
              </w:rPr>
              <w:t>[2014]4</w:t>
            </w:r>
            <w:r>
              <w:rPr>
                <w:rFonts w:hint="eastAsia" w:ascii="微软雅黑" w:hAnsi="微软雅黑" w:eastAsia="微软雅黑" w:cs="微软雅黑"/>
                <w:sz w:val="18"/>
                <w:szCs w:val="18"/>
              </w:rPr>
              <w:t>号地块商业商务用房项目泛光照明灯具</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杭州经济技术开发区金沙大道以南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一级、灯具照明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或者同时具备 灯具照明 材料设备销售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钟品井0571-86759066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杭州市下城区国有资产经营有限公司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原区检察院区人武部办公用房修缮利用工程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下城区绍兴路400弄38~46号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390.295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傅海雁0571-87233388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桐庐中学停车场改造工程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29.3297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赖志敏13588057288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富春江科技城东兴路停车场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富春江科技城东兴路东侧中艺花边厂区内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12160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345.9956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浙江大学附属中学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浙大附中玉泉校区</w:t>
            </w:r>
            <w:r>
              <w:rPr>
                <w:rFonts w:hint="eastAsia" w:ascii="微软雅黑" w:hAnsi="微软雅黑" w:eastAsia="微软雅黑" w:cs="微软雅黑"/>
                <w:sz w:val="18"/>
                <w:szCs w:val="18"/>
                <w:lang w:val="en-US"/>
              </w:rPr>
              <w:t>250</w:t>
            </w:r>
            <w:r>
              <w:rPr>
                <w:rFonts w:hint="eastAsia" w:ascii="微软雅黑" w:hAnsi="微软雅黑" w:eastAsia="微软雅黑" w:cs="微软雅黑"/>
                <w:sz w:val="18"/>
                <w:szCs w:val="18"/>
              </w:rPr>
              <w:t>米田径场改造工程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杭州市曙光路</w:t>
            </w:r>
            <w:r>
              <w:rPr>
                <w:rFonts w:hint="eastAsia" w:ascii="微软雅黑" w:hAnsi="微软雅黑" w:eastAsia="微软雅黑" w:cs="微软雅黑"/>
                <w:sz w:val="18"/>
                <w:szCs w:val="18"/>
                <w:lang w:val="en-US"/>
              </w:rPr>
              <w:t>89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264.9525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杨老师0571-87979105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杭州空港新城保税物流中心有限公司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杭州空港保税园区综合服务楼空调工程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空港经济区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4-14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二级及以上注册建造师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戴先生0571-82889038</w:t>
            </w:r>
          </w:p>
        </w:tc>
      </w:tr>
    </w:tbl>
    <w:p>
      <w:pPr>
        <w:jc w:val="center"/>
        <w:rPr>
          <w:rFonts w:hint="eastAsia" w:eastAsia="文鼎CS大黑"/>
          <w:color w:val="000000"/>
          <w:sz w:val="36"/>
        </w:rPr>
      </w:pPr>
    </w:p>
    <w:p>
      <w:bookmarkStart w:id="22" w:name="_GoBack"/>
      <w:bookmarkEnd w:id="22"/>
    </w:p>
    <w:sectPr>
      <w:pgSz w:w="16838" w:h="11906" w:orient="landscape"/>
      <w:pgMar w:top="540" w:right="1440" w:bottom="646" w:left="8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52A08"/>
    <w:rsid w:val="5CD52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2017-04-21T02:05:00Z</dcterms:created>
  <dc:creator>apple</dc:creator>
  <cp:lastModifiedBy>apple</cp:lastModifiedBy>
  <dcterms:modified xsi:type="dcterms:W3CDTF">2017-04-21T02:07:21Z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