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 xml:space="preserve">                   </w:t>
      </w:r>
      <w:bookmarkStart w:id="22" w:name="_GoBack"/>
      <w:bookmarkEnd w:id="22"/>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30</w:t>
      </w:r>
      <w:r>
        <w:rPr>
          <w:rFonts w:hint="eastAsia" w:ascii="宋体" w:hAnsi="宋体"/>
          <w:color w:val="000000"/>
          <w:sz w:val="20"/>
        </w:rPr>
        <w:t>日-</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06</w:t>
      </w:r>
      <w:r>
        <w:rPr>
          <w:rFonts w:hint="eastAsia" w:ascii="宋体" w:hAnsi="宋体"/>
          <w:color w:val="000000"/>
          <w:sz w:val="20"/>
        </w:rPr>
        <w:t>日</w:t>
      </w:r>
    </w:p>
    <w:tbl>
      <w:tblPr>
        <w:tblStyle w:val="3"/>
        <w:tblW w:w="16308" w:type="dxa"/>
        <w:tblInd w:w="-1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拱墅区行政服务中心（康汽地块）改造工程监理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湖墅北路珠儿潭巷</w:t>
            </w:r>
            <w:r>
              <w:rPr>
                <w:rFonts w:hint="eastAsia" w:ascii="微软雅黑" w:hAnsi="微软雅黑" w:eastAsia="微软雅黑" w:cs="微软雅黑"/>
                <w:sz w:val="18"/>
                <w:szCs w:val="18"/>
                <w:lang w:val="en-US"/>
              </w:rPr>
              <w:t>10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齐工88027957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sz w:val="18"/>
                <w:szCs w:val="18"/>
              </w:rPr>
              <w:t>杭州高新技术产业开发区（滨江）城建指挥部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新浦河（华家河</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浦沿路）综合整治工程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797.766</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盛工86623135</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sz w:val="18"/>
                <w:szCs w:val="18"/>
              </w:rPr>
              <w:t>建德市城兴城防工程建设有限公司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严州大道西入口景观绿化工程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建德市新安江街道桥东区块</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及</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地块西侧</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2830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158.925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绿化 中级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城市园林绿化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潘建东15068879757</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号线工程系统设计【人防】</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2307600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 xml:space="preserve"> -</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人防工程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陈晓燕0571-86000833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sz w:val="18"/>
                <w:szCs w:val="18"/>
              </w:rPr>
              <w:t>杭州富阳城建集团鹿山新区建设有限公司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富阳市行政服务中心迁建工程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空调安装工程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杭州市富阳区鹿山新区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1139.8283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杜凯18606715736</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微软雅黑" w:hAnsi="微软雅黑" w:eastAsia="微软雅黑" w:cs="微软雅黑"/>
                <w:sz w:val="18"/>
                <w:szCs w:val="18"/>
              </w:rPr>
              <w:t>杭州市余杭区五常中学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杭州市余杭区五常中学迁建装修工程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余杭区五常街道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宋工88733881</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杭州余杭城镇集体工业联合社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瓶窑镇里窑社区碗店弄</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危房加固工程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余杭区瓶窑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170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王先生86224430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杭州余杭吴家股份经济合作社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乔司街道吴家村</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组环境提升配套工程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余杭区乔司街道吴家村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黄丹良86291427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三墩创业人才公寓、三墩西</w:t>
            </w:r>
            <w:r>
              <w:rPr>
                <w:rFonts w:hint="eastAsia" w:ascii="微软雅黑" w:hAnsi="微软雅黑" w:eastAsia="微软雅黑" w:cs="微软雅黑"/>
                <w:sz w:val="18"/>
                <w:szCs w:val="18"/>
                <w:lang w:val="en-US"/>
              </w:rPr>
              <w:t>FG04-R22-01</w:t>
            </w:r>
            <w:r>
              <w:rPr>
                <w:rFonts w:hint="eastAsia" w:ascii="微软雅黑" w:hAnsi="微软雅黑" w:eastAsia="微软雅黑" w:cs="微软雅黑"/>
                <w:sz w:val="18"/>
                <w:szCs w:val="18"/>
              </w:rPr>
              <w:t>地块幼儿园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杭州市西湖区三墩镇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29289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丁兆瑞87990031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淳安县青溪新城旅游文化发展有限公司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千岛湖科技大厦项目广电中心浮筑减震基础工程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淳安县千岛湖珍珠大道珍珠广场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周华燕</w:t>
            </w:r>
            <w:r>
              <w:rPr>
                <w:rFonts w:hint="eastAsia" w:ascii="微软雅黑" w:hAnsi="微软雅黑" w:eastAsia="微软雅黑" w:cs="微软雅黑"/>
                <w:sz w:val="18"/>
                <w:szCs w:val="18"/>
                <w:lang w:val="en-US"/>
              </w:rPr>
              <w:t>13738164600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杭州市上城区农居多层公寓建设管理中心</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近江单元</w:t>
            </w:r>
            <w:r>
              <w:rPr>
                <w:rFonts w:hint="eastAsia" w:ascii="微软雅黑" w:hAnsi="微软雅黑" w:eastAsia="微软雅黑" w:cs="微软雅黑"/>
                <w:sz w:val="18"/>
                <w:szCs w:val="18"/>
                <w:lang w:val="en-US"/>
              </w:rPr>
              <w:t>R21-B01a</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R21-B01b</w:t>
            </w:r>
            <w:r>
              <w:rPr>
                <w:rFonts w:hint="eastAsia" w:ascii="微软雅黑" w:hAnsi="微软雅黑" w:eastAsia="微软雅黑" w:cs="微软雅黑"/>
                <w:sz w:val="18"/>
                <w:szCs w:val="18"/>
              </w:rPr>
              <w:t>地块农转非居民拆迁安置房项目交通设施工程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近江单元</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209.2497</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周工86413925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杭州市长睦大型居住区前期建设指挥部</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长睦单元</w:t>
            </w:r>
            <w:r>
              <w:rPr>
                <w:rFonts w:hint="eastAsia" w:ascii="微软雅黑" w:hAnsi="微软雅黑" w:eastAsia="微软雅黑" w:cs="微软雅黑"/>
                <w:sz w:val="18"/>
                <w:szCs w:val="18"/>
                <w:lang w:val="en-US"/>
              </w:rPr>
              <w:t>R22-04</w:t>
            </w:r>
            <w:r>
              <w:rPr>
                <w:rFonts w:hint="eastAsia" w:ascii="微软雅黑" w:hAnsi="微软雅黑" w:eastAsia="微软雅黑" w:cs="微软雅黑"/>
                <w:sz w:val="18"/>
                <w:szCs w:val="18"/>
              </w:rPr>
              <w:t>地块幼儿园工程监理</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位于杭州市江干区长睦单元</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8248.29 平</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2502.7365</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王继红28885683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杭州市富阳区万市镇人民政府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万市集镇综合改造提升工程（二期）—集镇停车场配套</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富阳区万市镇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216.6273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王根成15958128313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中国邮政集团公司浙江省桐庐县分公司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中邮桐庐县分公司邮政大楼维修工程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桐庐县迎宾路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28.6834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许军15869183936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sz w:val="18"/>
                <w:szCs w:val="18"/>
              </w:rPr>
              <w:t>中国邮政集团公司浙江省桐庐县分公司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桐庐县邮政局百江储蓄所外立面改造工程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百江镇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5.8426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许军15869183936</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浙江青山湖科研创新基地投资有限公司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青山湖科技城科教路北侧商业地块室外景观工程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3100</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201.28</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具有园林绿化专业工程师及以上</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具有园林绿化叁级及以上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w:t>
            </w:r>
            <w:r>
              <w:rPr>
                <w:rFonts w:hint="eastAsia" w:ascii="微软雅黑" w:hAnsi="微软雅黑" w:eastAsia="微软雅黑" w:cs="微软雅黑"/>
                <w:sz w:val="18"/>
                <w:szCs w:val="18"/>
                <w:lang w:val="en-US"/>
              </w:rPr>
              <w:t>  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临安市人民法院南区立案执行业务用房弱电智能化工程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临安市锦城镇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128</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6471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具有机电工程二级及以上建造师资格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具有电子与智能化工程专业承包二级及以上或电子智能化工程设计与施工一体化二级及以上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邵卫东</w:t>
            </w:r>
            <w:r>
              <w:rPr>
                <w:rFonts w:hint="eastAsia" w:ascii="微软雅黑" w:hAnsi="微软雅黑" w:eastAsia="微软雅黑" w:cs="微软雅黑"/>
                <w:sz w:val="18"/>
                <w:szCs w:val="18"/>
                <w:lang w:val="en-US"/>
              </w:rPr>
              <w:t>   13989886580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海正药业（杭州）有限公司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海正药业（杭州）有限公司二期生物工程项目精烘包车间一工程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富阳区胥口镇下练村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2401.0302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秦超15957176127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海正药业（杭州）有限公司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海正药业（杭州）有限公司二期生物工程项目精烘包车间一工程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富阳区胥口镇下练村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2401.0302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秦超15957176127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临安市高虹镇石门股份经济合作社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临安市高虹镇石门村汪家坞文体中心工程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高虹镇石门村汪家坞</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143.4268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盛七一</w:t>
            </w:r>
            <w:r>
              <w:rPr>
                <w:rFonts w:hint="eastAsia" w:ascii="微软雅黑" w:hAnsi="微软雅黑" w:eastAsia="微软雅黑" w:cs="微软雅黑"/>
                <w:sz w:val="18"/>
                <w:szCs w:val="18"/>
                <w:lang w:val="en-US"/>
              </w:rPr>
              <w:t>13868062962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杭州市余杭区科技馆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余杭科技馆第三期装修工程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苏先生13819150034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余杭区文化艺术中心项目二期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余杭区临平</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33913.1</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19018.45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二级、专业承包企业钢结构工程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陆工86221397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淳安县工贸资产经营有限公司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淳安县工贸资产经营有限公司工贸大楼工程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3329.55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704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郑建华</w:t>
            </w:r>
            <w:r>
              <w:rPr>
                <w:rFonts w:hint="eastAsia" w:ascii="微软雅黑" w:hAnsi="微软雅黑" w:eastAsia="微软雅黑" w:cs="微软雅黑"/>
                <w:sz w:val="18"/>
                <w:szCs w:val="18"/>
                <w:lang w:val="en-US"/>
              </w:rPr>
              <w:t>13777886655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杭州市上城区人民政府紫阳街道办事处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紫阳街道 2015 年旧住宅区改造项 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紫阳街道辖区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119.2013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王工18057120851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杭州高新技术产业开发区（滨江）城建指挥部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滨江区浦乐路（浦沿路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火炬大道）提升改造工程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952.4302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盛工86623135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杭州高新技术产业开发区（滨江）城建指挥部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滨江区风情河（之江棉纺厂段）综合整治工程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418.14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盛工86623135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杭州市萧山区第五高级中学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萧山区第五高级中学拆建项目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杭州市萧山区第五高级中学内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5597.5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1241.2938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董小杰18058811726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w:t>
            </w:r>
            <w:r>
              <w:rPr>
                <w:rFonts w:hint="eastAsia" w:ascii="微软雅黑" w:hAnsi="微软雅黑" w:eastAsia="微软雅黑" w:cs="微软雅黑"/>
                <w:sz w:val="18"/>
                <w:szCs w:val="18"/>
                <w:lang w:val="en-US"/>
              </w:rPr>
              <w:t>XH0607-05</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班小学、西湖区蒋村单元</w:t>
            </w:r>
            <w:r>
              <w:rPr>
                <w:rFonts w:hint="eastAsia" w:ascii="微软雅黑" w:hAnsi="微软雅黑" w:eastAsia="微软雅黑" w:cs="微软雅黑"/>
                <w:sz w:val="18"/>
                <w:szCs w:val="18"/>
                <w:lang w:val="en-US"/>
              </w:rPr>
              <w:t>XH0607-03</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班幼儿园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17756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丁兆瑞0571-87990031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号线工程系统设计【供电】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市政公用行业 轨道交通工程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陈晓燕0571-86000833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中国共产党建德市委党校</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中共建德市委党校新校区扩建清表工程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34.9139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 或者具备 市政公用工程 二级 或者具备 水利水电工程 二级 或者具备 公路工程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施工总承包企业市政公用工程 三级 或者具备 施工总承包企业水利水电工程 三级 或者具备 施工总承包企业公路工程 三级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王平13357167288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杭州杭联热电有限公司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杭州经济技术开发区生物医药综合供热管线项目（施工）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1184.7901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01-09</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 或者具备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二级、具备压力管道</w:t>
            </w:r>
            <w:r>
              <w:rPr>
                <w:rFonts w:hint="eastAsia" w:ascii="微软雅黑" w:hAnsi="微软雅黑" w:eastAsia="微软雅黑" w:cs="微软雅黑"/>
                <w:sz w:val="18"/>
                <w:szCs w:val="18"/>
                <w:lang w:val="en-US"/>
              </w:rPr>
              <w:t>GB2</w:t>
            </w:r>
            <w:r>
              <w:rPr>
                <w:rFonts w:hint="eastAsia" w:ascii="微软雅黑" w:hAnsi="微软雅黑" w:eastAsia="微软雅黑" w:cs="微软雅黑"/>
                <w:sz w:val="18"/>
                <w:szCs w:val="18"/>
              </w:rPr>
              <w:t>资格</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或者同时具备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三级、具备压力管道</w:t>
            </w:r>
            <w:r>
              <w:rPr>
                <w:rFonts w:hint="eastAsia" w:ascii="微软雅黑" w:hAnsi="微软雅黑" w:eastAsia="微软雅黑" w:cs="微软雅黑"/>
                <w:sz w:val="18"/>
                <w:szCs w:val="18"/>
                <w:lang w:val="en-US"/>
              </w:rPr>
              <w:t>GB2</w:t>
            </w:r>
            <w:r>
              <w:rPr>
                <w:rFonts w:hint="eastAsia" w:ascii="微软雅黑" w:hAnsi="微软雅黑" w:eastAsia="微软雅黑" w:cs="微软雅黑"/>
                <w:sz w:val="18"/>
                <w:szCs w:val="18"/>
              </w:rPr>
              <w:t>资格</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吴工13758147833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杭州市滨江区区级机关事务管理服务中心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滨江区信访局接待大厅迁址整修项目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48.4239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陈诚87703308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杭州之江国家旅游度假区农转居多层公寓建设管理中心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转塘镇沈家弄村等</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个村农转居多层公寓及配套公建（凌家桥</w:t>
            </w:r>
            <w:r>
              <w:rPr>
                <w:rFonts w:hint="eastAsia" w:ascii="微软雅黑" w:hAnsi="微软雅黑" w:eastAsia="微软雅黑" w:cs="微软雅黑"/>
                <w:sz w:val="18"/>
                <w:szCs w:val="18"/>
                <w:lang w:val="en-US"/>
              </w:rPr>
              <w:t>G-R21-25</w:t>
            </w:r>
            <w:r>
              <w:rPr>
                <w:rFonts w:hint="eastAsia" w:ascii="微软雅黑" w:hAnsi="微软雅黑" w:eastAsia="微软雅黑" w:cs="微软雅黑"/>
                <w:sz w:val="18"/>
                <w:szCs w:val="18"/>
              </w:rPr>
              <w:t>地块）花岗岩工程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之江度假区转塘街道凌家桥社区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410.1982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石材 材料设备销售</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石材 材料设备生产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牛黎0571-86653064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杭州市江干区艮山东路以北区块开发建设指挥部办公室</w:t>
            </w:r>
          </w:p>
        </w:tc>
        <w:tc>
          <w:tcPr>
            <w:tcW w:w="23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杭州市江干区牛田单元</w:t>
            </w:r>
            <w:r>
              <w:rPr>
                <w:rFonts w:hint="eastAsia" w:ascii="微软雅黑" w:hAnsi="微软雅黑" w:eastAsia="微软雅黑" w:cs="微软雅黑"/>
                <w:sz w:val="18"/>
                <w:szCs w:val="18"/>
                <w:lang w:val="en-US"/>
              </w:rPr>
              <w:t>R22-20</w:t>
            </w:r>
            <w:r>
              <w:rPr>
                <w:rFonts w:hint="eastAsia" w:ascii="微软雅黑" w:hAnsi="微软雅黑" w:eastAsia="微软雅黑" w:cs="微软雅黑"/>
                <w:sz w:val="18"/>
                <w:szCs w:val="18"/>
              </w:rPr>
              <w:t>地块及周边场地平整及围墙工程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137.344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01-13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sz w:val="18"/>
                <w:szCs w:val="18"/>
              </w:rPr>
              <w:t>淳安县环境保护局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鸠坑口国家水质自动监测站站房改造工程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淳安县鸠坑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123</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5519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王裕成15867145256</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桐庐县毕浦中学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毕浦中学礼堂维修改造工程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毕浦中学校园内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43.8264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陶樟坤13758187929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杭州市城市基础设施开发总公司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上石苑隔音屏复建工程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89.8552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 或者具备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专业承包企业环保工程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俞小林林87152869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建德市杨帆基础设施建设有限公司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建德草莓小镇示范区提升改造工程（广场、停车场建设工程）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建德市杨村桥镇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672.0117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谢凌峰18958196370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杭州市余杭区人民政府东湖街道办事处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东湖街道工农社区（南区）环境配套提升工程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金工18969011176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杭州市余杭区人民政府东湖街道办事处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东湖街道工农社区（北区）环境配套提升工程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490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金工18969011176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sz w:val="18"/>
                <w:szCs w:val="18"/>
              </w:rPr>
              <w:t>杭州市余杭区五常街道农民多层公寓建设管理中心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杭州市余杭区五常街道福鼎家园幼儿园室内装修工程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余杭区五常街道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3478.48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490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宋洪标13588130066</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sz w:val="18"/>
                <w:szCs w:val="18"/>
              </w:rPr>
              <w:t>浙江千岛湖西南景区旅游有限公司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年度龙川湾景区零星维修工程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姜家镇龙川湾景区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建筑或市政公用工程二级及以上建造师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注册在我县的建筑工程施工总承包企业资质三级及以上或注册在我县的市政公用工程施工总承包企业资质三级及以上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 玮</w:t>
            </w:r>
            <w:r>
              <w:rPr>
                <w:rFonts w:hint="eastAsia" w:ascii="微软雅黑" w:hAnsi="微软雅黑" w:eastAsia="微软雅黑" w:cs="微软雅黑"/>
                <w:sz w:val="18"/>
                <w:szCs w:val="18"/>
                <w:lang w:val="en-US"/>
              </w:rPr>
              <w:t>13615812919</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杭州市西湖区城建建设中心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余杭塘路通风隔声窗工程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西湖区余杭塘路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2390.5669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 或者具备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专业承包企业环保工程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刘捷，郑中中，韩冰</w:t>
            </w:r>
            <w:r>
              <w:rPr>
                <w:rFonts w:hint="eastAsia" w:ascii="微软雅黑" w:hAnsi="微软雅黑" w:eastAsia="微软雅黑" w:cs="微软雅黑"/>
                <w:sz w:val="18"/>
                <w:szCs w:val="18"/>
                <w:lang w:val="en-US"/>
              </w:rPr>
              <w:t>13567174742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13346173288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87960415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浙江舟山群岛新区管委会驻杭州联络处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舟山大厦大修工程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凤起路青云街</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1158.8456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王琪0571-87241530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临安市河桥镇人民政府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临安市河桥镇农村五保供养服务中心改扩建项目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临安市河桥镇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1951.3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323.2741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俞关君</w:t>
            </w:r>
            <w:r>
              <w:rPr>
                <w:rFonts w:hint="eastAsia" w:ascii="微软雅黑" w:hAnsi="微软雅黑" w:eastAsia="微软雅黑" w:cs="微软雅黑"/>
                <w:sz w:val="18"/>
                <w:szCs w:val="18"/>
                <w:lang w:val="en-US"/>
              </w:rPr>
              <w:t>13968029166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杭州市长河高级中学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杭州市长河高级中学教学综合楼、体艺活动中心项目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11772.3623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余建成0571-86601219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杭州余杭经济开发建设有限公司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上环桥社区居民安置用房二期室外景观配套工程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三级、园林绿化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沈工18658171731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杭州市余杭区塘栖镇超山中心小学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余杭区塘栖镇超山中心小学弱点工程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杭州市余杭区塘栖镇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张永法86371758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杭州余杭葛家车股份经济合作社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乔司街道葛家车村</w:t>
            </w:r>
            <w:r>
              <w:rPr>
                <w:rFonts w:hint="eastAsia" w:ascii="微软雅黑" w:hAnsi="微软雅黑" w:eastAsia="微软雅黑" w:cs="微软雅黑"/>
                <w:sz w:val="18"/>
                <w:szCs w:val="18"/>
                <w:lang w:val="en-US"/>
              </w:rPr>
              <w:t>13.15.16</w:t>
            </w:r>
            <w:r>
              <w:rPr>
                <w:rFonts w:hint="eastAsia" w:ascii="微软雅黑" w:hAnsi="微软雅黑" w:eastAsia="微软雅黑" w:cs="微软雅黑"/>
                <w:sz w:val="18"/>
                <w:szCs w:val="18"/>
              </w:rPr>
              <w:t>组环境提升配套工程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乔司街道葛家车村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施铭杰86914198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杭州余杭葛家车股份经济合作社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乔司街道葛家车村</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19</w:t>
            </w:r>
            <w:r>
              <w:rPr>
                <w:rFonts w:hint="eastAsia" w:ascii="微软雅黑" w:hAnsi="微软雅黑" w:eastAsia="微软雅黑" w:cs="微软雅黑"/>
                <w:sz w:val="18"/>
                <w:szCs w:val="18"/>
              </w:rPr>
              <w:t>组环境提升配套工程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乔司街道葛家车村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380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施铭杰86914198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杭州市余杭区机关事务服务中心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余杭区农产品检测站实验室改造工程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暖通工程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余杭区星桥街道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李杰86220814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 浙江省淳安千岛湖旅游度假区管理委员会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大千文化艺术馆室外工程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701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方小鹏</w:t>
            </w:r>
            <w:r>
              <w:rPr>
                <w:rFonts w:hint="eastAsia" w:ascii="微软雅黑" w:hAnsi="微软雅黑" w:eastAsia="微软雅黑" w:cs="微软雅黑"/>
                <w:sz w:val="18"/>
                <w:szCs w:val="18"/>
                <w:lang w:val="en-US"/>
              </w:rPr>
              <w:t>15068859235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淳安千岛湖旅游集团有限公司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京港酒店室外楼梯改造工程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钢结构工程专业承包叁级及以上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钱兵15967181217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转塘中学弱电智能化工程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490.6377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严工86653066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sz w:val="18"/>
                <w:szCs w:val="18"/>
              </w:rPr>
              <w:t>临安市吴越文化旅游有限公司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锦桥区块棚户区改造及综合配套工程之文化服务中心和配套项目（临安博物馆）室内装饰工程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临安市锦桥村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10407.48</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3232.3149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具有建筑工程一级建造师资格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具有建筑装修装饰工程专业承包一级资质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董宇芳，</w:t>
            </w:r>
            <w:r>
              <w:rPr>
                <w:rFonts w:hint="eastAsia" w:ascii="微软雅黑" w:hAnsi="微软雅黑" w:eastAsia="微软雅黑" w:cs="微软雅黑"/>
                <w:sz w:val="18"/>
                <w:szCs w:val="18"/>
                <w:lang w:val="en-US"/>
              </w:rPr>
              <w:t>0571-61082123</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杭州市教育资产营运管理中心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杭州学军中学海创园分校建设项目—运动场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余杭区东西大道与荆余路交叉口北侧</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邢然86926920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sz w:val="18"/>
                <w:szCs w:val="18"/>
              </w:rPr>
              <w:t>临安新都房地产开发有限公司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公园城幼儿园工程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临安市苕溪北路以北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2375.33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618.2075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具备建筑工程二级及以上资格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胡结维，</w:t>
            </w:r>
            <w:r>
              <w:rPr>
                <w:rFonts w:hint="eastAsia" w:ascii="微软雅黑" w:hAnsi="微软雅黑" w:eastAsia="微软雅黑" w:cs="微软雅黑"/>
                <w:sz w:val="18"/>
                <w:szCs w:val="18"/>
                <w:lang w:val="en-US"/>
              </w:rPr>
              <w:t>0571-63733090</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杭州市下城区人民政府长庆街道办事处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中国丝绸城特色街体验点及二景通道提升改造项目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杭州市下城区中国丝绸城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148.939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孙连方0571-85573210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sz w:val="18"/>
                <w:szCs w:val="18"/>
              </w:rPr>
              <w:t>杭州市萧山区第五高级中学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萧山区第五高级中学拆建项目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杭州市萧山区第五高级中学内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5597.5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1241.2938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萧山区预选承包商名录内的建筑工程施工总承包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董小杰18058811726</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sz w:val="18"/>
                <w:szCs w:val="18"/>
              </w:rPr>
              <w:t>杭州市西湖城市建设投资集团有限公司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w:t>
            </w:r>
            <w:r>
              <w:rPr>
                <w:rFonts w:hint="eastAsia" w:ascii="微软雅黑" w:hAnsi="微软雅黑" w:eastAsia="微软雅黑" w:cs="微软雅黑"/>
                <w:sz w:val="18"/>
                <w:szCs w:val="18"/>
                <w:lang w:val="en-US"/>
              </w:rPr>
              <w:t>XH0607-05</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班小学、西湖区蒋村单元</w:t>
            </w:r>
            <w:r>
              <w:rPr>
                <w:rFonts w:hint="eastAsia" w:ascii="微软雅黑" w:hAnsi="微软雅黑" w:eastAsia="微软雅黑" w:cs="微软雅黑"/>
                <w:sz w:val="18"/>
                <w:szCs w:val="18"/>
                <w:lang w:val="en-US"/>
              </w:rPr>
              <w:t>XH0607-03</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班幼儿园</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17756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丁兆瑞0571-87990031</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中国共产党建德市委党校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中共建德市委党校新校区扩建清表工程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1488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34.9139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 或者具备 市政公用工程 二级 或者具备 水利水电工程 二级 或者具备 公路工程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施工总承包企业市政公用工程 三级 或者具备 施工总承包企业水利水电工程 三级 或者具备 施工总承包企业公路工程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王平13357167288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杭州市滨江区区级机关事务管理服务中心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滨江区信访局接待大厅迁址整修项目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48.4239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陈诚87703308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景明路周边环境整治工程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72.9121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钟永标0571-87153912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5" w:name="OLE_LINK32" w:colFirst="6" w:colLast="6"/>
            <w:bookmarkStart w:id="16" w:name="OLE_LINK33" w:colFirst="10" w:colLast="10"/>
            <w:r>
              <w:rPr>
                <w:rFonts w:hint="eastAsia" w:ascii="微软雅黑" w:hAnsi="微软雅黑" w:eastAsia="微软雅黑" w:cs="微软雅黑"/>
                <w:sz w:val="18"/>
                <w:szCs w:val="18"/>
              </w:rPr>
              <w:t>杭州市拱墅区人民政府小河街道办事处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拱墅区小河街道危旧房改造工程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268.8484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或者同时具备 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赵顺88078221</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江干区九堡中心单元</w:t>
            </w:r>
            <w:r>
              <w:rPr>
                <w:rFonts w:hint="eastAsia" w:ascii="微软雅黑" w:hAnsi="微软雅黑" w:eastAsia="微软雅黑" w:cs="微软雅黑"/>
                <w:sz w:val="18"/>
                <w:szCs w:val="18"/>
                <w:lang w:val="en-US"/>
              </w:rPr>
              <w:t>C-07</w:t>
            </w:r>
            <w:r>
              <w:rPr>
                <w:rFonts w:hint="eastAsia" w:ascii="微软雅黑" w:hAnsi="微软雅黑" w:eastAsia="微软雅黑" w:cs="微软雅黑"/>
                <w:sz w:val="18"/>
                <w:szCs w:val="18"/>
              </w:rPr>
              <w:t>地块九年一贯制学校室外配套工程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江干区九堡中心单元</w:t>
            </w:r>
            <w:r>
              <w:rPr>
                <w:rFonts w:hint="eastAsia" w:ascii="微软雅黑" w:hAnsi="微软雅黑" w:eastAsia="微软雅黑" w:cs="微软雅黑"/>
                <w:sz w:val="18"/>
                <w:szCs w:val="18"/>
                <w:lang w:val="en-US"/>
              </w:rPr>
              <w:t>C-07</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1207.7469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园林绿化 二级、施工总承包企业市政公用工程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张洪刚28958009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sz w:val="18"/>
                <w:szCs w:val="18"/>
              </w:rPr>
              <w:t>杭州市中医院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杭州市中医院丁桥分院室内精装修工程一标段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江干区丁桥西管理单元</w:t>
            </w:r>
            <w:r>
              <w:rPr>
                <w:rFonts w:hint="eastAsia" w:ascii="微软雅黑" w:hAnsi="微软雅黑" w:eastAsia="微软雅黑" w:cs="微软雅黑"/>
                <w:sz w:val="18"/>
                <w:szCs w:val="18"/>
                <w:lang w:val="en-US"/>
              </w:rPr>
              <w:t>C5-01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6530.5978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王员兴</w:t>
            </w:r>
            <w:r>
              <w:rPr>
                <w:rFonts w:hint="eastAsia" w:ascii="微软雅黑" w:hAnsi="微软雅黑" w:eastAsia="微软雅黑" w:cs="微软雅黑"/>
                <w:sz w:val="18"/>
                <w:szCs w:val="18"/>
                <w:lang w:val="en-US"/>
              </w:rPr>
              <w:t>85827902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18958077695</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sz w:val="18"/>
                <w:szCs w:val="18"/>
              </w:rPr>
              <w:t>杭州市中医院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杭州市中医院丁桥分院室内精装修工程二标段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江干区丁桥西管理单元</w:t>
            </w:r>
            <w:r>
              <w:rPr>
                <w:rFonts w:hint="eastAsia" w:ascii="微软雅黑" w:hAnsi="微软雅黑" w:eastAsia="微软雅黑" w:cs="微软雅黑"/>
                <w:sz w:val="18"/>
                <w:szCs w:val="18"/>
                <w:lang w:val="en-US"/>
              </w:rPr>
              <w:t>C5-01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7793.7331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设计与施工企业建筑装饰装修工程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王员兴</w:t>
            </w:r>
            <w:r>
              <w:rPr>
                <w:rFonts w:hint="eastAsia" w:ascii="微软雅黑" w:hAnsi="微软雅黑" w:eastAsia="微软雅黑" w:cs="微软雅黑"/>
                <w:sz w:val="18"/>
                <w:szCs w:val="18"/>
                <w:lang w:val="en-US"/>
              </w:rPr>
              <w:t>85827902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18958077695</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杭州富阳教育发展有限公司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富阳二中新建教学综合楼工程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1367.0679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徐彦18106599098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杭州市下城区人民政府天水街道办事处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天水街道一站多居和居民生活服务馆装修工程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109.8849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专业承包企业建筑装修装饰工程(新) 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吴金月85153982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桐庐县教育技术装备中心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桐庐县教育技术装备中心室外环境提升改造工程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桐庐县教育技术装备中心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-11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刘老师13967193719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杭州市拱墅区中西医结合医院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拱墅区中西医结合医院迁建工程设计·采购·施工（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祥符街道三墩路</w:t>
            </w:r>
            <w:r>
              <w:rPr>
                <w:rFonts w:hint="eastAsia" w:ascii="微软雅黑" w:hAnsi="微软雅黑" w:eastAsia="微软雅黑" w:cs="微软雅黑"/>
                <w:sz w:val="18"/>
                <w:szCs w:val="18"/>
                <w:lang w:val="en-US"/>
              </w:rPr>
              <w:t>57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6490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设计综合类 甲级、施工总承包企业建筑工程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或者同时具备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丁工0571-56651011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杭州市地下空间建设发展中心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九睦路（艮山东路—沿江大道）工程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杭州市七堡区域</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3365.0857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翁工13738023639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杭州市下城区住房和城市建设局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朝晖九区24幢拆复建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720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张晏斌18668150897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杭州西湖风景名胜区（杭州市园林文物局）湖滨管理处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湖滨管理处</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年度零星维修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安装工程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西湖景区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164.7888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专业承包企业建筑机电安装工程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赵鑫87080685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sz w:val="18"/>
                <w:szCs w:val="18"/>
              </w:rPr>
              <w:t>杭州西湖风景名胜区（杭州市园林文物局）湖滨管理处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湖滨管理处</w:t>
            </w: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年度零星维修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土建工程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西湖景区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164.9453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赵鑫87080685</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sz w:val="18"/>
                <w:szCs w:val="18"/>
              </w:rPr>
              <w:t>杭州市惠兴中学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杭州市惠兴中学整体装修改造工程方案设计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杭州市上城区惠兴路</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11272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3370.8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樊老师13396504963</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sz w:val="18"/>
                <w:szCs w:val="18"/>
              </w:rPr>
              <w:t>临安市锦北街道集贤股份经济合作社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临安市锦北街道集贤村安置小区基础设施建设项目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临安市锦北街道集贤村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954.6719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须具有建筑工程二级及以上资质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房屋建筑类预选承包商名录库的建筑工程施工总承包三级及以上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邵勇0571-63742225</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滨江区农转居拆迁安置房十区块北扩（六期）一期智能化系统工程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884.9234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w:t>
            </w: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val="en-US" w:eastAsia="zh-CN"/>
              </w:rPr>
              <w:t>2-30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李工86623129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中国建设银行股份有限公司临安支行</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中国建设银行临安支行本级营业厅及办公室</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层装修工程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临安市钱王大街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3925.97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308.1514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高敏</w:t>
            </w:r>
            <w:r>
              <w:rPr>
                <w:rFonts w:hint="eastAsia" w:ascii="微软雅黑" w:hAnsi="微软雅黑" w:eastAsia="微软雅黑" w:cs="微软雅黑"/>
                <w:sz w:val="18"/>
                <w:szCs w:val="18"/>
                <w:lang w:val="en-US"/>
              </w:rPr>
              <w:t>13968035858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桐庐县人民政府凤川街道办事处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杭黄铁路（凤川段园林村旺家弄</w:t>
            </w:r>
            <w:r>
              <w:rPr>
                <w:rFonts w:hint="eastAsia" w:ascii="微软雅黑" w:hAnsi="微软雅黑" w:eastAsia="微软雅黑" w:cs="微软雅黑"/>
                <w:sz w:val="18"/>
                <w:szCs w:val="18"/>
                <w:lang w:val="en-US"/>
              </w:rPr>
              <w:t>2</w:t>
            </w:r>
            <w:r>
              <w:rPr>
                <w:rFonts w:hint="eastAsia" w:ascii="微软雅黑" w:hAnsi="微软雅黑" w:eastAsia="微软雅黑" w:cs="微软雅黑"/>
                <w:sz w:val="18"/>
                <w:szCs w:val="18"/>
              </w:rPr>
              <w:t>号）安置点室外工程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桐庐县凤川街道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451.5546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俞良升13588215008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桐庐县毕浦中学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毕浦中学礼堂维修改造工程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毕浦中学校园内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43.8264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陶樟坤13758187929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杭州市城市基础设施开发总公司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上石苑隔音屏复建工程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89.8552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 或者具备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专业承包企业环保工程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俞小林林87152869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建德市杨帆基础设施建设有限公司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建德草莓小镇示范区提升改造工程（广场、停车场建设工程）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建德市杨村桥镇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672.0117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谢凌峰18958196370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杭州市富阳区龙门镇人民政府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年龙门古镇复兴工程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三村古民宅修缮（二）</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富阳区龙门古镇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112.3724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朱富春13989837861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杭州市富阳区龙门镇人民政府</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年龙门古镇复兴工程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三村古民宅修缮（一）</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富阳区龙门古镇</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142.9993</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朱富春13989837861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杭州市西湖区人民政府西湖街道办事处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西湖街道市政设施零星修补工程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42.9353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杜繁果13906710701</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杭州经济技术开发区城市管理办公室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年开发区公厕维修（施工）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79.8393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二级及以上 或者具备 设计与施工企业建筑装饰装修工程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席工0571-89898763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杭州市萧山区人民政府河庄街道办事处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河庄街道新围小学市政配套改造工程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杭州大江东产业集聚区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596.7037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高工13606700060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杭州余杭公交场站管理有限公司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临平汽车南站（城南公交中心站）工程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5490.19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2200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吴工86158705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杭州未来科技城资产管理有限公司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未来科技城第二幼儿园、九年一贯制学校项目监理</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余杭区仓前</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45200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17623.45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540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 或者具备 综合资质 综合</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李珍88720526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杭州市余杭区人民政府余杭街道办事处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余杭街道上湖村农居点基础项目</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余杭街道上湖村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杨勇13868062196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杭州旅游实业发展有限公司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天井湾山居二期土建工程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余杭区中泰街道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2476.42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施展宏0571-57876056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杭州市公安局余杭区分局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乔司派出所改建装修项目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690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冯军13516858387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杭州余杭公交场站管理有限公司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临平汽车南站（城南公交中心站）工程监理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5490.19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3009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综合资质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吴工86158705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杭州富阳富春江房地产开发有限公司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银湖科创园项目启动区块</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地块项目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夜灯照明工程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145.6601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6-12-25</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董国江18668217711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杭州富阳杭氧气体有限公司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扩建新增</w:t>
            </w:r>
            <w:r>
              <w:rPr>
                <w:rFonts w:hint="eastAsia" w:ascii="微软雅黑" w:hAnsi="微软雅黑" w:eastAsia="微软雅黑" w:cs="微软雅黑"/>
                <w:sz w:val="18"/>
                <w:szCs w:val="18"/>
                <w:lang w:val="en-US"/>
              </w:rPr>
              <w:t>26000Nm3/h</w:t>
            </w:r>
            <w:r>
              <w:rPr>
                <w:rFonts w:hint="eastAsia" w:ascii="微软雅黑" w:hAnsi="微软雅黑" w:eastAsia="微软雅黑" w:cs="微软雅黑"/>
                <w:sz w:val="18"/>
                <w:szCs w:val="18"/>
              </w:rPr>
              <w:t>氧气空分项目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安装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富阳经济开发区新登新区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1764.6038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01</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王菁17706509026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号线三期工程人防设计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人防工程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陈工86000833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浙江省第六监狱</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民警作训场工程（监理）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浙江省第六监狱内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640.952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乙级及以上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苏良仕0571-86930140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临安国瑞商业经营管理有限公司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临安市锦南新城兰锦区块开发项目设计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锦南新城兰锦区块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22700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具备建筑行业设计资质乙级及以上或具备工程设计综合甲级资质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张万成，</w:t>
            </w:r>
            <w:r>
              <w:rPr>
                <w:rFonts w:hint="eastAsia" w:ascii="微软雅黑" w:hAnsi="微软雅黑" w:eastAsia="微软雅黑" w:cs="微软雅黑"/>
                <w:sz w:val="18"/>
                <w:szCs w:val="18"/>
                <w:lang w:val="en-US"/>
              </w:rPr>
              <w:t>0571-61087159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桐庐城市基础建设有限公司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桐庐县儿童公园区块安置房项目（富春居）配套工程监理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桐庐县儿童公园区块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具备市政公用工程专业的国家级注册监理工程师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市政公用工程 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叶建伟13357127101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杭州市路灯管理所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袁浦路三期（杭千高速</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军师路）路灯工程（路灯材料部分）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68.295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灯具照明 材料设备生产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张茜0571-51233049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杭州市萧山区人民政府闻堰街道办事处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闻堰街道旧城改造安置房项目方案、施工图设计及后续服务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闻堰街道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463000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6-12-16</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职称 高级工程师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工程设计综合资质 甲级 或者 具备 建筑工程设计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金先生82300017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桐庐县新合乡人民政府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桐庐县新合集镇立面（污水管网）综合整治工程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桐庐县新合乡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588.7607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同时具备建筑工程施工总承包三级及以上资质和城市园林绿化三级及以上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蓝清15158115173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桐庐县粮食收储有限公司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桐庐县粮食收储中心钢结构停车棚工程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桐庐县粮食收储中心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14.1656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6-12-22</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专业承包企业钢结构工程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徐升火18968170290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杭州西湖风景名胜区（杭州市园林文物局）钱江管理处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2017</w:t>
            </w:r>
            <w:r>
              <w:rPr>
                <w:rFonts w:hint="eastAsia" w:ascii="微软雅黑" w:hAnsi="微软雅黑" w:eastAsia="微软雅黑" w:cs="微软雅黑"/>
                <w:sz w:val="18"/>
                <w:szCs w:val="18"/>
              </w:rPr>
              <w:t>年度钱江管理处零星维修工程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杭州西湖景区内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41.7758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7-01-06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黄翰鸯86086849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中国工商银行股份有限公司浙江省分行营业部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2008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18</w:t>
            </w:r>
            <w:r>
              <w:rPr>
                <w:rFonts w:hint="eastAsia" w:ascii="微软雅黑" w:hAnsi="微软雅黑" w:eastAsia="微软雅黑" w:cs="微软雅黑"/>
                <w:sz w:val="18"/>
                <w:szCs w:val="18"/>
              </w:rPr>
              <w:t>号地块办公商业金融用房</w:t>
            </w:r>
            <w:r>
              <w:rPr>
                <w:rFonts w:hint="eastAsia" w:ascii="微软雅黑" w:hAnsi="微软雅黑" w:eastAsia="微软雅黑" w:cs="微软雅黑"/>
                <w:sz w:val="18"/>
                <w:szCs w:val="18"/>
                <w:lang w:val="en-US"/>
              </w:rPr>
              <w:t>AB</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工商银行大楼（</w:t>
            </w:r>
            <w:r>
              <w:rPr>
                <w:rFonts w:hint="eastAsia" w:ascii="微软雅黑" w:hAnsi="微软雅黑" w:eastAsia="微软雅黑" w:cs="微软雅黑"/>
                <w:sz w:val="18"/>
                <w:szCs w:val="18"/>
                <w:lang w:val="en-US"/>
              </w:rPr>
              <w:t>A</w:t>
            </w:r>
            <w:r>
              <w:rPr>
                <w:rFonts w:hint="eastAsia" w:ascii="微软雅黑" w:hAnsi="微软雅黑" w:eastAsia="微软雅黑" w:cs="微软雅黑"/>
                <w:sz w:val="18"/>
                <w:szCs w:val="18"/>
              </w:rPr>
              <w:t>楼）项目室外附属工程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w:t>
            </w:r>
            <w:r>
              <w:rPr>
                <w:rFonts w:hint="eastAsia" w:ascii="微软雅黑" w:hAnsi="微软雅黑" w:eastAsia="微软雅黑" w:cs="微软雅黑"/>
                <w:sz w:val="18"/>
                <w:szCs w:val="18"/>
                <w:lang w:val="en-US"/>
              </w:rPr>
              <w:t>D-09-1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429.6592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7-01-10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董新宇87970346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建德市大慈岩镇大慈岩村股份经济合作社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建德市大慈岩镇大慈岩村村庄景观工程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建德市大慈岩镇大慈岩村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2791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355.2956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75</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绿化 中级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城市园林绿化专业承包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洪友强18006787359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杭州市公安局余杭区分局交通警察大队</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余杭区南苑交警中队警务用房迁建项目监理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杭州市余杭区南苑街道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2964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 或者具备 综合资质 综合</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俞佳0571-86243899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浙江巨化投资有限公司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36</w:t>
            </w:r>
            <w:r>
              <w:rPr>
                <w:rFonts w:hint="eastAsia" w:ascii="微软雅黑" w:hAnsi="微软雅黑" w:eastAsia="微软雅黑" w:cs="微软雅黑"/>
                <w:sz w:val="18"/>
                <w:szCs w:val="18"/>
              </w:rPr>
              <w:t>号地块</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住宅楼、</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商业商务办公楼、地下室项目建筑智能化工程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文一西路经北，水城北路以东，红卫港以南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90199.35</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160</w:t>
            </w:r>
          </w:p>
        </w:tc>
        <w:tc>
          <w:tcPr>
            <w:tcW w:w="136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6-12-15</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6-12-22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周雯雯18168135381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拱墅区塘河西片危旧房改造工程监理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2858.16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丁工88884063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观前村安置小区及教师限价房建设工程监理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富阳区银湖街道观前村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11397.76</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国家级监理工程师（房建） 无等级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凌娟娟63326629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临安市公安局交通警察大队</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临安市公安局交通警察大队指挥中心改造工程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1624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138.5991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具有建筑装修装饰工程专业承包贰级及以上（或建筑装饰装修工程设计与施工三级及以上）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秦佳伟</w:t>
            </w:r>
            <w:r>
              <w:rPr>
                <w:rFonts w:hint="eastAsia" w:ascii="微软雅黑" w:hAnsi="微软雅黑" w:eastAsia="微软雅黑" w:cs="微软雅黑"/>
                <w:sz w:val="18"/>
                <w:szCs w:val="18"/>
                <w:lang w:val="en-US"/>
              </w:rPr>
              <w:t> 0571-23616808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浙江杭州青山湖科技城投资建设发展有限公司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幸福家园市政配套改造工程二标段</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青山湖科技城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206.68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孙勇，</w:t>
            </w:r>
            <w:r>
              <w:rPr>
                <w:rFonts w:hint="eastAsia" w:ascii="微软雅黑" w:hAnsi="微软雅黑" w:eastAsia="微软雅黑" w:cs="微软雅黑"/>
                <w:sz w:val="18"/>
                <w:szCs w:val="18"/>
                <w:lang w:val="en-US"/>
              </w:rPr>
              <w:t>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杭州市园林建设处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局办公楼调整项目—非机动车棚建设工程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杭州市龙井路</w:t>
            </w:r>
            <w:r>
              <w:rPr>
                <w:rFonts w:hint="eastAsia" w:ascii="微软雅黑" w:hAnsi="微软雅黑" w:eastAsia="微软雅黑" w:cs="微软雅黑"/>
                <w:sz w:val="18"/>
                <w:szCs w:val="18"/>
                <w:lang w:val="en-US"/>
              </w:rPr>
              <w:t>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朱阳丹87985355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杭州白马湖生态创意城管理委员会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美女山路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映翠路交叉口渠化改造工程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90.7633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平玛丽87774036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杭州经济技术开发区启源幼儿园（二期）工程（施工）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1453.5636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周忆蘅86931721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杭州市滨江区人民政府长河街道办事处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白马湖小区孔雀苑北二期消防改造工程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113.1899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专业承包企业消防设施工程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设计与施工企业消防设施工程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练工13588801927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杭州市公安局江干区分局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江干区公安分局警务技能培训中心改造工程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142.9099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范年华87283230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杭州市江干区艮山东路北区块开发建设指挥部办公室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夏衍中学场地调整工程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杭州市余杭区五常街道农民多层公寓建设管理中心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福鼎家园</w:t>
            </w:r>
            <w:r>
              <w:rPr>
                <w:rFonts w:hint="eastAsia" w:ascii="微软雅黑" w:hAnsi="微软雅黑" w:eastAsia="微软雅黑" w:cs="微软雅黑"/>
                <w:sz w:val="18"/>
                <w:szCs w:val="18"/>
                <w:lang w:val="en-US"/>
              </w:rPr>
              <w:t>G</w:t>
            </w:r>
            <w:r>
              <w:rPr>
                <w:rFonts w:hint="eastAsia" w:ascii="微软雅黑" w:hAnsi="微软雅黑" w:eastAsia="微软雅黑" w:cs="微软雅黑"/>
                <w:sz w:val="18"/>
                <w:szCs w:val="18"/>
              </w:rPr>
              <w:t>区块室外市政配套及景观绿化工程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五常街道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陈工18668086800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杭州富阳城市建设投资集团有限公司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观前村安置小区及教师限价房建设工程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富阳区银湖街道观前村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8816.9076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凌娟娟63326629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杭州余杭葛家车股份经济合作社</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乔司街道葛家车村</w:t>
            </w:r>
            <w:r>
              <w:rPr>
                <w:rFonts w:hint="eastAsia" w:ascii="微软雅黑" w:hAnsi="微软雅黑" w:eastAsia="微软雅黑" w:cs="微软雅黑"/>
                <w:sz w:val="18"/>
                <w:szCs w:val="18"/>
                <w:lang w:val="en-US"/>
              </w:rPr>
              <w:t>10.21</w:t>
            </w:r>
            <w:r>
              <w:rPr>
                <w:rFonts w:hint="eastAsia" w:ascii="微软雅黑" w:hAnsi="微软雅黑" w:eastAsia="微软雅黑" w:cs="微软雅黑"/>
                <w:sz w:val="18"/>
                <w:szCs w:val="18"/>
              </w:rPr>
              <w:t>组环境提升道路工程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乔司街道葛家车村</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713</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施铭杰86914198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杭州余杭葛家车股份经济合作社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乔司街道葛家车村</w:t>
            </w:r>
            <w:r>
              <w:rPr>
                <w:rFonts w:hint="eastAsia" w:ascii="微软雅黑" w:hAnsi="微软雅黑" w:eastAsia="微软雅黑" w:cs="微软雅黑"/>
                <w:sz w:val="18"/>
                <w:szCs w:val="18"/>
                <w:lang w:val="en-US"/>
              </w:rPr>
              <w:t>6.12.20</w:t>
            </w:r>
            <w:r>
              <w:rPr>
                <w:rFonts w:hint="eastAsia" w:ascii="微软雅黑" w:hAnsi="微软雅黑" w:eastAsia="微软雅黑" w:cs="微软雅黑"/>
                <w:sz w:val="18"/>
                <w:szCs w:val="18"/>
              </w:rPr>
              <w:t>组环境提升道路工程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乔司街道葛家车村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施铭杰86914198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杭州中铁和丰置业有限公司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余政挂出</w:t>
            </w:r>
            <w:r>
              <w:rPr>
                <w:rFonts w:hint="eastAsia" w:ascii="微软雅黑" w:hAnsi="微软雅黑" w:eastAsia="微软雅黑" w:cs="微软雅黑"/>
                <w:sz w:val="18"/>
                <w:szCs w:val="18"/>
                <w:lang w:val="en-US"/>
              </w:rPr>
              <w:t>(2010)108</w:t>
            </w:r>
            <w:r>
              <w:rPr>
                <w:rFonts w:hint="eastAsia" w:ascii="微软雅黑" w:hAnsi="微软雅黑" w:eastAsia="微软雅黑" w:cs="微软雅黑"/>
                <w:sz w:val="18"/>
                <w:szCs w:val="18"/>
              </w:rPr>
              <w:t>号地块（二期）挂出（</w:t>
            </w:r>
            <w:r>
              <w:rPr>
                <w:rFonts w:hint="eastAsia" w:ascii="微软雅黑" w:hAnsi="微软雅黑" w:eastAsia="微软雅黑" w:cs="微软雅黑"/>
                <w:sz w:val="18"/>
                <w:szCs w:val="18"/>
                <w:lang w:val="en-US"/>
              </w:rPr>
              <w:t>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16~22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25#</w:t>
            </w:r>
            <w:r>
              <w:rPr>
                <w:rFonts w:hint="eastAsia" w:ascii="微软雅黑" w:hAnsi="微软雅黑" w:eastAsia="微软雅黑" w:cs="微软雅黑"/>
                <w:sz w:val="18"/>
                <w:szCs w:val="18"/>
              </w:rPr>
              <w:t>楼、</w:t>
            </w:r>
            <w:r>
              <w:rPr>
                <w:rFonts w:hint="eastAsia" w:ascii="微软雅黑" w:hAnsi="微软雅黑" w:eastAsia="微软雅黑" w:cs="微软雅黑"/>
                <w:sz w:val="18"/>
                <w:szCs w:val="18"/>
                <w:lang w:val="en-US"/>
              </w:rPr>
              <w:t>24#</w:t>
            </w:r>
            <w:r>
              <w:rPr>
                <w:rFonts w:hint="eastAsia" w:ascii="微软雅黑" w:hAnsi="微软雅黑" w:eastAsia="微软雅黑" w:cs="微软雅黑"/>
                <w:sz w:val="18"/>
                <w:szCs w:val="18"/>
              </w:rPr>
              <w:t>农贸市场及集中地下室</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余杭经济技术开发区北沙路北侧，荷花路北侧</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186860.83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肖金界89175551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千岛湖南景幼儿园室外工程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384</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9616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管晓军(0571)64885215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杭州市富阳区龙门镇人民政府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富阳区龙门镇龙门溪综合整治工程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富阳区龙门镇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381.2857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中级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蒋正峰13968146219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杭州市拱墅区城中村改造工程指挥部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申花单元</w:t>
            </w:r>
            <w:r>
              <w:rPr>
                <w:rFonts w:hint="eastAsia" w:ascii="微软雅黑" w:hAnsi="微软雅黑" w:eastAsia="微软雅黑" w:cs="微软雅黑"/>
                <w:sz w:val="18"/>
                <w:szCs w:val="18"/>
                <w:lang w:val="en-US"/>
              </w:rPr>
              <w:t>GS0404-02</w:t>
            </w:r>
            <w:r>
              <w:rPr>
                <w:rFonts w:hint="eastAsia" w:ascii="微软雅黑" w:hAnsi="微软雅黑" w:eastAsia="微软雅黑" w:cs="微软雅黑"/>
                <w:sz w:val="18"/>
                <w:szCs w:val="18"/>
              </w:rPr>
              <w:t>地块九年一贯制学校及社会停车库工程和申花单元</w:t>
            </w:r>
            <w:r>
              <w:rPr>
                <w:rFonts w:hint="eastAsia" w:ascii="微软雅黑" w:hAnsi="微软雅黑" w:eastAsia="微软雅黑" w:cs="微软雅黑"/>
                <w:sz w:val="18"/>
                <w:szCs w:val="18"/>
                <w:lang w:val="en-US"/>
              </w:rPr>
              <w:t>GS0404-03</w:t>
            </w:r>
            <w:r>
              <w:rPr>
                <w:rFonts w:hint="eastAsia" w:ascii="微软雅黑" w:hAnsi="微软雅黑" w:eastAsia="微软雅黑" w:cs="微软雅黑"/>
                <w:sz w:val="18"/>
                <w:szCs w:val="18"/>
              </w:rPr>
              <w:t>地块幼儿园工程监理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拱墅区申花单元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51654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叶建88180600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临安市河桥镇人民政府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临安市河桥镇农村五保供养服务中心改扩建项目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临安市河桥镇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1951.3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355.2463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俞关君</w:t>
            </w:r>
            <w:r>
              <w:rPr>
                <w:rFonts w:hint="eastAsia" w:ascii="微软雅黑" w:hAnsi="微软雅黑" w:eastAsia="微软雅黑" w:cs="微软雅黑"/>
                <w:sz w:val="18"/>
                <w:szCs w:val="18"/>
                <w:lang w:val="en-US"/>
              </w:rPr>
              <w:t>13968029166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杭州市公安消防支队滨江区大队</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滨江消防大队滨江中队营房提升改造工程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197.1456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姚亚飞13735883210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杭州市路桥有限公司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杭州市政道桥养护所迁（扩）建工程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拱墅区半山</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12839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9896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许伟民13858127090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临安金基房地产开发有限公司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金基·青云山居商苑幼儿园工程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临安市锦北街道民主村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633.8361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注册建造师二级及以上（房屋建筑工程专业、无在建工程）</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钱能尊</w:t>
            </w:r>
            <w:r>
              <w:rPr>
                <w:rFonts w:hint="eastAsia" w:ascii="微软雅黑" w:hAnsi="微软雅黑" w:eastAsia="微软雅黑" w:cs="微软雅黑"/>
                <w:sz w:val="18"/>
                <w:szCs w:val="18"/>
                <w:lang w:val="en-US"/>
              </w:rPr>
              <w:t>  13819106399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杭州市江干区艮山东路北区块开发建设指挥部办公室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牛田单元红建路（三官塘路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红普路）道路工程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杭州市江干区牛田单元</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27447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一级专职人员</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具有工程招标代理机构甲级资质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陈工86902560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杭州富阳新登城镇建设投资集团有限公司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永昌镇工业小区配套设施综合整治建设</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富阳区新登镇永昌镇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414.3052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浙江财经大学文华校区室外管线改造工程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西湖区文一西路</w:t>
            </w:r>
            <w:r>
              <w:rPr>
                <w:rFonts w:hint="eastAsia" w:ascii="微软雅黑" w:hAnsi="微软雅黑" w:eastAsia="微软雅黑" w:cs="微软雅黑"/>
                <w:sz w:val="18"/>
                <w:szCs w:val="18"/>
                <w:lang w:val="en-US"/>
              </w:rPr>
              <w:t>83</w:t>
            </w:r>
            <w:r>
              <w:rPr>
                <w:rFonts w:hint="eastAsia" w:ascii="微软雅黑" w:hAnsi="微软雅黑" w:eastAsia="微软雅黑" w:cs="微软雅黑"/>
                <w:sz w:val="18"/>
                <w:szCs w:val="18"/>
              </w:rPr>
              <w:t>号浙江财经大学文华校区内</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264.995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任勇86735872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杭州市丁信幼儿园</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丁桥单元</w:t>
            </w:r>
            <w:r>
              <w:rPr>
                <w:rFonts w:hint="eastAsia" w:ascii="微软雅黑" w:hAnsi="微软雅黑" w:eastAsia="微软雅黑" w:cs="微软雅黑"/>
                <w:sz w:val="18"/>
                <w:szCs w:val="18"/>
                <w:lang w:val="en-US"/>
              </w:rPr>
              <w:t>R22-07</w:t>
            </w:r>
            <w:r>
              <w:rPr>
                <w:rFonts w:hint="eastAsia" w:ascii="微软雅黑" w:hAnsi="微软雅黑" w:eastAsia="微软雅黑" w:cs="微软雅黑"/>
                <w:sz w:val="18"/>
                <w:szCs w:val="18"/>
              </w:rPr>
              <w:t>地块幼儿园景观工程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70.7433</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w:t>
            </w:r>
            <w:r>
              <w:rPr>
                <w:rFonts w:hint="eastAsia" w:ascii="微软雅黑" w:hAnsi="微软雅黑" w:eastAsia="微软雅黑" w:cs="微软雅黑"/>
                <w:sz w:val="18"/>
                <w:szCs w:val="18"/>
                <w:lang w:val="en-US" w:eastAsia="zh-CN"/>
              </w:rPr>
              <w:t>7-01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傅老师86974765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杭州经济技术开发区中心区单元松合小学（暂命名）工程设计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开发区中心区单元，德胜路以南学源街以北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45700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21707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方工0571-86714415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临安市人民法院南区立案执行业务用房工程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临安市锦城街道钱王街</w:t>
            </w:r>
            <w:r>
              <w:rPr>
                <w:rFonts w:hint="eastAsia" w:ascii="微软雅黑" w:hAnsi="微软雅黑" w:eastAsia="微软雅黑" w:cs="微软雅黑"/>
                <w:sz w:val="18"/>
                <w:szCs w:val="18"/>
                <w:lang w:val="en-US"/>
              </w:rPr>
              <w:t>958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2899.2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743.7612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具有建筑工程二级及以上资质</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邵伟东</w:t>
            </w:r>
            <w:r>
              <w:rPr>
                <w:rFonts w:hint="eastAsia" w:ascii="微软雅黑" w:hAnsi="微软雅黑" w:eastAsia="微软雅黑" w:cs="微软雅黑"/>
                <w:sz w:val="18"/>
                <w:szCs w:val="18"/>
                <w:lang w:val="en-US"/>
              </w:rPr>
              <w:t>  0571-61072772</w:t>
            </w:r>
          </w:p>
        </w:tc>
      </w:tr>
    </w:tbl>
    <w:p>
      <w:pPr>
        <w:ind w:firstLine="8800" w:firstLineChars="4400"/>
        <w:outlineLvl w:val="0"/>
        <w:rPr>
          <w:rFonts w:hint="eastAsia" w:ascii="宋体" w:hAnsi="宋体"/>
          <w:color w:val="000000"/>
          <w:sz w:val="20"/>
        </w:rPr>
      </w:pPr>
    </w:p>
    <w:sectPr>
      <w:pgSz w:w="16838" w:h="11906" w:orient="landscape"/>
      <w:pgMar w:top="540" w:right="478" w:bottom="226"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03190"/>
    <w:rsid w:val="03E21073"/>
    <w:rsid w:val="223366DC"/>
    <w:rsid w:val="4097201B"/>
    <w:rsid w:val="56F03190"/>
    <w:rsid w:val="7C1479E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2017-01-04T03:16:00Z</dcterms:created>
  <dc:creator>apple</dc:creator>
  <cp:lastModifiedBy>apple</cp:lastModifiedBy>
  <dcterms:modified xsi:type="dcterms:W3CDTF">2017-01-06T07:45:32Z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