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lang w:eastAsia="zh-CN"/>
        </w:rPr>
        <w:t>湖州</w:t>
      </w:r>
      <w:r>
        <w:rPr>
          <w:rFonts w:hint="eastAsia" w:ascii="文鼎CS大黑" w:eastAsia="文鼎CS大黑"/>
          <w:color w:val="000000"/>
          <w:sz w:val="36"/>
        </w:rPr>
        <w:t>市工程建设信息</w:t>
      </w:r>
    </w:p>
    <w:p>
      <w:pPr>
        <w:ind w:firstLine="8800" w:firstLineChars="4400"/>
        <w:outlineLvl w:val="0"/>
        <w:rPr>
          <w:rFonts w:hint="eastAsia"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11</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r>
        <w:rPr>
          <w:rFonts w:hint="eastAsia" w:ascii="宋体" w:hAnsi="宋体"/>
          <w:color w:val="000000"/>
          <w:sz w:val="20"/>
        </w:rPr>
        <w:t>日</w:t>
      </w:r>
    </w:p>
    <w:tbl>
      <w:tblPr>
        <w:tblStyle w:val="3"/>
        <w:tblW w:w="16124" w:type="dxa"/>
        <w:tblInd w:w="-1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湖州</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2" w:colFirst="0" w:colLast="10"/>
            <w:r>
              <w:rPr>
                <w:rFonts w:hint="eastAsia" w:ascii="微软雅黑" w:hAnsi="微软雅黑" w:eastAsia="微软雅黑" w:cs="微软雅黑"/>
                <w:sz w:val="18"/>
                <w:szCs w:val="18"/>
              </w:rPr>
              <w:t>长兴永能建设发展有限公司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和平镇中心幼儿园迁建工程项目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长兴县和平镇中翔大道与永兴路交叉口东北侧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10700.91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朱工15967236008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湖州东信实业投资有限公司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湖州老城分区定安街道2012-21号地块开发建设（鸿泊湾）项目Ⅱ标段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湖州老城分区定安街道2012-21号地块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123533.65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2016年12月9日— 2016年12月15日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林晓旺0572-2087950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湖州千金瑞兴建设开发有限公司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南浔区菱新公路景观提升工程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南浔区菱新公路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2016年12月9日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取得湖州市园林绿化企业项目负责人工作手册</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同时具备城市园林绿化二级及以上资质和城市及道路照明工程专业承包三级及以上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小张0572-2651080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长兴陈祖文化旅游发展有限公司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陈武帝故宫围墙、大门工程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长兴县陈武帝故宫</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 建筑 工程专业 贰级及以上注册 建造师执业资格</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18268295007施工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安吉县人民政府灵峰街道办事处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安吉灵峰小学地下停车库工程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灵峰小学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4936.45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1442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6691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 年 12 月 07 日至 2016 年 12月 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建筑工程施工总承包叁级及其以上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0572-5232008小朱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湖州经济技术开发区康山街道社区卫生服务中心工程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湖州经济技术开发区康山街道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 12 月 7日至2016年 12 月 28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长兴县公安局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长兴县水口派出所用房建设项目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兴县水口乡,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2282.55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 建筑工程施工总承包叁级及以上 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 工13705827835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湖州南浔旧馆頔南工程建设有限公司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南浔区旧馆镇中心幼儿园迁建项目设计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旧馆镇JG-01-03-01地块的东北角</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5884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2016年12月6日至2016年12月8日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国家二级注册建筑师及以上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具备建筑行业（建筑工程）设计乙级及以上资质或工程设计综合甲级资质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小蒋0572-3020763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长兴县煤山镇民防应急指挥中心指挥信息系统工程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机电安装工程 工程专业 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人防信息系统建设保密项目设计（施工）乙级资质及以上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0572-6075537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湖州经济技术开发区彩凤路交通设施工程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湖州经济技术开发区彩凤路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日至2016年12 月 27日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机电安装或公路工程贰级及以上建造师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具备公安部核发的安防资质或公路机电工程二级及以上资质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湖州市房地产物业管理服务中心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眠佛寺街88#楼等非成套砖混结构危旧公房加固修缮工程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湖州市市区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日至2016年12 月 2</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房屋建筑工程注册建造师贰级及以上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特种工程专业承包资质（含结构补强）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0572-2213002杨工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长兴县龙山街道高山岭村股份经济合作社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高山岭居委会公共设施综合用房工程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长兴县雉城镇紫金水岸华庭A区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830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2日</w:t>
            </w:r>
            <w:r>
              <w:rPr>
                <w:rFonts w:hint="eastAsia" w:ascii="微软雅黑" w:hAnsi="微软雅黑" w:eastAsia="微软雅黑" w:cs="微软雅黑"/>
                <w:sz w:val="18"/>
                <w:szCs w:val="18"/>
              </w:rPr>
              <w:t xml:space="preserve">至2016年12 月 </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建筑工程施工总承包叁级及以上资质的独立法人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陈主任13905825220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长兴县人民政府太湖街道官?居民委员会</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太湖街道官?便民服务中心文化礼堂建安工程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长兴县太湖街道官?村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2日</w:t>
            </w:r>
            <w:r>
              <w:rPr>
                <w:rFonts w:hint="eastAsia" w:ascii="微软雅黑" w:hAnsi="微软雅黑" w:eastAsia="微软雅黑" w:cs="微软雅黑"/>
                <w:sz w:val="18"/>
                <w:szCs w:val="18"/>
              </w:rPr>
              <w:t xml:space="preserve">至2016年12 月 </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倪书记13567967115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湖州市环境卫生管理处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湖州市建筑渣土循环利用中心-破碎车间工程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市北分区SB-35-02地块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165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2日</w:t>
            </w:r>
            <w:r>
              <w:rPr>
                <w:rFonts w:hint="eastAsia" w:ascii="微软雅黑" w:hAnsi="微软雅黑" w:eastAsia="微软雅黑" w:cs="微软雅黑"/>
                <w:sz w:val="18"/>
                <w:szCs w:val="18"/>
              </w:rPr>
              <w:t xml:space="preserve">至2016年12 月 </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小俞0572-2023263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湖州市石淙镇石淙学校</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湖州市石淙镇石淙学校新建学生食堂项目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湖州市石淙镇石淙学校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2日</w:t>
            </w:r>
            <w:r>
              <w:rPr>
                <w:rFonts w:hint="eastAsia" w:ascii="微软雅黑" w:hAnsi="微软雅黑" w:eastAsia="微软雅黑" w:cs="微软雅黑"/>
                <w:sz w:val="18"/>
                <w:szCs w:val="18"/>
              </w:rPr>
              <w:t xml:space="preserve">至2016年12 月 </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沈老师0572-3688179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州吴兴西部新农村建设开发投资有限公司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埭溪镇莫家栅社区二期北片室外配套工程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埭溪镇莫家栅社区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2日</w:t>
            </w:r>
            <w:r>
              <w:rPr>
                <w:rFonts w:hint="eastAsia" w:ascii="微软雅黑" w:hAnsi="微软雅黑" w:eastAsia="微软雅黑" w:cs="微软雅黑"/>
                <w:sz w:val="18"/>
                <w:szCs w:val="18"/>
              </w:rPr>
              <w:t xml:space="preserve">至2016年12 月 </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小沈0572-2381263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安吉县中医医院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安吉县中医院</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号住院大楼工程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安吉县中医院内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22000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9061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8819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01</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建筑工程注册建造师二级及其以上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建筑工程施工总承包贰级及其以上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伍女士</w:t>
            </w:r>
            <w:r>
              <w:rPr>
                <w:rFonts w:hint="eastAsia" w:ascii="微软雅黑" w:hAnsi="微软雅黑" w:eastAsia="微软雅黑" w:cs="微软雅黑"/>
                <w:sz w:val="18"/>
                <w:szCs w:val="18"/>
                <w:lang w:val="en-US"/>
              </w:rPr>
              <w:t>133-5710-6093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湖州市南浔区南浔镇人民政府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湖州市南浔镇中心幼儿园新址扩建室外总布工程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南浔镇浔练公里与嘉风路交叉东北角</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 11 月29 日至 2016年 12 月 20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市政公用工程注册建造师贰级及以上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小肖/小陈0572-2372728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湖州市公安局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湖州市公安局业务技术用房暖通工程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湖州市青铜路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2016年11月28日至 2016年12月20日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机电安装工程二级及以上注册建造师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“建筑机电安装工程专业承包三级及以上”或“机电工程施工总承包三级及以上”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小苏0572-2117259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湖州市救助管理站</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湖州市救助保护综合中心工程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湖州市道场乡岘山路168号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2640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2016年11月25日至2016年12月16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小梁0572-2117259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长兴县龙山街道社区卫生服务中心</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长兴县龙山新区画溪大道与合溪新港路交叉口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5427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 年 11 月 24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贰级及以上注册 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 工0572-6209143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浙江南浔电梯科技创新公共服务中心有限公司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国家电梯产品质量监督检验中心（浙江）南浔基地二、三楼装修工程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南浔浙商回归总部经济园内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日至2016年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房屋建筑工程注册建造师贰级及以上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建筑装修装饰工程专业承包贰级及以上或建筑装饰装修工程设计与施工一体化叁级及以上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 孙0572-3705986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湖州经济技术开发区凤凰工贸区景区化提升工程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湖州经济技术开发区凤凰工贸区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具备城市园林绿化二级及以上资质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朱工0572-2110216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长兴县水文站</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港口水文站迁建项目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长兴县和平镇施家村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361.73</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 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0572-6230314姚站长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长兴县雉城街道金莲桥居民委员会</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金莲桥综合楼供电工程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 工程专业 贰级及以上注册 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电力工程施工总承包三级及以上或输变电工程专业承包三级及以上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沈主任13515821000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长兴永能建设发展有限公司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和平镇中心幼儿园迁建工程项目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长兴县和平镇中翔大道与永兴路交叉口东北侧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10700.91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朱工15967236008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湖州东信实业投资有限公司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湖州老城分区定安街道2012-21号地块开发建设（鸿泊湾）项目Ⅱ标段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湖州老城分区定安街道2012-21号地块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123533.65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2016年12月9日— 2016年12月15日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林晓旺0572-2087950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湖州千金瑞兴建设开发有限公司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南浔区菱新公路景观提升工程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南浔区菱新公路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2016年12月9日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取得湖州市园林绿化企业项目负责人工作手册</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同时具备城市园林绿化二级及以上资质和城市及道路照明工程专业承包三级及以上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小张0572-2651080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长兴陈祖文化旅游发展有限公司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陈武帝故宫围墙、大门工程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长兴县陈武帝故宫</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 建筑 工程专业 贰级及以上注册 建造师执业资格</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18268295007施工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安吉县人民政府灵峰街道办事处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安吉灵峰小学地下停车库工程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灵峰小学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4936.45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1442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6691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 年 12 月 07 日至 2016 年 12月 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建筑工程施工总承包叁级及其以上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0572-5232008小朱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湖州经济技术开发区康山街道社区卫生服务中心工程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湖州经济技术开发区康山街道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 12 月 7日至2016年 12 月 28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长兴县公安局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长兴县水口派出所用房建设项目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兴县水口乡,</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2282.55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 建筑工程施工总承包叁级及以上 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 工13705827835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湖州南浔旧馆頔南工程建设有限公司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南浔区旧馆镇中心幼儿园迁建项目设计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旧馆镇JG-01-03-01地块的东北角</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rFonts w:hint="eastAsia" w:ascii="微软雅黑" w:hAnsi="微软雅黑" w:eastAsia="微软雅黑" w:cs="微软雅黑"/>
                <w:sz w:val="18"/>
                <w:szCs w:val="18"/>
              </w:rPr>
              <w:t>5884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3330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2016年12月6日至2016年12月8日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国家二级注册建筑师及以上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ascii="微软雅黑" w:hAnsi="微软雅黑" w:eastAsia="微软雅黑" w:cs="微软雅黑"/>
                <w:sz w:val="18"/>
                <w:szCs w:val="18"/>
              </w:rPr>
              <w:t>具备建筑行业（建筑工程）设计乙级及以上资质或工程设计综合甲级资质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sz w:val="18"/>
                <w:szCs w:val="18"/>
              </w:rPr>
            </w:pPr>
            <w:r>
              <w:rPr>
                <w:rFonts w:hint="eastAsia" w:ascii="微软雅黑" w:hAnsi="微软雅黑" w:eastAsia="微软雅黑" w:cs="微软雅黑"/>
                <w:sz w:val="18"/>
                <w:szCs w:val="18"/>
              </w:rPr>
              <w:t>小蒋0572-3020763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长兴县龙山街道社区卫生服务中心</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长兴县龙山新区画溪大道与合溪新港路交叉口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5427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 年 11 月 24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 工程专业 贰级及以上注册 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 工0572-6209143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浙江南浔电梯科技创新公共服务中心有限公司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国家电梯产品质量监督检验中心（浙江）南浔基地二、三楼装修工程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南浔浙商回归总部经济园内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1840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日至2016年</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房屋建筑工程注册建造师贰级及以上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建筑装修装饰工程专业承包贰级及以上或建筑装饰装修工程设计与施工一体化叁级及以上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 孙0572-3705986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湖州经济技术开发区凤凰工贸区景区化提升工程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湖州经济技术开发区凤凰工贸区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具备城市园林绿化二级及以上资质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朱工0572-2110216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长兴县水文站</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港口水文站迁建项目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长兴县和平镇施家村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361.73</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 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0572-6230314姚站长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长兴县雉城街道金莲桥居民委员会</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金莲桥综合楼供电工程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长兴县雉城街道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2016年12月</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 工程专业 贰级及以上注册 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电力工程施工总承包三级及以上或输变电工程专业承包三级及以上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沈主任13515821000</w:t>
            </w:r>
          </w:p>
        </w:tc>
      </w:tr>
      <w:bookmarkEnd w:id="0"/>
    </w:tbl>
    <w:p>
      <w:pPr>
        <w:ind w:firstLine="8800" w:firstLineChars="4400"/>
        <w:outlineLvl w:val="0"/>
        <w:rPr>
          <w:rFonts w:hint="eastAsia" w:ascii="宋体" w:hAnsi="宋体"/>
          <w:color w:val="000000"/>
          <w:sz w:val="20"/>
        </w:rPr>
      </w:pPr>
      <w:bookmarkStart w:id="1" w:name="_GoBack"/>
      <w:bookmarkEnd w:id="1"/>
    </w:p>
    <w:sectPr>
      <w:pgSz w:w="16838" w:h="11906" w:orient="landscape"/>
      <w:pgMar w:top="540" w:right="478" w:bottom="22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03190"/>
    <w:rsid w:val="03E21073"/>
    <w:rsid w:val="4097201B"/>
    <w:rsid w:val="56F03190"/>
    <w:rsid w:val="7C1479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apple</dc:creator>
  <cp:lastModifiedBy>apple</cp:lastModifiedBy>
  <dcterms:modified xsi:type="dcterms:W3CDTF">2017-01-04T03:36:48Z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