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鼎CS大黑" w:eastAsia="文鼎CS大黑"/>
          <w:color w:val="000000"/>
          <w:sz w:val="36"/>
        </w:rPr>
      </w:pPr>
      <w:r>
        <w:rPr>
          <w:rFonts w:hint="eastAsia" w:ascii="文鼎CS大黑" w:eastAsia="文鼎CS大黑"/>
          <w:color w:val="000000"/>
          <w:sz w:val="36"/>
          <w:lang w:val="en-US" w:eastAsia="zh-CN"/>
        </w:rPr>
        <w:t xml:space="preserve">   </w:t>
      </w:r>
      <w:r>
        <w:rPr>
          <w:rFonts w:hint="eastAsia" w:ascii="文鼎CS大黑" w:eastAsia="文鼎CS大黑"/>
          <w:color w:val="000000"/>
          <w:sz w:val="36"/>
        </w:rPr>
        <w:t>杭 州 市 工 程 建 设 信 息</w:t>
      </w:r>
    </w:p>
    <w:p>
      <w:pPr>
        <w:ind w:firstLine="8800" w:firstLineChars="4400"/>
        <w:outlineLvl w:val="0"/>
        <w:rPr>
          <w:rFonts w:hint="eastAsia"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 xml:space="preserve"> 03</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p>
    <w:tbl>
      <w:tblPr>
        <w:tblStyle w:val="3"/>
        <w:tblW w:w="16308" w:type="dxa"/>
        <w:tblInd w:w="-10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hint="eastAsia"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hint="eastAsia"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hint="eastAsia"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hint="eastAsia"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hint="eastAsia"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hint="eastAsia"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桐庐县职业技术学校老校区老食堂屋面钢构工程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桐庐县洋塘职教路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缪晓13456921970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杨村桥草莓小镇总体规划及城市设计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具备注册规划师或注册建筑师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城乡规划编制甲级或建筑工程设计甲级或旅游规划设计甲级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谭德富13868116790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杭州余杭九乔保障房建设有限公司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乔司国际商贸城胜稼安置房四区市政景观工程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余杭区乔司街道胜稼村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1420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三级、园林绿化 二级 或者同时具备 施工总承包企业市政公用工程 三级、园林绿化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王邕86292170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千岛湖镇社区文化艺术角改造提升工程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方立平</w:t>
            </w:r>
            <w:r>
              <w:rPr>
                <w:rFonts w:hint="eastAsia" w:ascii="微软雅黑" w:hAnsi="微软雅黑" w:eastAsia="微软雅黑" w:cs="微软雅黑"/>
                <w:sz w:val="18"/>
                <w:szCs w:val="18"/>
                <w:lang w:val="en-US"/>
              </w:rPr>
              <w:t>15397021868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杭州市拱墅区城中村改造指挥部上塘分指挥部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上塘单元</w:t>
            </w:r>
            <w:r>
              <w:rPr>
                <w:rFonts w:hint="eastAsia" w:ascii="微软雅黑" w:hAnsi="微软雅黑" w:eastAsia="微软雅黑" w:cs="微软雅黑"/>
                <w:sz w:val="18"/>
                <w:szCs w:val="18"/>
                <w:lang w:val="en-US"/>
              </w:rPr>
              <w:t>FG07-R22-03</w:t>
            </w:r>
            <w:r>
              <w:rPr>
                <w:rFonts w:hint="eastAsia" w:ascii="微软雅黑" w:hAnsi="微软雅黑" w:eastAsia="微软雅黑" w:cs="微软雅黑"/>
                <w:sz w:val="18"/>
                <w:szCs w:val="18"/>
              </w:rPr>
              <w:t>地块社区配套用房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2885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陆清0571-88872312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桐庐县富春科技建设投资有限公司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桐庐县经济开发区赵家路改建工程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554.5076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杭州钱江燃气有限公司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杭州市下沙景园社区燃气工程小区管及户内管（施工）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杭州市下沙</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197.0963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 二级、具备压力管道</w:t>
            </w:r>
            <w:r>
              <w:rPr>
                <w:rFonts w:hint="eastAsia" w:ascii="微软雅黑" w:hAnsi="微软雅黑" w:eastAsia="微软雅黑" w:cs="微软雅黑"/>
                <w:sz w:val="18"/>
                <w:szCs w:val="18"/>
                <w:lang w:val="en-US"/>
              </w:rPr>
              <w:t>GB1</w:t>
            </w:r>
            <w:r>
              <w:rPr>
                <w:rFonts w:hint="eastAsia" w:ascii="微软雅黑" w:hAnsi="微软雅黑" w:eastAsia="微软雅黑" w:cs="微软雅黑"/>
                <w:sz w:val="18"/>
                <w:szCs w:val="18"/>
              </w:rPr>
              <w:t>资格</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二级、具备压力管道</w:t>
            </w:r>
            <w:r>
              <w:rPr>
                <w:rFonts w:hint="eastAsia" w:ascii="微软雅黑" w:hAnsi="微软雅黑" w:eastAsia="微软雅黑" w:cs="微软雅黑"/>
                <w:sz w:val="18"/>
                <w:szCs w:val="18"/>
                <w:lang w:val="en-US"/>
              </w:rPr>
              <w:t>GB1</w:t>
            </w:r>
            <w:r>
              <w:rPr>
                <w:rFonts w:hint="eastAsia" w:ascii="微软雅黑" w:hAnsi="微软雅黑" w:eastAsia="微软雅黑" w:cs="微软雅黑"/>
                <w:sz w:val="18"/>
                <w:szCs w:val="18"/>
              </w:rPr>
              <w:t>资格</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凡0571-86912970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杭州临平新城开发建设有限公司</w:t>
            </w:r>
          </w:p>
        </w:tc>
        <w:tc>
          <w:tcPr>
            <w:tcW w:w="23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南大街（南苑路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海宁界）工程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1154.87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施工总承包企业市政公用工程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范斌86228245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阿里巴巴临时停车场搬迁工程监理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余杭区仓前</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乙级 或者具备 综合资质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胡园园88720526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杭州余杭文一股份经济合作社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文一商务楼工程监理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余杭区五常</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17693.91</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7800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综合资质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杨书记13355788953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杭州市西湖区三墩镇农村五保供养服务中心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三墩老人公寓内装修工程（消防系统装修改造）</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三墩老人公寓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71.6982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专业承包企业消防设施工程 三级 或者具备 设计与施工企业消防设施工程 二级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陆厦丽13858089061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杭州市三墩镇绕城村村民委员会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三墩镇绕城村农居点建设（公建）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三墩镇绕城村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1420.8897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惠建幸13819472238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浙江和润天成置业有限公司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115</w:t>
            </w:r>
            <w:r>
              <w:rPr>
                <w:rFonts w:hint="eastAsia" w:ascii="微软雅黑" w:hAnsi="微软雅黑" w:eastAsia="微软雅黑" w:cs="微软雅黑"/>
                <w:sz w:val="18"/>
                <w:szCs w:val="18"/>
              </w:rPr>
              <w:t>号地块商业商务及娱乐设施用房二标段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457727.6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82517.5283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1034</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一级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赵培86691968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浙江和润天成置业有限公司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115</w:t>
            </w:r>
            <w:r>
              <w:rPr>
                <w:rFonts w:hint="eastAsia" w:ascii="微软雅黑" w:hAnsi="微软雅黑" w:eastAsia="微软雅黑" w:cs="微软雅黑"/>
                <w:sz w:val="18"/>
                <w:szCs w:val="18"/>
              </w:rPr>
              <w:t>号地块商业商务及娱乐设施用房一标段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457727.6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80845.7424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一级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赵培86691968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桐庐县富春科技建设投资有限公司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桐庐经济开发区春江东路南侧</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公寓楼）立面改造工程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春江东路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402.0503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专业承包企业建筑装修装饰工程 二级 或者具备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蒋舒军13567169553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桐庐县富春科技建设投资有限公司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桐庐经济开发区春江东路南侧（农居房）立面改造工程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春江东路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278.9102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设计与施工企业建筑装饰装修工程 三级 或者具备 专业承包企业建筑装修装饰工程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蒋舒军13567169553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杭州市水务控股集团有限公司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杭州市水务集团</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年蝶阀</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杭州市范围内（不包含萧山区和余杭区）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水处理系统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水处理系统 材料设备销售</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其他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其他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王贝0571-87886521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杭州市水务控股集团有限公司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杭州市水务集团</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年闸阀</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上城区建国南路</w:t>
            </w:r>
            <w:r>
              <w:rPr>
                <w:rFonts w:hint="eastAsia" w:ascii="微软雅黑" w:hAnsi="微软雅黑" w:eastAsia="微软雅黑" w:cs="微软雅黑"/>
                <w:sz w:val="18"/>
                <w:szCs w:val="18"/>
                <w:lang w:val="en-US"/>
              </w:rPr>
              <w:t>168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水处理系统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水处理系统 材料设备销售</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其他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其他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王贝0571-87886521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良熟一号路支路工程一标段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施工总承包企业市政公用工程 二级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陈先生86156190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杭州市余杭区径山镇人民政府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大径山旅游开发建设工程径山镇区域村庄整治工程七标段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高缪欣88585663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崇贤中学扩建弱电智能化工程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专业承包企业电子工程 三级 或者具备 专业承包企业建筑智能化工程 三级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陈先生89271176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杭州临平新城开发建设有限公司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临平新城八号路（二期）工程（七号楼</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南苑路）</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施工总承包企业市政公用工程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范先生86228245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淳安县枫树岭镇人民政府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年国家农业综合开发淳安县枫树岭镇丰家源小流域农业生态工程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淳安县枫树岭镇陈家源村、夏村村、伊川村、汪村村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555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水利水电工程二级及以上建造师或三级及以上水利专业项目经理或市政公用工程二级及以上或建筑工程二级及以上建造师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水利水电工程施工总承包三级及以上或市政公用工程总承包三级及以上或房屋建筑工程施工总承包三级及以上或建筑工程施工总承包三级及以上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陈凡</w:t>
            </w:r>
            <w:r>
              <w:rPr>
                <w:rFonts w:hint="eastAsia" w:ascii="微软雅黑" w:hAnsi="微软雅黑" w:eastAsia="微软雅黑" w:cs="微软雅黑"/>
                <w:sz w:val="18"/>
                <w:szCs w:val="18"/>
                <w:lang w:val="en-US"/>
              </w:rPr>
              <w:t>18767133271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淳安县县级机关事务</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县府大院道路修补工程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62.24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 骅</w:t>
            </w:r>
            <w:r>
              <w:rPr>
                <w:rFonts w:hint="eastAsia" w:ascii="微软雅黑" w:hAnsi="微软雅黑" w:eastAsia="微软雅黑" w:cs="微软雅黑"/>
                <w:sz w:val="18"/>
                <w:szCs w:val="18"/>
                <w:lang w:val="en-US"/>
              </w:rPr>
              <w:t>0571-64821110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杭州市采荷中学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杭州市采荷中学学生宿舍室内装修工程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54.9784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专业承包企业建筑装修装饰工程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邱工13805706185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桐庐县城西小学（暂名）建设项目设计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城南街道金中路与子陵路交叉口西北面（即富春高中北门对面）</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建筑行业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郑海根13732274388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四方广场围墙工程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桐庐县城四方广场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55.8272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吕杰15958036768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杭叉集团股份有限公司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年产</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万台电动工业车辆整机及车架项目（消防）</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青山湖科技城北部—横畈工业功能区内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658.4294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具有机电工程专业注册一级建造师资格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具备消防设施工程专业承包一级资质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w:t>
            </w:r>
            <w:r>
              <w:rPr>
                <w:rFonts w:hint="eastAsia" w:ascii="微软雅黑" w:hAnsi="微软雅黑" w:eastAsia="微软雅黑" w:cs="微软雅黑"/>
                <w:sz w:val="18"/>
                <w:szCs w:val="18"/>
                <w:lang w:val="en-US"/>
              </w:rPr>
              <w:t>0571-88926709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JG1206-04</w:t>
            </w:r>
            <w:r>
              <w:rPr>
                <w:rFonts w:hint="eastAsia" w:ascii="微软雅黑" w:hAnsi="微软雅黑" w:eastAsia="微软雅黑" w:cs="微软雅黑"/>
                <w:sz w:val="18"/>
                <w:szCs w:val="18"/>
              </w:rPr>
              <w:t>地块中学工程设计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24429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薛老师28958009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杭州余杭径山旅游度假有限公司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大径山旅游开发建设工程一期山门及古道洗心庭等工程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专业承包企业园林古建筑工程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吴朝军86231218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淳安县人民法院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淳安县人民法院威坪法庭功能提升工程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387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房屋建筑工程施工总承包或建筑工程总承包企业资质三级及以上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江建辉</w:t>
            </w:r>
            <w:r>
              <w:rPr>
                <w:rFonts w:hint="eastAsia" w:ascii="微软雅黑" w:hAnsi="微软雅黑" w:eastAsia="微软雅黑" w:cs="微软雅黑"/>
                <w:sz w:val="18"/>
                <w:szCs w:val="18"/>
                <w:lang w:val="en-US"/>
              </w:rPr>
              <w:t>0571-64886189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杭州市下城区城市管理局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杭州市下城区东新路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号桥公厕提升改造工程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41.9928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沈岚85174573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杭州市三墩镇绕城村村民委员会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三墩镇绕城村农居点建设（公建）</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三墩镇绕城村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1420.8897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惠建幸13819472238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杭州职业技术学院含晖苑学生公寓项目修缮工程（施工）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246.998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“两美”浙江（</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年）亮化工程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香积寺路</w:t>
            </w:r>
            <w:r>
              <w:rPr>
                <w:rFonts w:hint="eastAsia" w:ascii="微软雅黑" w:hAnsi="微软雅黑" w:eastAsia="微软雅黑" w:cs="微软雅黑"/>
                <w:sz w:val="18"/>
                <w:szCs w:val="18"/>
                <w:lang w:val="en-US"/>
              </w:rPr>
              <w:t>302</w:t>
            </w:r>
            <w:r>
              <w:rPr>
                <w:rFonts w:hint="eastAsia" w:ascii="微软雅黑" w:hAnsi="微软雅黑" w:eastAsia="微软雅黑" w:cs="微软雅黑"/>
                <w:sz w:val="18"/>
                <w:szCs w:val="18"/>
              </w:rPr>
              <w:t>号</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46.891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机电工程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专业承包企业城市及道路照明工程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孙勇13989810507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桐庐县桐君小学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桐君小学宿舍楼改造工程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桐君街道浮桥埠</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36.6561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三级 或者具备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汪波13989871997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杭州市萧山区市政园林公用事业管理处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北入城口环境综合整治</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景观照明工程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二级及以上注册建造师 或者 具备 市政公用工程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城市及道路照明工程专业承包 三级及以上 或者 具备 城市及道路照明工程专业承包（新）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金工82622100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杭州师范大学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杭州师范大学临床医学院教学综合楼建设工程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拱宸桥管理单元（</w:t>
            </w:r>
            <w:r>
              <w:rPr>
                <w:rFonts w:hint="eastAsia" w:ascii="微软雅黑" w:hAnsi="微软雅黑" w:eastAsia="微软雅黑" w:cs="微软雅黑"/>
                <w:sz w:val="18"/>
                <w:szCs w:val="18"/>
                <w:lang w:val="en-US"/>
              </w:rPr>
              <w:t>GS08</w:t>
            </w:r>
            <w:r>
              <w:rPr>
                <w:rFonts w:hint="eastAsia" w:ascii="微软雅黑" w:hAnsi="微软雅黑" w:eastAsia="微软雅黑" w:cs="微软雅黑"/>
                <w:sz w:val="18"/>
                <w:szCs w:val="18"/>
              </w:rPr>
              <w:t>）控规</w:t>
            </w:r>
            <w:r>
              <w:rPr>
                <w:rFonts w:hint="eastAsia" w:ascii="微软雅黑" w:hAnsi="微软雅黑" w:eastAsia="微软雅黑" w:cs="微软雅黑"/>
                <w:sz w:val="18"/>
                <w:szCs w:val="18"/>
                <w:lang w:val="en-US"/>
              </w:rPr>
              <w:t>FG05-C5-14B</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39497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18653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林云仙28865160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桐庐县春蕾幼儿园教育集团（峰华园区）室内装修工程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桐庐县大奇山路与滨江路交叉口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104.6514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徐群英13968008180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杭州西溪国家湿地公园三期工程有限公司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西溪湿地洪园屋面修缮工程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杭州市余杭区五常街道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专业承包企业园林古建筑工程 一级 或者具备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吴鹏89081157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杭州金信工程造价咨询事务所有限公司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余杭区仓前街道吴山前村配套服务用房（文化大礼堂）</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余杭仓前街道吴山前村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1225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李国华88622058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杭州市余杭区塘栖镇人民政府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塘栖镇新二小南侧配套道路工程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余杭区塘栖镇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 或者具备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古建城18758024798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杭州市上城区人民政府小营街道办事处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小营街道</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年旧住宅区改造项目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上城区小营街道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134.064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吴工87804351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杭州碧桂园富高置业有限公司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号地块商品住宅（设配套公建）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拱墅区方家北路、方家中路交叉口的东南角</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国家</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李雪飞13588861085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经济开发区学校（暂名）建设工程设计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桐庐县经济开发区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21900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83.59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建筑行业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赵梁15968136878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桐庐县凤川街道社区卫生服务中心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桐庐县凤川街道社区卫生服务中心公共卫生楼维修及中医综合服务区项目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桐庐县凤川街道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78.5025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三级 或者具备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李东13968017100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杭州市之江医院（暂定名）工程基坑监测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杭州市之江度假区控规单元</w:t>
            </w:r>
            <w:r>
              <w:rPr>
                <w:rFonts w:hint="eastAsia" w:ascii="微软雅黑" w:hAnsi="微软雅黑" w:eastAsia="微软雅黑" w:cs="微软雅黑"/>
                <w:sz w:val="18"/>
                <w:szCs w:val="18"/>
                <w:lang w:val="en-US"/>
              </w:rPr>
              <w:t>C-61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96502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勘察综合类 甲级 或者具备 勘察专业类 岩土工程 检测监测 甲级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严春玉0571-86653066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浙江和润天成置业有限公司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115</w:t>
            </w:r>
            <w:r>
              <w:rPr>
                <w:rFonts w:hint="eastAsia" w:ascii="微软雅黑" w:hAnsi="微软雅黑" w:eastAsia="微软雅黑" w:cs="微软雅黑"/>
                <w:sz w:val="18"/>
                <w:szCs w:val="18"/>
              </w:rPr>
              <w:t>号地块商业商务及娱乐设施用房二标段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457727.6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82517.5283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1034</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施工总承包企业房屋建筑工程 一级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赵培86691968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浙江和润天成置业有限公司</w:t>
            </w:r>
          </w:p>
        </w:tc>
        <w:tc>
          <w:tcPr>
            <w:tcW w:w="23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115</w:t>
            </w:r>
            <w:r>
              <w:rPr>
                <w:rFonts w:hint="eastAsia" w:ascii="微软雅黑" w:hAnsi="微软雅黑" w:eastAsia="微软雅黑" w:cs="微软雅黑"/>
                <w:sz w:val="18"/>
                <w:szCs w:val="18"/>
              </w:rPr>
              <w:t>号地块商业商务及娱乐设施用房一标段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457727.6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80845.7424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施工总承包企业房屋建筑工程 一级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赵培86691968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杭州市采荷中学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杭州市采荷中学学生宿舍室内装修工程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54.9784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专业承包企业建筑装修装饰工程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邱工13805706185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桐庐县城西小学（暂名）建设项目设计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桐庐县城南街道金中路与子陵路交叉口西北面（即富春高中北门对面）</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具备国家一级注册建筑师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建筑行业 乙级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郑海根13732274388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杭州市西湖区转塘镇集镇建设总指挥部</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杭州市向山路工程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转塘镇镇区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132.3716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严春玉86653066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杭州经济技术开发区湾南幼儿园和听涛幼儿园二期工程</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3785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丙级 或者具备 综合</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杭州市江干区人民政府笕桥街道办事处</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江干区笕桥街道办事处文化中心、青少年培训基地装修项目</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江干区笕桥镇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332.6519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专业承包企业建筑装修装饰工程 二级 或者具备 设计与施工企业建筑装饰装修工程 二级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毛文亮87017015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大学城北单元</w:t>
            </w:r>
            <w:r>
              <w:rPr>
                <w:rFonts w:hint="eastAsia" w:ascii="微软雅黑" w:hAnsi="微软雅黑" w:eastAsia="微软雅黑" w:cs="微软雅黑"/>
                <w:sz w:val="18"/>
                <w:szCs w:val="18"/>
                <w:lang w:val="en-US"/>
              </w:rPr>
              <w:t>JS0604-08</w:t>
            </w:r>
            <w:r>
              <w:rPr>
                <w:rFonts w:hint="eastAsia" w:ascii="微软雅黑" w:hAnsi="微软雅黑" w:eastAsia="微软雅黑" w:cs="微软雅黑"/>
                <w:sz w:val="18"/>
                <w:szCs w:val="18"/>
              </w:rPr>
              <w:t>地块居住区配套服务用房工程（监理）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6237.43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乙级 或者具备 综合</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倪洁芸0571-86931720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新建河（月雅河</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文渊北路）工程设计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位于杭州经济技术开发区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或者同时具备 设计专业类 市政公用行业 排水工程设计 乙级、设计专业类 市政公用行业 给水工程设计 乙级、设计专项类 风景园林工程设计 甲级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方好好0571-86714415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杭州睦山农实业投资有限公司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杭州睦山农实业投资有限公司</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厂房</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建德市梅城镇西湖村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6563.8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653.6459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建筑工程或房屋建筑工程施工总承包叁级及以上</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唐献平13868101998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杭州市江干区河道综合整治建设中心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江干区档案馆、平安信息中心、九堡法庭及九堡派出所复建项目设计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江干区九堡中心单元</w:t>
            </w:r>
            <w:r>
              <w:rPr>
                <w:rFonts w:hint="eastAsia" w:ascii="微软雅黑" w:hAnsi="微软雅黑" w:eastAsia="微软雅黑" w:cs="微软雅黑"/>
                <w:sz w:val="18"/>
                <w:szCs w:val="18"/>
                <w:lang w:val="en-US"/>
              </w:rPr>
              <w:t>JG1701-11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19441.12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张鑫0571-85041269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杭州余杭良渚组团投资有限公司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杭州良渚新城梦栖小镇工程监理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余杭区良渚新城</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叶欣88773396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杭州余杭水务有限公司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余杭区仁和水厂二期安装及室外市政配套工程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余杭区仁和街道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王芬86169095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中移（杭州）信息技术有限公司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中国移动杭州研发中心一期室外工程（南部区域）</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杭州市未来科技城</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29526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4369.15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园林绿化 一级、施工总承包企业市政公用工程 二级 或者同时具备 园林绿化 一级、施工总承包企业市政公用工程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卫小波13581830037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杭州市余杭区人民政府乔司街道办事处</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余杭区乔司街道中心小学市政配套及体育场地工程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余杭区乔司街道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施工总承包企业市政公用工程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张水良13357185277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杭州市余杭区径山镇人民政府</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大径山旅游开发建设工程径山镇区域村庄整治工程一标段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高缪欣88585663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杭州市余杭区径山镇人民政府</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大径山旅游开发建设工程径山镇区域村庄整治工程二标段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1042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高缪欣88585663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杭州市余杭区径山镇人民政府</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大径山旅游开发建设工程径山镇区域村庄整治工程三标段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1335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三级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高缪欣88585663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杭州市余杭区径山镇人民政府</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大径山旅游开发建设工程径山镇区域村庄整治工程四标段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高缪欣88585663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杭州市余杭区径山镇人民政府</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大径山旅游开发建设工程径山镇区域村庄整治工程五标段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高缪欣88585663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杭州市余杭区径山镇人民政府</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大径山旅游开发建设工程径山镇区域村庄整治工程六标段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高缪欣88585663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淳安县人民法院</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淳安县人民法院法警室内训练场改造工程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钢结构工程专业承包叁级及以上资质同时具备幕墙工程专业承包叁级及以上资质（可接受联合体投标</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江建辉</w:t>
            </w:r>
            <w:r>
              <w:rPr>
                <w:rFonts w:hint="eastAsia" w:ascii="微软雅黑" w:hAnsi="微软雅黑" w:eastAsia="微软雅黑" w:cs="微软雅黑"/>
                <w:sz w:val="18"/>
                <w:szCs w:val="18"/>
                <w:lang w:val="en-US"/>
              </w:rPr>
              <w:t>0571-64886189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杭州市人防开发发展中心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玉皇山路</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号楼修缮工程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西湖风景名胜区玉皇山路</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980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79.9549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专业承包企业建筑装修装饰工程 二级 或者具备 设计与施工企业建筑装饰装修工程 二级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林川15088615790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杭州景河房地产开发有限公司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三墩北</w:t>
            </w:r>
            <w:r>
              <w:rPr>
                <w:rFonts w:hint="eastAsia" w:ascii="微软雅黑" w:hAnsi="微软雅黑" w:eastAsia="微软雅黑" w:cs="微软雅黑"/>
                <w:sz w:val="18"/>
                <w:szCs w:val="18"/>
                <w:lang w:val="en-US"/>
              </w:rPr>
              <w:t>A-R21-03</w:t>
            </w:r>
            <w:r>
              <w:rPr>
                <w:rFonts w:hint="eastAsia" w:ascii="微软雅黑" w:hAnsi="微软雅黑" w:eastAsia="微软雅黑" w:cs="微软雅黑"/>
                <w:sz w:val="18"/>
                <w:szCs w:val="18"/>
              </w:rPr>
              <w:t>地块经济适用房</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室外附属工程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西湖区三墩北单元</w:t>
            </w:r>
            <w:r>
              <w:rPr>
                <w:rFonts w:hint="eastAsia" w:ascii="微软雅黑" w:hAnsi="微软雅黑" w:eastAsia="微软雅黑" w:cs="微软雅黑"/>
                <w:sz w:val="18"/>
                <w:szCs w:val="18"/>
                <w:lang w:val="en-US"/>
              </w:rPr>
              <w:t>A-R21-03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1989.651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 三级 或者具备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金工0571-88271167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转塘小商品城临时停车场工程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杭州市转塘镇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383.2379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 二级 或者具备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严工0571-86653066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方埠初中（暂名）建设工程项目设计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桐庐县横村镇城东村横渡路与横镇路交叉口西侧地块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具备国家一级注册建筑师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建筑行业 乙级</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赵梁15968136878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桐庐县职业技术学校园林（中小学综合实践）基地（一期）工程设计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桐庐县凤川街道枫塘坞</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具备国家一级注册建筑师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建筑行业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缪晓13456921970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杭州市萧山区河上镇人民政府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河上镇大桥幼儿园及小学扩建工程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萧山区河上镇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12276.5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萧山区预选承包商名录内的房屋建筑工程施工总承包 三级及以上 或者 具备 萧山区预选承包商名录内的建筑工程施工总承包（新）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邵主任0571-82206013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建德市下涯镇人民政府</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建德市下涯镇农村住房改造（马目片）安置房一期</w:t>
            </w:r>
            <w:r>
              <w:rPr>
                <w:rFonts w:hint="eastAsia" w:ascii="微软雅黑" w:hAnsi="微软雅黑" w:eastAsia="微软雅黑" w:cs="微软雅黑"/>
                <w:sz w:val="18"/>
                <w:szCs w:val="18"/>
                <w:lang w:val="en-US"/>
              </w:rPr>
              <w:t> 7#-10#</w:t>
            </w:r>
            <w:r>
              <w:rPr>
                <w:rFonts w:hint="eastAsia" w:ascii="微软雅黑" w:hAnsi="微软雅黑" w:eastAsia="微软雅黑" w:cs="微软雅黑"/>
                <w:sz w:val="18"/>
                <w:szCs w:val="18"/>
              </w:rPr>
              <w:t>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建德市下涯镇马目</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6018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812.9541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建筑工程施工总承包叁级及以上（或原资质房屋建筑工程施工总承包叁级及以上）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叶超13362178568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杭州和达房地产开发有限公司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杭州养正学校工程监理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号大街以南、</w:t>
            </w:r>
            <w:r>
              <w:rPr>
                <w:rFonts w:hint="eastAsia" w:ascii="微软雅黑" w:hAnsi="微软雅黑" w:eastAsia="微软雅黑" w:cs="微软雅黑"/>
                <w:sz w:val="18"/>
                <w:szCs w:val="18"/>
                <w:lang w:val="en-US"/>
              </w:rPr>
              <w:t>22</w:t>
            </w:r>
            <w:r>
              <w:rPr>
                <w:rFonts w:hint="eastAsia" w:ascii="微软雅黑" w:hAnsi="微软雅黑" w:eastAsia="微软雅黑" w:cs="微软雅黑"/>
                <w:sz w:val="18"/>
                <w:szCs w:val="18"/>
              </w:rPr>
              <w:t>号大街以西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钟品井0571-86759066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崇贤新城绕城以南向阳、陆家桥农民多高层公寓项目向阳</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地块交通安全设施及环氧地坪工程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 或者 具备 机电工程 二级 或者 具备 公路工程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专业承包企业公路交通工程公路安全设施分项</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专业承包企业公路交通工程专业承包交通安全设施资质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陈先生89271176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杭州万旭置业有限公司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都会翡翠花苑</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江干区彭埠</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国家</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陆悦18952739476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杭州市玉皇山南综合整治指挥部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玉皇山南基金小镇三角地仓库地块改造提升工程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虎玉路</w:t>
            </w:r>
            <w:r>
              <w:rPr>
                <w:rFonts w:hint="eastAsia" w:ascii="微软雅黑" w:hAnsi="微软雅黑" w:eastAsia="微软雅黑" w:cs="微软雅黑"/>
                <w:sz w:val="18"/>
                <w:szCs w:val="18"/>
                <w:lang w:val="en-US"/>
              </w:rPr>
              <w:t>32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26675.7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刘寅峰13777588158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塘北区块</w:t>
            </w:r>
            <w:r>
              <w:rPr>
                <w:rFonts w:hint="eastAsia" w:ascii="微软雅黑" w:hAnsi="微软雅黑" w:eastAsia="微软雅黑" w:cs="微软雅黑"/>
                <w:sz w:val="18"/>
                <w:szCs w:val="18"/>
                <w:lang w:val="en-US"/>
              </w:rPr>
              <w:t>C-16-R21</w:t>
            </w:r>
            <w:r>
              <w:rPr>
                <w:rFonts w:hint="eastAsia" w:ascii="微软雅黑" w:hAnsi="微软雅黑" w:eastAsia="微软雅黑" w:cs="微软雅黑"/>
                <w:sz w:val="18"/>
                <w:szCs w:val="18"/>
              </w:rPr>
              <w:t>地块农转居公寓项目立体停车设备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西湖区搪北区块</w:t>
            </w:r>
            <w:r>
              <w:rPr>
                <w:rFonts w:hint="eastAsia" w:ascii="微软雅黑" w:hAnsi="微软雅黑" w:eastAsia="微软雅黑" w:cs="微软雅黑"/>
                <w:sz w:val="18"/>
                <w:szCs w:val="18"/>
                <w:lang w:val="en-US"/>
              </w:rPr>
              <w:t>C-16-R21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材料设备销售</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朱红梅87980219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杭州市固体废弃物处理有限公司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杭州市第二垃圾填埋场安全运营坝体加固工程设计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拱墅区临半路</w:t>
            </w:r>
            <w:r>
              <w:rPr>
                <w:rFonts w:hint="eastAsia" w:ascii="微软雅黑" w:hAnsi="微软雅黑" w:eastAsia="微软雅黑" w:cs="微软雅黑"/>
                <w:sz w:val="18"/>
                <w:szCs w:val="18"/>
                <w:lang w:val="en-US"/>
              </w:rPr>
              <w:t>138-1</w:t>
            </w:r>
            <w:r>
              <w:rPr>
                <w:rFonts w:hint="eastAsia" w:ascii="微软雅黑" w:hAnsi="微软雅黑" w:eastAsia="微软雅黑" w:cs="微软雅黑"/>
                <w:sz w:val="18"/>
                <w:szCs w:val="18"/>
              </w:rPr>
              <w:t>号天子岭循环经济产业园区内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15067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市政公用行业 排水工程设计 甲级、设计专业类 市政公用行业 给水工程设计 甲级、设计专业类 市政公用行业 道路工程设计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黄灵0571-88123279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杭州市西湖区蒋村新区建设指挥部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西湖区文体中心（浙商文化中心）工程监理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西湖区莲花街</w:t>
            </w:r>
            <w:r>
              <w:rPr>
                <w:rFonts w:hint="eastAsia" w:ascii="微软雅黑" w:hAnsi="微软雅黑" w:eastAsia="微软雅黑" w:cs="微软雅黑"/>
                <w:sz w:val="18"/>
                <w:szCs w:val="18"/>
                <w:lang w:val="en-US"/>
              </w:rPr>
              <w:t>333</w:t>
            </w:r>
            <w:r>
              <w:rPr>
                <w:rFonts w:hint="eastAsia" w:ascii="微软雅黑" w:hAnsi="微软雅黑" w:eastAsia="微软雅黑" w:cs="微软雅黑"/>
                <w:sz w:val="18"/>
                <w:szCs w:val="18"/>
              </w:rPr>
              <w:t>莲花商务中心</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101397.07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张安0571-87980219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桐庐中学创新实验室改造工程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城南街道白云源路</w:t>
            </w:r>
            <w:r>
              <w:rPr>
                <w:rFonts w:hint="eastAsia" w:ascii="微软雅黑" w:hAnsi="微软雅黑" w:eastAsia="微软雅黑" w:cs="微软雅黑"/>
                <w:sz w:val="18"/>
                <w:szCs w:val="18"/>
                <w:lang w:val="en-US"/>
              </w:rPr>
              <w:t>658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19.9128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三级 或者具备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赖志敏13588057288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临安市青山湖科技城资本小镇概念性规划方案设计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417000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具有国家注册规划师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具备城乡规划编制甲级资质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陈池中</w:t>
            </w:r>
            <w:r>
              <w:rPr>
                <w:rFonts w:hint="eastAsia" w:ascii="微软雅黑" w:hAnsi="微软雅黑" w:eastAsia="微软雅黑" w:cs="微软雅黑"/>
                <w:sz w:val="18"/>
                <w:szCs w:val="18"/>
                <w:lang w:val="en-US"/>
              </w:rPr>
              <w:t>-61102626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_GoBack" w:colFirst="9" w:colLast="9"/>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秀水街北侧公共绿地及地下停车场工程设计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下沙大学城北单元内，秀水街以北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6329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w w:val="98"/>
                <w:sz w:val="18"/>
                <w:szCs w:val="18"/>
              </w:rPr>
            </w:pPr>
            <w:r>
              <w:rPr>
                <w:rFonts w:hint="eastAsia" w:ascii="微软雅黑" w:hAnsi="微软雅黑" w:eastAsia="微软雅黑" w:cs="微软雅黑"/>
                <w:w w:val="98"/>
                <w:sz w:val="18"/>
                <w:szCs w:val="18"/>
              </w:rPr>
              <w:t>具备 设计综合类 甲级 或者同时具备 设计专项类 风景园林工程设计 乙级、设计专业类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朱工13516805215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秀水街北侧公共绿地及地下停车场工程勘察及测量</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下沙大学城北单元内，秀水街以北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6329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w w:val="98"/>
                <w:sz w:val="18"/>
                <w:szCs w:val="18"/>
              </w:rPr>
            </w:pPr>
            <w:r>
              <w:rPr>
                <w:rFonts w:hint="eastAsia" w:ascii="微软雅黑" w:hAnsi="微软雅黑" w:eastAsia="微软雅黑" w:cs="微软雅黑"/>
                <w:w w:val="98"/>
                <w:sz w:val="18"/>
                <w:szCs w:val="18"/>
              </w:rPr>
              <w:t>具备 勘察综合类 甲级 或者同时具备 勘察专业类 工程测量 乙级、勘察专业类 岩土工程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朱工13516805215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水云街北侧公共绿地及地下停车场工程设计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下沙大学城北单元内，水云街以北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9384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w w:val="98"/>
                <w:sz w:val="18"/>
                <w:szCs w:val="18"/>
              </w:rPr>
            </w:pPr>
            <w:r>
              <w:rPr>
                <w:rFonts w:hint="eastAsia" w:ascii="微软雅黑" w:hAnsi="微软雅黑" w:eastAsia="微软雅黑" w:cs="微软雅黑"/>
                <w:w w:val="98"/>
                <w:sz w:val="18"/>
                <w:szCs w:val="18"/>
              </w:rPr>
              <w:t>具备 设计综合类 甲级 或者同时具备 设计专项类 风景园林工程设计 乙级、设计专业类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朱工13516805215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年公交候车亭建设工程（施工）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350.3766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w w:val="98"/>
                <w:sz w:val="18"/>
                <w:szCs w:val="18"/>
              </w:rPr>
            </w:pPr>
            <w:r>
              <w:rPr>
                <w:rFonts w:hint="eastAsia" w:ascii="微软雅黑" w:hAnsi="微软雅黑" w:eastAsia="微软雅黑" w:cs="微软雅黑"/>
                <w:w w:val="98"/>
                <w:sz w:val="18"/>
                <w:szCs w:val="18"/>
              </w:rPr>
              <w:t>具备 施工总承包企业房屋建筑工程 三级 或者具备 施工总承包企业建筑工程</w:t>
            </w:r>
            <w:r>
              <w:rPr>
                <w:rFonts w:hint="eastAsia" w:ascii="微软雅黑" w:hAnsi="微软雅黑" w:eastAsia="微软雅黑" w:cs="微软雅黑"/>
                <w:w w:val="98"/>
                <w:sz w:val="18"/>
                <w:szCs w:val="18"/>
                <w:lang w:val="en-US"/>
              </w:rPr>
              <w:t>(</w:t>
            </w:r>
            <w:r>
              <w:rPr>
                <w:rFonts w:hint="eastAsia" w:ascii="微软雅黑" w:hAnsi="微软雅黑" w:eastAsia="微软雅黑" w:cs="微软雅黑"/>
                <w:w w:val="98"/>
                <w:sz w:val="18"/>
                <w:szCs w:val="18"/>
              </w:rPr>
              <w:t>新</w:t>
            </w:r>
            <w:r>
              <w:rPr>
                <w:rFonts w:hint="eastAsia" w:ascii="微软雅黑" w:hAnsi="微软雅黑" w:eastAsia="微软雅黑" w:cs="微软雅黑"/>
                <w:w w:val="98"/>
                <w:sz w:val="18"/>
                <w:szCs w:val="18"/>
                <w:lang w:val="en-US"/>
              </w:rPr>
              <w:t>) </w:t>
            </w:r>
            <w:r>
              <w:rPr>
                <w:rFonts w:hint="eastAsia" w:ascii="微软雅黑" w:hAnsi="微软雅黑" w:eastAsia="微软雅黑" w:cs="微软雅黑"/>
                <w:w w:val="98"/>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徐氢0571-89898757</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水云街北侧公共绿地及地下停车场工程勘察及测量</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杭州下沙大学城北单元内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9384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或者同时具备 勘察专业类 岩土工程 甲级、勘察专业类 工程测量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朱工13516805215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杭州市市政设施监管中心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康兴路和永安路立交下穿道及雨水泵站改造工程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433.3472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施工总承包企业市政公用工程 二级 或者具备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濮清0571-85808028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桐庐县富春江水利风景区滨水风光带（洋洲段）景观工程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地下停车库</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桐庐县滨江区块洋洲单元</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1830.1753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叶建伟13357127101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杭州经济技术开发区城市建设开展中心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文海北路（开发区界</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德胜东路）道路整治标志标线工程（施工）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40.6285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 或者具备 公路工程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专业承包企业公路交通工程专业承包交通安全设施资质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专业承包企业公路交通工程公路安全设施分项</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浙江省建德市寿昌中学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浙江省建德市寿昌中学体艺馆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屋面网架工程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建德市寿昌镇河南里村寿昌中学校园内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522.8807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钢结构工程</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施工专业承包二级及以上或钢结构工程</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旧</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施工专业承包一级及以上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赖利寿13588367208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长睦单元</w:t>
            </w:r>
            <w:r>
              <w:rPr>
                <w:rFonts w:hint="eastAsia" w:ascii="微软雅黑" w:hAnsi="微软雅黑" w:eastAsia="微软雅黑" w:cs="微软雅黑"/>
                <w:sz w:val="18"/>
                <w:szCs w:val="18"/>
                <w:lang w:val="en-US"/>
              </w:rPr>
              <w:t>R22-10</w:t>
            </w:r>
            <w:r>
              <w:rPr>
                <w:rFonts w:hint="eastAsia" w:ascii="微软雅黑" w:hAnsi="微软雅黑" w:eastAsia="微软雅黑" w:cs="微软雅黑"/>
                <w:sz w:val="18"/>
                <w:szCs w:val="18"/>
              </w:rPr>
              <w:t>地块中学工程勘察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江干区长睦单元</w:t>
            </w:r>
            <w:r>
              <w:rPr>
                <w:rFonts w:hint="eastAsia" w:ascii="微软雅黑" w:hAnsi="微软雅黑" w:eastAsia="微软雅黑" w:cs="微软雅黑"/>
                <w:sz w:val="18"/>
                <w:szCs w:val="18"/>
                <w:lang w:val="en-US"/>
              </w:rPr>
              <w:t>R22-10</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18521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张洪刚13758217663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余杭区实验小学南校区项目监理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30750.02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11818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综合资质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杜倩倩89268665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杭州余杭径山旅游度假有限公司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大径山旅游开发建设工一期桐桥停车场至长乐沿线驿站工程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余杭区径山镇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w w:val="98"/>
                <w:sz w:val="18"/>
                <w:szCs w:val="18"/>
              </w:rPr>
              <w:t>具备 施工总承包企业建筑工程</w:t>
            </w:r>
            <w:r>
              <w:rPr>
                <w:rFonts w:hint="eastAsia" w:ascii="微软雅黑" w:hAnsi="微软雅黑" w:eastAsia="微软雅黑" w:cs="微软雅黑"/>
                <w:w w:val="98"/>
                <w:sz w:val="18"/>
                <w:szCs w:val="18"/>
                <w:lang w:val="en-US"/>
              </w:rPr>
              <w:t>(</w:t>
            </w:r>
            <w:r>
              <w:rPr>
                <w:rFonts w:hint="eastAsia" w:ascii="微软雅黑" w:hAnsi="微软雅黑" w:eastAsia="微软雅黑" w:cs="微软雅黑"/>
                <w:w w:val="98"/>
                <w:sz w:val="18"/>
                <w:szCs w:val="18"/>
              </w:rPr>
              <w:t>新</w:t>
            </w:r>
            <w:r>
              <w:rPr>
                <w:rFonts w:hint="eastAsia" w:ascii="微软雅黑" w:hAnsi="微软雅黑" w:eastAsia="微软雅黑" w:cs="微软雅黑"/>
                <w:w w:val="98"/>
                <w:sz w:val="18"/>
                <w:szCs w:val="18"/>
                <w:lang w:val="en-US"/>
              </w:rPr>
              <w:t>) </w:t>
            </w:r>
            <w:r>
              <w:rPr>
                <w:rFonts w:hint="eastAsia" w:ascii="微软雅黑" w:hAnsi="微软雅黑" w:eastAsia="微软雅黑" w:cs="微软雅黑"/>
                <w:w w:val="98"/>
                <w:sz w:val="18"/>
                <w:szCs w:val="18"/>
              </w:rPr>
              <w:t>三级 或者具备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李工86235517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阿里巴巴临时停车场搬迁工程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余杭区仓前</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胡园园88720526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杭州市余杭区鸬鸟镇人民政府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大径山旅游开发建设工程（一期）——鸬鸟农居立面改造山沟沟段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余杭区鸬鸟镇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w w:val="98"/>
                <w:sz w:val="18"/>
                <w:szCs w:val="18"/>
              </w:rPr>
              <w:t>具备 施工总承包企业房屋建筑工程 三级 或者具备 施工总承包企业建筑工程</w:t>
            </w:r>
            <w:r>
              <w:rPr>
                <w:rFonts w:hint="eastAsia" w:ascii="微软雅黑" w:hAnsi="微软雅黑" w:eastAsia="微软雅黑" w:cs="微软雅黑"/>
                <w:w w:val="98"/>
                <w:sz w:val="18"/>
                <w:szCs w:val="18"/>
                <w:lang w:val="en-US"/>
              </w:rPr>
              <w:t>(</w:t>
            </w:r>
            <w:r>
              <w:rPr>
                <w:rFonts w:hint="eastAsia" w:ascii="微软雅黑" w:hAnsi="微软雅黑" w:eastAsia="微软雅黑" w:cs="微软雅黑"/>
                <w:w w:val="98"/>
                <w:sz w:val="18"/>
                <w:szCs w:val="18"/>
              </w:rPr>
              <w:t>新</w:t>
            </w:r>
            <w:r>
              <w:rPr>
                <w:rFonts w:hint="eastAsia" w:ascii="微软雅黑" w:hAnsi="微软雅黑" w:eastAsia="微软雅黑" w:cs="微软雅黑"/>
                <w:w w:val="98"/>
                <w:sz w:val="18"/>
                <w:szCs w:val="18"/>
                <w:lang w:val="en-US"/>
              </w:rPr>
              <w:t>) </w:t>
            </w:r>
            <w:r>
              <w:rPr>
                <w:rFonts w:hint="eastAsia" w:ascii="微软雅黑" w:hAnsi="微软雅黑" w:eastAsia="微软雅黑" w:cs="微软雅黑"/>
                <w:w w:val="98"/>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王赟88577123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杭州市余杭区鸬鸟镇人民政府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大径山旅游开发建设工程（一期）——鸬鸟农居立面改造太平段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余杭区鸬鸟镇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王赟88577123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浙江巨化投资有限公司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住宅楼、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商业商务办公楼、地下室项目幕墙工程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文一西路经北，水城北路以东，红卫港以南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90199.35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专业承包企业建筑幕墙 一级 或者具备 设计与施工企业建筑幕墙工程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周雯雯18167135381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杭州余杭文一股份经济合作社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文一商务楼工程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余杭区五常</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17693.91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杨书记13355788953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淳安县姜家镇人民政府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特色小镇创建工程（集镇提升改造）——姜家镇狮城路整修工程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淳安县姜家镇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293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 军</w:t>
            </w:r>
            <w:r>
              <w:rPr>
                <w:rFonts w:hint="eastAsia" w:ascii="微软雅黑" w:hAnsi="微软雅黑" w:eastAsia="微软雅黑" w:cs="微软雅黑"/>
                <w:sz w:val="18"/>
                <w:szCs w:val="18"/>
                <w:lang w:val="en-US"/>
              </w:rPr>
              <w:t>13706512172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千岛湖珍珠半岛道路红线外景观及水处理、灯具照明工程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淳安县青溪新城珍珠半岛</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295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 敏</w:t>
            </w:r>
            <w:r>
              <w:rPr>
                <w:rFonts w:hint="eastAsia" w:ascii="微软雅黑" w:hAnsi="微软雅黑" w:eastAsia="微软雅黑" w:cs="微软雅黑"/>
                <w:sz w:val="18"/>
                <w:szCs w:val="18"/>
                <w:lang w:val="en-US"/>
              </w:rPr>
              <w:t>18857175878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杭州市上城区望江街道社区卫生服务中心</w:t>
            </w:r>
          </w:p>
        </w:tc>
        <w:tc>
          <w:tcPr>
            <w:tcW w:w="23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望江街道大通桥社区卫生服务站装修工程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43.9506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专业承包企业建筑装修装饰工程 三级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马院长18157161716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杭州市城市基础设施建设发展中心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杭州市文一路地下通道（保俶北路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紫金港路）紫金港立交段景观照明工程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文一路紫金港立交段</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390.5484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 或者具备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专业承包企业城市及道路照明工程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叶锋87152870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申花单元</w:t>
            </w:r>
            <w:r>
              <w:rPr>
                <w:rFonts w:hint="eastAsia" w:ascii="微软雅黑" w:hAnsi="微软雅黑" w:eastAsia="微软雅黑" w:cs="微软雅黑"/>
                <w:sz w:val="18"/>
                <w:szCs w:val="18"/>
                <w:lang w:val="en-US"/>
              </w:rPr>
              <w:t>GS0404-02</w:t>
            </w:r>
            <w:r>
              <w:rPr>
                <w:rFonts w:hint="eastAsia" w:ascii="微软雅黑" w:hAnsi="微软雅黑" w:eastAsia="微软雅黑" w:cs="微软雅黑"/>
                <w:sz w:val="18"/>
                <w:szCs w:val="18"/>
              </w:rPr>
              <w:t>地块九年一贯制学校及社会停车库工程和申花单元</w:t>
            </w:r>
            <w:r>
              <w:rPr>
                <w:rFonts w:hint="eastAsia" w:ascii="微软雅黑" w:hAnsi="微软雅黑" w:eastAsia="微软雅黑" w:cs="微软雅黑"/>
                <w:sz w:val="18"/>
                <w:szCs w:val="18"/>
                <w:lang w:val="en-US"/>
              </w:rPr>
              <w:t>GS0404-03</w:t>
            </w:r>
            <w:r>
              <w:rPr>
                <w:rFonts w:hint="eastAsia" w:ascii="微软雅黑" w:hAnsi="微软雅黑" w:eastAsia="微软雅黑" w:cs="微软雅黑"/>
                <w:sz w:val="18"/>
                <w:szCs w:val="18"/>
              </w:rPr>
              <w:t>地块幼儿园工程设计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拱墅区申花单元</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62980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年开发区公共自行车服务点建设工程（施工）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杭州市经济技术开发区金沙大道</w:t>
            </w:r>
            <w:r>
              <w:rPr>
                <w:rFonts w:hint="eastAsia" w:ascii="微软雅黑" w:hAnsi="微软雅黑" w:eastAsia="微软雅黑" w:cs="微软雅黑"/>
                <w:sz w:val="18"/>
                <w:szCs w:val="18"/>
                <w:lang w:val="en-US"/>
              </w:rPr>
              <w:t>600</w:t>
            </w:r>
            <w:r>
              <w:rPr>
                <w:rFonts w:hint="eastAsia" w:ascii="微软雅黑" w:hAnsi="微软雅黑" w:eastAsia="微软雅黑" w:cs="微软雅黑"/>
                <w:sz w:val="18"/>
                <w:szCs w:val="18"/>
              </w:rPr>
              <w:t>号东五楼</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125.5173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 或者具备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徐工89898748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杭州市江干区教育技术中心</w:t>
            </w:r>
          </w:p>
        </w:tc>
        <w:tc>
          <w:tcPr>
            <w:tcW w:w="23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江干区教育局</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年暑期屋顶防水维修工程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112.9071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薛老师13989870975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杭州市江干区教育技术中心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江干区教育局</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年暑期塑胶场地维修工程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51.9068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薛老师13989870975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R22-07-12</w:t>
            </w:r>
            <w:r>
              <w:rPr>
                <w:rFonts w:hint="eastAsia" w:ascii="微软雅黑" w:hAnsi="微软雅黑" w:eastAsia="微软雅黑" w:cs="微软雅黑"/>
                <w:sz w:val="18"/>
                <w:szCs w:val="18"/>
              </w:rPr>
              <w:t>班幼儿园项目装修工程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110.3687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w w:val="95"/>
                <w:sz w:val="18"/>
                <w:szCs w:val="18"/>
              </w:rPr>
            </w:pPr>
            <w:r>
              <w:rPr>
                <w:rFonts w:hint="eastAsia" w:ascii="微软雅黑" w:hAnsi="微软雅黑" w:eastAsia="微软雅黑" w:cs="微软雅黑"/>
                <w:w w:val="95"/>
                <w:sz w:val="18"/>
                <w:szCs w:val="18"/>
              </w:rPr>
              <w:t>具备专业承包企业建筑装修装饰工程</w:t>
            </w:r>
            <w:r>
              <w:rPr>
                <w:rFonts w:hint="eastAsia" w:ascii="微软雅黑" w:hAnsi="微软雅黑" w:eastAsia="微软雅黑" w:cs="微软雅黑"/>
                <w:w w:val="95"/>
                <w:sz w:val="18"/>
                <w:szCs w:val="18"/>
                <w:lang w:val="en-US" w:eastAsia="zh-CN"/>
              </w:rPr>
              <w:t>(</w:t>
            </w:r>
            <w:r>
              <w:rPr>
                <w:rFonts w:hint="eastAsia" w:ascii="微软雅黑" w:hAnsi="微软雅黑" w:eastAsia="微软雅黑" w:cs="微软雅黑"/>
                <w:w w:val="95"/>
                <w:sz w:val="18"/>
                <w:szCs w:val="18"/>
              </w:rPr>
              <w:t>新</w:t>
            </w:r>
            <w:r>
              <w:rPr>
                <w:rFonts w:hint="eastAsia" w:ascii="微软雅黑" w:hAnsi="微软雅黑" w:eastAsia="微软雅黑" w:cs="微软雅黑"/>
                <w:w w:val="95"/>
                <w:sz w:val="18"/>
                <w:szCs w:val="18"/>
                <w:lang w:val="en-US" w:eastAsia="zh-CN"/>
              </w:rPr>
              <w:t>)</w:t>
            </w:r>
            <w:r>
              <w:rPr>
                <w:rFonts w:hint="eastAsia" w:ascii="微软雅黑" w:hAnsi="微软雅黑" w:eastAsia="微软雅黑" w:cs="微软雅黑"/>
                <w:w w:val="95"/>
                <w:sz w:val="18"/>
                <w:szCs w:val="18"/>
              </w:rPr>
              <w:t>二级 或者具备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顾老师13758246035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天城</w:t>
            </w:r>
            <w:r>
              <w:rPr>
                <w:rFonts w:hint="eastAsia" w:ascii="微软雅黑" w:hAnsi="微软雅黑" w:eastAsia="微软雅黑" w:cs="微软雅黑"/>
                <w:sz w:val="18"/>
                <w:szCs w:val="18"/>
                <w:lang w:val="en-US"/>
              </w:rPr>
              <w:t>R22-01</w:t>
            </w:r>
            <w:r>
              <w:rPr>
                <w:rFonts w:hint="eastAsia" w:ascii="微软雅黑" w:hAnsi="微软雅黑" w:eastAsia="微软雅黑" w:cs="微软雅黑"/>
                <w:sz w:val="18"/>
                <w:szCs w:val="18"/>
              </w:rPr>
              <w:t>单元幼儿园项目装修工程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105.3638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w w:val="95"/>
                <w:sz w:val="18"/>
                <w:szCs w:val="18"/>
              </w:rPr>
            </w:pPr>
            <w:r>
              <w:rPr>
                <w:rFonts w:hint="eastAsia" w:ascii="微软雅黑" w:hAnsi="微软雅黑" w:eastAsia="微软雅黑" w:cs="微软雅黑"/>
                <w:w w:val="95"/>
                <w:sz w:val="18"/>
                <w:szCs w:val="18"/>
              </w:rPr>
              <w:t>具备专业承包企业建筑装修装饰工程</w:t>
            </w:r>
            <w:r>
              <w:rPr>
                <w:rFonts w:hint="eastAsia" w:ascii="微软雅黑" w:hAnsi="微软雅黑" w:eastAsia="微软雅黑" w:cs="微软雅黑"/>
                <w:w w:val="95"/>
                <w:sz w:val="18"/>
                <w:szCs w:val="18"/>
                <w:lang w:val="en-US"/>
              </w:rPr>
              <w:t>(</w:t>
            </w:r>
            <w:r>
              <w:rPr>
                <w:rFonts w:hint="eastAsia" w:ascii="微软雅黑" w:hAnsi="微软雅黑" w:eastAsia="微软雅黑" w:cs="微软雅黑"/>
                <w:w w:val="95"/>
                <w:sz w:val="18"/>
                <w:szCs w:val="18"/>
              </w:rPr>
              <w:t>新</w:t>
            </w:r>
            <w:r>
              <w:rPr>
                <w:rFonts w:hint="eastAsia" w:ascii="微软雅黑" w:hAnsi="微软雅黑" w:eastAsia="微软雅黑" w:cs="微软雅黑"/>
                <w:w w:val="95"/>
                <w:sz w:val="18"/>
                <w:szCs w:val="18"/>
                <w:lang w:val="en-US"/>
              </w:rPr>
              <w:t>) </w:t>
            </w:r>
            <w:r>
              <w:rPr>
                <w:rFonts w:hint="eastAsia" w:ascii="微软雅黑" w:hAnsi="微软雅黑" w:eastAsia="微软雅黑" w:cs="微软雅黑"/>
                <w:w w:val="95"/>
                <w:sz w:val="18"/>
                <w:szCs w:val="18"/>
              </w:rPr>
              <w:t>二级 或者具备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顾老师13758246035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杭州经济技术开发区中心区单元公共服务设施工程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9363.23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倪洁芸86931720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号地块商业金融、社会停车场兼公交设施用房</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层商场建筑智能化工程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杭州市江干区（九堡</w:t>
            </w:r>
            <w:r>
              <w:rPr>
                <w:rFonts w:hint="eastAsia" w:ascii="微软雅黑" w:hAnsi="微软雅黑" w:eastAsia="微软雅黑" w:cs="微软雅黑"/>
                <w:sz w:val="18"/>
                <w:szCs w:val="18"/>
                <w:lang w:val="en-US"/>
              </w:rPr>
              <w:t>C2-C3-02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130091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769.791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专业承包企业建筑智能化工程 二级或者电子与智能化工程专业承包贰级及以上或者建筑智能化工程设计与施工贰级及以上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王益群26316322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杭州师范大学附属医院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杭州师范大学附属医院</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号楼装修改造工程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杭州市温州路</w:t>
            </w:r>
            <w:r>
              <w:rPr>
                <w:rFonts w:hint="eastAsia" w:ascii="微软雅黑" w:hAnsi="微软雅黑" w:eastAsia="微软雅黑" w:cs="微软雅黑"/>
                <w:sz w:val="18"/>
                <w:szCs w:val="18"/>
                <w:lang w:val="en-US"/>
              </w:rPr>
              <w:t>126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1330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319.9329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w w:val="98"/>
                <w:sz w:val="18"/>
                <w:szCs w:val="18"/>
              </w:rPr>
              <w:t>具备 施工总承包企业房屋建筑工程 三级 或者具备 施工总承包企业建筑工程</w:t>
            </w:r>
            <w:r>
              <w:rPr>
                <w:rFonts w:hint="eastAsia" w:ascii="微软雅黑" w:hAnsi="微软雅黑" w:eastAsia="微软雅黑" w:cs="微软雅黑"/>
                <w:w w:val="98"/>
                <w:sz w:val="18"/>
                <w:szCs w:val="18"/>
                <w:lang w:val="en-US"/>
              </w:rPr>
              <w:t>(</w:t>
            </w:r>
            <w:r>
              <w:rPr>
                <w:rFonts w:hint="eastAsia" w:ascii="微软雅黑" w:hAnsi="微软雅黑" w:eastAsia="微软雅黑" w:cs="微软雅黑"/>
                <w:w w:val="98"/>
                <w:sz w:val="18"/>
                <w:szCs w:val="18"/>
              </w:rPr>
              <w:t>新</w:t>
            </w:r>
            <w:r>
              <w:rPr>
                <w:rFonts w:hint="eastAsia" w:ascii="微软雅黑" w:hAnsi="微软雅黑" w:eastAsia="微软雅黑" w:cs="微软雅黑"/>
                <w:w w:val="98"/>
                <w:sz w:val="18"/>
                <w:szCs w:val="18"/>
                <w:lang w:val="en-US"/>
              </w:rPr>
              <w:t>) </w:t>
            </w:r>
            <w:r>
              <w:rPr>
                <w:rFonts w:hint="eastAsia" w:ascii="微软雅黑" w:hAnsi="微软雅黑" w:eastAsia="微软雅黑" w:cs="微软雅黑"/>
                <w:w w:val="98"/>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钱雅珍13757111789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桐庐妙笔小镇置业有限公司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妙笔小镇文创园及安置房工程监理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桐庐县分水镇东溪柏山区块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78000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412.206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房屋建筑工程专业的国家级注册监理工程师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监理综合资质和人防工程专业监理丙级及以上，或房屋建筑工程专业监理乙级和市政公用工程专业监理乙级和人防工程专业监理丙级及以上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邹海伊18857181212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杭州市江干区经济适用房开发建设指挥部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九堡高压线上改下地块土方清运及围墙工程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4676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w w:val="98"/>
                <w:sz w:val="18"/>
                <w:szCs w:val="18"/>
              </w:rPr>
              <w:t>具备 施工总承包企业建筑工程</w:t>
            </w:r>
            <w:r>
              <w:rPr>
                <w:rFonts w:hint="eastAsia" w:ascii="微软雅黑" w:hAnsi="微软雅黑" w:eastAsia="微软雅黑" w:cs="微软雅黑"/>
                <w:w w:val="98"/>
                <w:sz w:val="18"/>
                <w:szCs w:val="18"/>
                <w:lang w:val="en-US"/>
              </w:rPr>
              <w:t>(</w:t>
            </w:r>
            <w:r>
              <w:rPr>
                <w:rFonts w:hint="eastAsia" w:ascii="微软雅黑" w:hAnsi="微软雅黑" w:eastAsia="微软雅黑" w:cs="微软雅黑"/>
                <w:w w:val="98"/>
                <w:sz w:val="18"/>
                <w:szCs w:val="18"/>
              </w:rPr>
              <w:t>新</w:t>
            </w:r>
            <w:r>
              <w:rPr>
                <w:rFonts w:hint="eastAsia" w:ascii="微软雅黑" w:hAnsi="微软雅黑" w:eastAsia="微软雅黑" w:cs="微软雅黑"/>
                <w:w w:val="98"/>
                <w:sz w:val="18"/>
                <w:szCs w:val="18"/>
                <w:lang w:val="en-US"/>
              </w:rPr>
              <w:t>) </w:t>
            </w:r>
            <w:r>
              <w:rPr>
                <w:rFonts w:hint="eastAsia" w:ascii="微软雅黑" w:hAnsi="微软雅黑" w:eastAsia="微软雅黑" w:cs="微软雅黑"/>
                <w:w w:val="98"/>
                <w:sz w:val="18"/>
                <w:szCs w:val="18"/>
              </w:rPr>
              <w:t>一级或者施工总承包企业房屋建筑工程一级及以上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陈任姝86038336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建德市梅城镇梅花中路改建工程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建德市梅城镇梅花中路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209.4233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詹轶凡15868186277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年打造</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美丽杭州</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，建设</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两美浙江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亮化工程第一批项目（华浙国税大楼）</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华浙国税大楼</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45.4531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专业承包企业城市及道路照明工程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孙工85058236</w:t>
            </w:r>
          </w:p>
        </w:tc>
      </w:tr>
    </w:tbl>
    <w:p>
      <w:pPr/>
    </w:p>
    <w:sectPr>
      <w:pgSz w:w="16838" w:h="11906" w:orient="landscape"/>
      <w:pgMar w:top="340" w:right="1440" w:bottom="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BEC"/>
    <w:rsid w:val="11A10B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2016-04-22T01:35:00Z</dcterms:created>
  <dc:creator>apple</dc:creator>
  <cp:lastModifiedBy>apple</cp:lastModifiedBy>
  <dcterms:modified xsi:type="dcterms:W3CDTF">2016-04-22T01:41:45Z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